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94E" w:rsidRPr="00780362" w:rsidRDefault="00E9294E" w:rsidP="00E9294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80362">
        <w:rPr>
          <w:rFonts w:ascii="Arial" w:hAnsi="Arial" w:cs="Arial"/>
          <w:b/>
          <w:bCs/>
          <w:sz w:val="28"/>
          <w:szCs w:val="28"/>
          <w:rtl/>
        </w:rPr>
        <w:t>תבנית לתכנון שיעור מתוקשב – מותאמת לאולפן</w:t>
      </w:r>
    </w:p>
    <w:tbl>
      <w:tblPr>
        <w:tblpPr w:leftFromText="181" w:rightFromText="181" w:topFromText="102" w:bottomFromText="102" w:vertAnchor="text" w:horzAnchor="margin" w:tblpXSpec="center" w:tblpY="430"/>
        <w:tblOverlap w:val="never"/>
        <w:bidiVisual/>
        <w:tblW w:w="10320" w:type="dxa"/>
        <w:tblCellMar>
          <w:left w:w="0" w:type="dxa"/>
          <w:right w:w="0" w:type="dxa"/>
        </w:tblCellMar>
        <w:tblLook w:val="0000"/>
      </w:tblPr>
      <w:tblGrid>
        <w:gridCol w:w="1319"/>
        <w:gridCol w:w="1268"/>
        <w:gridCol w:w="9436"/>
      </w:tblGrid>
      <w:tr w:rsidR="00E9294E" w:rsidRPr="004B483C" w:rsidTr="00277900">
        <w:trPr>
          <w:trHeight w:val="793"/>
          <w:tblHeader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4E" w:rsidRPr="00F52B66" w:rsidRDefault="00E9294E" w:rsidP="00277900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מרכיבים בתכנון לימודי</w:t>
            </w: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4E" w:rsidRPr="00F52B66" w:rsidRDefault="00E9294E" w:rsidP="00277900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פירוט המרכיבים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4E" w:rsidRPr="00F52B66" w:rsidRDefault="00E9294E" w:rsidP="00277900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פירוט התכנון</w:t>
            </w:r>
          </w:p>
        </w:tc>
      </w:tr>
      <w:tr w:rsidR="00E9294E" w:rsidRPr="004B483C" w:rsidTr="00277900">
        <w:trPr>
          <w:trHeight w:val="132"/>
        </w:trPr>
        <w:tc>
          <w:tcPr>
            <w:tcW w:w="2026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4E" w:rsidRPr="00F52B66" w:rsidRDefault="00E9294E" w:rsidP="00277900">
            <w:pPr>
              <w:spacing w:line="12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הגדרת </w:t>
            </w:r>
            <w:r w:rsidRPr="00F52B66">
              <w:rPr>
                <w:rFonts w:ascii="Arial" w:hAnsi="Arial" w:cs="Arial"/>
                <w:b/>
                <w:bCs/>
                <w:rtl/>
              </w:rPr>
              <w:t>מטרות השיעור</w:t>
            </w: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DE3211" w:rsidRDefault="00E9294E" w:rsidP="00277900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נושא השיעור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F52B66" w:rsidRDefault="00E9294E" w:rsidP="00277900">
            <w:pPr>
              <w:spacing w:line="12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מבעים: ברכות ואיחולים</w:t>
            </w:r>
          </w:p>
        </w:tc>
      </w:tr>
      <w:tr w:rsidR="00E9294E" w:rsidRPr="004B483C" w:rsidTr="00277900">
        <w:trPr>
          <w:trHeight w:val="132"/>
        </w:trPr>
        <w:tc>
          <w:tcPr>
            <w:tcW w:w="20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4E" w:rsidRDefault="00E9294E" w:rsidP="00277900">
            <w:pPr>
              <w:spacing w:line="120" w:lineRule="atLeast"/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DE3211" w:rsidRDefault="00E9294E" w:rsidP="00277900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השלב הלימודי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F52B66" w:rsidRDefault="00E9294E" w:rsidP="00277900">
            <w:pPr>
              <w:spacing w:line="12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אולפן המשך. חודש שני.</w:t>
            </w:r>
          </w:p>
        </w:tc>
      </w:tr>
      <w:tr w:rsidR="00E9294E" w:rsidRPr="004B483C" w:rsidTr="00277900">
        <w:trPr>
          <w:trHeight w:val="121"/>
        </w:trPr>
        <w:tc>
          <w:tcPr>
            <w:tcW w:w="20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9294E" w:rsidRPr="00F52B66" w:rsidRDefault="00E9294E" w:rsidP="00277900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4B483C" w:rsidRDefault="00E9294E" w:rsidP="00277900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אוכלוסיית הלומדים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F52B66" w:rsidRDefault="00E9294E" w:rsidP="00277900">
            <w:pPr>
              <w:spacing w:line="11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 xml:space="preserve">עולים חדשים מבוגרים. </w:t>
            </w:r>
          </w:p>
        </w:tc>
      </w:tr>
      <w:tr w:rsidR="00E9294E" w:rsidRPr="004B483C" w:rsidTr="00277900">
        <w:trPr>
          <w:trHeight w:val="121"/>
        </w:trPr>
        <w:tc>
          <w:tcPr>
            <w:tcW w:w="2026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9294E" w:rsidRPr="00F52B66" w:rsidRDefault="00E9294E" w:rsidP="00277900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Default="00E9294E" w:rsidP="00277900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מס' שיעורים מתוכנן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F52B66" w:rsidRDefault="00E9294E" w:rsidP="00277900">
            <w:pPr>
              <w:spacing w:line="110" w:lineRule="atLeast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2</w:t>
            </w:r>
          </w:p>
        </w:tc>
      </w:tr>
      <w:tr w:rsidR="00E9294E" w:rsidRPr="004B483C" w:rsidTr="00277900">
        <w:trPr>
          <w:trHeight w:val="396"/>
        </w:trPr>
        <w:tc>
          <w:tcPr>
            <w:tcW w:w="2026" w:type="dxa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294E" w:rsidRPr="00F52B66" w:rsidRDefault="00E9294E" w:rsidP="002779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DE3211" w:rsidRDefault="00E9294E" w:rsidP="00277900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 xml:space="preserve">מטרות </w:t>
            </w:r>
            <w:r>
              <w:rPr>
                <w:rFonts w:ascii="Arial" w:hAnsi="Arial" w:cs="Arial" w:hint="cs"/>
                <w:rtl/>
              </w:rPr>
              <w:t>אופרטיביות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E9294E" w:rsidRDefault="00E9294E" w:rsidP="00E9294E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  <w:rtl/>
              </w:rPr>
            </w:pPr>
            <w:r w:rsidRPr="00E9294E">
              <w:rPr>
                <w:rFonts w:ascii="Arial" w:hAnsi="Arial" w:cs="Arial" w:hint="cs"/>
                <w:rtl/>
              </w:rPr>
              <w:t>התלמיד יכיר את המבעים בתחום ברכות ואיחולים.</w:t>
            </w:r>
          </w:p>
          <w:p w:rsidR="00E9294E" w:rsidRPr="00E9294E" w:rsidRDefault="00E9294E" w:rsidP="002B4AF2">
            <w:pPr>
              <w:pStyle w:val="a3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 w:rsidRPr="00E9294E">
              <w:rPr>
                <w:rFonts w:ascii="Arial" w:hAnsi="Arial" w:cs="Arial" w:hint="cs"/>
                <w:rtl/>
              </w:rPr>
              <w:t xml:space="preserve">התלמיד יוכל להשתמש במבעים לאחל </w:t>
            </w:r>
            <w:r w:rsidR="002B4AF2">
              <w:rPr>
                <w:rFonts w:ascii="Arial" w:hAnsi="Arial" w:cs="Arial" w:hint="cs"/>
                <w:rtl/>
              </w:rPr>
              <w:t>ולברך במצבים המתאימים</w:t>
            </w:r>
            <w:r w:rsidRPr="00E9294E">
              <w:rPr>
                <w:rFonts w:ascii="Arial" w:hAnsi="Arial" w:cs="Arial" w:hint="cs"/>
                <w:rtl/>
              </w:rPr>
              <w:t xml:space="preserve">. </w:t>
            </w:r>
          </w:p>
        </w:tc>
      </w:tr>
      <w:tr w:rsidR="00E9294E" w:rsidRPr="004B483C" w:rsidTr="00277900">
        <w:trPr>
          <w:trHeight w:val="411"/>
        </w:trPr>
        <w:tc>
          <w:tcPr>
            <w:tcW w:w="2026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4E" w:rsidRDefault="00E9294E" w:rsidP="00277900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Default="00E9294E" w:rsidP="00277900">
            <w:pPr>
              <w:spacing w:line="110" w:lineRule="atLeast"/>
              <w:rPr>
                <w:rFonts w:ascii="Arial" w:hAnsi="Arial" w:cs="Arial"/>
                <w:rtl/>
              </w:rPr>
            </w:pPr>
            <w:r w:rsidRPr="007D39B0">
              <w:rPr>
                <w:rFonts w:ascii="Arial" w:hAnsi="Arial" w:cs="Arial" w:hint="cs"/>
                <w:rtl/>
              </w:rPr>
              <w:t>שימוש במיומנויות הלשון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Default="00E9294E" w:rsidP="00277900">
            <w:pPr>
              <w:rPr>
                <w:rFonts w:ascii="Arial" w:hAnsi="Arial" w:cs="Arial"/>
                <w:rtl/>
              </w:rPr>
            </w:pPr>
            <w:r w:rsidRPr="00E9294E">
              <w:rPr>
                <w:rFonts w:ascii="Arial" w:hAnsi="Arial" w:cs="Arial" w:hint="cs"/>
                <w:highlight w:val="yellow"/>
                <w:rtl/>
              </w:rPr>
              <w:t>הבנת הנשמע</w:t>
            </w:r>
            <w:r>
              <w:rPr>
                <w:rFonts w:ascii="Arial" w:hAnsi="Arial" w:cs="Arial" w:hint="cs"/>
                <w:rtl/>
              </w:rPr>
              <w:t xml:space="preserve"> /  הבנת הנקרא /   </w:t>
            </w:r>
            <w:r w:rsidRPr="00E9294E">
              <w:rPr>
                <w:rFonts w:ascii="Arial" w:hAnsi="Arial" w:cs="Arial" w:hint="cs"/>
                <w:highlight w:val="yellow"/>
                <w:rtl/>
              </w:rPr>
              <w:t>דיבור</w:t>
            </w:r>
            <w:r>
              <w:rPr>
                <w:rFonts w:ascii="Arial" w:hAnsi="Arial" w:cs="Arial" w:hint="cs"/>
                <w:rtl/>
              </w:rPr>
              <w:t xml:space="preserve"> / </w:t>
            </w:r>
            <w:r w:rsidRPr="00E9294E">
              <w:rPr>
                <w:rFonts w:ascii="Arial" w:hAnsi="Arial" w:cs="Arial" w:hint="cs"/>
                <w:highlight w:val="yellow"/>
                <w:rtl/>
              </w:rPr>
              <w:t>כתיבה</w:t>
            </w:r>
            <w:r>
              <w:rPr>
                <w:rFonts w:ascii="Arial" w:hAnsi="Arial" w:cs="Arial" w:hint="cs"/>
                <w:rtl/>
              </w:rPr>
              <w:t xml:space="preserve"> / </w:t>
            </w:r>
          </w:p>
          <w:p w:rsidR="00E9294E" w:rsidRPr="00F52B66" w:rsidRDefault="00E9294E" w:rsidP="00277900">
            <w:pPr>
              <w:rPr>
                <w:rFonts w:ascii="Arial" w:hAnsi="Arial" w:cs="Arial"/>
              </w:rPr>
            </w:pPr>
            <w:r w:rsidRPr="00E9294E">
              <w:rPr>
                <w:rFonts w:ascii="Arial" w:hAnsi="Arial" w:cs="Arial" w:hint="cs"/>
                <w:highlight w:val="yellow"/>
                <w:rtl/>
              </w:rPr>
              <w:t>הבנת הנצפה</w:t>
            </w:r>
            <w:r>
              <w:rPr>
                <w:rFonts w:ascii="Arial" w:hAnsi="Arial" w:cs="Arial" w:hint="cs"/>
                <w:rtl/>
              </w:rPr>
              <w:t xml:space="preserve"> / </w:t>
            </w:r>
            <w:r w:rsidRPr="00E9294E">
              <w:rPr>
                <w:rFonts w:ascii="Arial" w:hAnsi="Arial" w:cs="Arial" w:hint="cs"/>
                <w:highlight w:val="yellow"/>
                <w:rtl/>
              </w:rPr>
              <w:t>הקלדה</w:t>
            </w:r>
          </w:p>
        </w:tc>
      </w:tr>
      <w:tr w:rsidR="00E9294E" w:rsidRPr="004B483C" w:rsidTr="00277900">
        <w:trPr>
          <w:trHeight w:val="482"/>
        </w:trPr>
        <w:tc>
          <w:tcPr>
            <w:tcW w:w="20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4E" w:rsidRPr="00F52B66" w:rsidRDefault="00E9294E" w:rsidP="00277900">
            <w:pPr>
              <w:jc w:val="center"/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חומרי למידה</w:t>
            </w:r>
          </w:p>
          <w:p w:rsidR="00E9294E" w:rsidRPr="00F52B66" w:rsidRDefault="00E9294E" w:rsidP="00277900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כתובים וממחושבים</w:t>
            </w: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DE3211" w:rsidRDefault="00E9294E" w:rsidP="00277900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חומרי למידה כתובים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F52B66" w:rsidRDefault="002B4AF2" w:rsidP="0027790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כרטיסי ברכה שהתלמידים קיבלו באופן אישי והם יביאו לכיתה.</w:t>
            </w:r>
          </w:p>
        </w:tc>
      </w:tr>
      <w:tr w:rsidR="00E9294E" w:rsidRPr="004B483C" w:rsidTr="00277900">
        <w:trPr>
          <w:trHeight w:val="121"/>
        </w:trPr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294E" w:rsidRPr="00F52B66" w:rsidRDefault="00E9294E" w:rsidP="00277900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DE3211" w:rsidRDefault="00E9294E" w:rsidP="00277900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קישורים לחומרי למידה מתוקשבים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5C31" w:rsidRDefault="00A55C31" w:rsidP="00277900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קומיקס כפתיחה לנושא.</w:t>
            </w:r>
          </w:p>
          <w:p w:rsidR="00E9294E" w:rsidRDefault="00E9294E" w:rsidP="00277900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צפייה במשדר "הלו פנינה".</w:t>
            </w:r>
          </w:p>
          <w:p w:rsidR="00E9294E" w:rsidRPr="00D03DAC" w:rsidRDefault="00D03DAC" w:rsidP="00277900">
            <w:pPr>
              <w:spacing w:line="110" w:lineRule="atLeast"/>
              <w:rPr>
                <w:rFonts w:ascii="Arial" w:hAnsi="Arial" w:cs="Arial"/>
                <w:rtl/>
              </w:rPr>
            </w:pPr>
            <w:hyperlink r:id="rId5" w:history="1">
              <w:r>
                <w:rPr>
                  <w:rStyle w:val="Hyperlink"/>
                </w:rPr>
                <w:t>http://k12.shenkar.ac.il/mod/forum/discuss.php?d=746</w:t>
              </w:r>
            </w:hyperlink>
          </w:p>
          <w:p w:rsidR="00E9294E" w:rsidRPr="00F52B66" w:rsidRDefault="00E9294E" w:rsidP="00277900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כניסה ללוח מודעות שיתופי ע"מ לכתוב ברכות ואיחולים לחבר.</w:t>
            </w:r>
            <w:hyperlink r:id="rId6" w:history="1">
              <w:r w:rsidR="000B5B22">
                <w:rPr>
                  <w:rStyle w:val="Hyperlink"/>
                </w:rPr>
                <w:t>http://linoit.com/users/dalia11/canvases/%D7%90%D7%95%D7%9C%D7%A4%D7%9F</w:t>
              </w:r>
            </w:hyperlink>
          </w:p>
        </w:tc>
      </w:tr>
      <w:tr w:rsidR="00E9294E" w:rsidRPr="004B483C" w:rsidTr="00277900">
        <w:trPr>
          <w:trHeight w:val="1074"/>
        </w:trPr>
        <w:tc>
          <w:tcPr>
            <w:tcW w:w="2026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4E" w:rsidRPr="00F52B66" w:rsidRDefault="00E9294E" w:rsidP="00277900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תכנון מהלך שעור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DE3211" w:rsidRDefault="00E9294E" w:rsidP="00277900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פתיחה, (גירוי</w:t>
            </w:r>
            <w:r>
              <w:rPr>
                <w:rFonts w:ascii="Arial" w:hAnsi="Arial" w:cs="Arial" w:hint="cs"/>
                <w:rtl/>
              </w:rPr>
              <w:t>,</w:t>
            </w:r>
            <w:r w:rsidRPr="00DE3211">
              <w:rPr>
                <w:rFonts w:ascii="Arial" w:hAnsi="Arial" w:cs="Arial" w:hint="cs"/>
                <w:rtl/>
              </w:rPr>
              <w:t xml:space="preserve"> מודעות גיוס מוטיבציה, קישור לידע קודם)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Default="00A55C31" w:rsidP="0027790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פתיחת הנושא ע"י מצגת קומיקס. יהיה דיון בכיתה ולאחר מכן</w:t>
            </w:r>
          </w:p>
          <w:p w:rsidR="00A55C31" w:rsidRDefault="00A55C31" w:rsidP="00277900">
            <w:pPr>
              <w:rPr>
                <w:rFonts w:ascii="Arial" w:hAnsi="Arial" w:cs="Arial"/>
                <w:rtl/>
              </w:rPr>
            </w:pPr>
            <w:proofErr w:type="spellStart"/>
            <w:r>
              <w:rPr>
                <w:rFonts w:ascii="Arial" w:hAnsi="Arial" w:cs="Arial" w:hint="cs"/>
                <w:rtl/>
              </w:rPr>
              <w:t>צפיה</w:t>
            </w:r>
            <w:proofErr w:type="spellEnd"/>
            <w:r>
              <w:rPr>
                <w:rFonts w:ascii="Arial" w:hAnsi="Arial" w:cs="Arial" w:hint="cs"/>
                <w:rtl/>
              </w:rPr>
              <w:t xml:space="preserve"> במשדר "הלו פנינה". הסבר.  והקנית הביטויים  והמבעים. קריאת כרטיסי ברכה אישיים שהתלמידים יביאו.</w:t>
            </w:r>
          </w:p>
          <w:p w:rsidR="00A55C31" w:rsidRDefault="00A55C31" w:rsidP="0027790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סיכום הנושא: התלמידים יכתבו ברכות ואיחולים לתלמיד החוגג יום הולדת קרוב. ( כמובן ש</w:t>
            </w:r>
            <w:r w:rsidR="00CE4795">
              <w:rPr>
                <w:rFonts w:ascii="Arial" w:hAnsi="Arial" w:cs="Arial" w:hint="cs"/>
                <w:rtl/>
              </w:rPr>
              <w:t>ה</w:t>
            </w:r>
            <w:r>
              <w:rPr>
                <w:rFonts w:ascii="Arial" w:hAnsi="Arial" w:cs="Arial" w:hint="cs"/>
                <w:rtl/>
              </w:rPr>
              <w:t>מורה צריכה לתזמן את השיעור לפי יום הולדת קרב של אחד מתלמידי הכיתה.)</w:t>
            </w:r>
          </w:p>
          <w:p w:rsidR="00A55C31" w:rsidRPr="00F52B66" w:rsidRDefault="00A55C31" w:rsidP="0027790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ומכאן להבא כל אירוע חגיגי בכיתה יצוין ע"י איחולים בלוח המודעות באתר הכיתתי.</w:t>
            </w:r>
          </w:p>
        </w:tc>
      </w:tr>
      <w:tr w:rsidR="00E9294E" w:rsidRPr="004B483C" w:rsidTr="00277900">
        <w:trPr>
          <w:trHeight w:val="121"/>
        </w:trPr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294E" w:rsidRPr="00F52B66" w:rsidRDefault="00E9294E" w:rsidP="00277900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DE3211" w:rsidRDefault="00E9294E" w:rsidP="00277900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הקנייה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F52B66" w:rsidRDefault="009A1648" w:rsidP="00277900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הקניית המבעים בכיתה.</w:t>
            </w:r>
            <w:r w:rsidR="00CE4795">
              <w:rPr>
                <w:rFonts w:ascii="Arial" w:hAnsi="Arial" w:cs="Arial" w:hint="cs"/>
                <w:rtl/>
              </w:rPr>
              <w:t xml:space="preserve"> וכתיבת ברכות לאירועים שונים.</w:t>
            </w:r>
          </w:p>
        </w:tc>
      </w:tr>
      <w:tr w:rsidR="00E9294E" w:rsidRPr="004B483C" w:rsidTr="00277900">
        <w:trPr>
          <w:trHeight w:val="121"/>
        </w:trPr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294E" w:rsidRPr="00F52B66" w:rsidRDefault="00E9294E" w:rsidP="00277900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DE3211" w:rsidRDefault="00E9294E" w:rsidP="00277900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>תרגול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F52B66" w:rsidRDefault="009A1648" w:rsidP="00277900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כתיבת איחולים וברכות וכן איחולים בע"פ.</w:t>
            </w:r>
          </w:p>
        </w:tc>
      </w:tr>
      <w:tr w:rsidR="00E9294E" w:rsidRPr="004B483C" w:rsidTr="00277900">
        <w:trPr>
          <w:trHeight w:val="121"/>
        </w:trPr>
        <w:tc>
          <w:tcPr>
            <w:tcW w:w="20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E9294E" w:rsidRPr="00F52B66" w:rsidRDefault="00E9294E" w:rsidP="00277900">
            <w:pPr>
              <w:bidi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DE3211" w:rsidRDefault="00E9294E" w:rsidP="00277900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סיכום / הכנה להמשך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Default="009A1648" w:rsidP="00277900">
            <w:pPr>
              <w:spacing w:line="110" w:lineRule="atLeast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סיכום השיעור ע"י כתיבת ברכות לחבר החוגג יום הולדת.</w:t>
            </w:r>
          </w:p>
          <w:p w:rsidR="004A3CBB" w:rsidRPr="00F52B66" w:rsidRDefault="004A3CBB" w:rsidP="00277900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כתיבת איחול למייל של חברי הכיתה.</w:t>
            </w:r>
          </w:p>
        </w:tc>
      </w:tr>
      <w:tr w:rsidR="00E9294E" w:rsidRPr="004B483C" w:rsidTr="009A1648">
        <w:trPr>
          <w:trHeight w:val="629"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4E" w:rsidRPr="00F52B66" w:rsidRDefault="00E9294E" w:rsidP="00277900">
            <w:pPr>
              <w:jc w:val="center"/>
              <w:rPr>
                <w:rFonts w:ascii="Arial" w:hAnsi="Arial" w:cs="Arial"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t>הערכה</w:t>
            </w: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DE3211" w:rsidRDefault="00E9294E" w:rsidP="00277900">
            <w:pPr>
              <w:spacing w:line="110" w:lineRule="atLeast"/>
              <w:rPr>
                <w:rFonts w:ascii="Arial" w:hAnsi="Arial" w:cs="Arial"/>
                <w:rtl/>
              </w:rPr>
            </w:pPr>
            <w:r w:rsidRPr="00DE3211">
              <w:rPr>
                <w:rFonts w:ascii="Arial" w:hAnsi="Arial" w:cs="Arial" w:hint="cs"/>
                <w:rtl/>
              </w:rPr>
              <w:t>מטלות ההערכה</w:t>
            </w:r>
          </w:p>
          <w:p w:rsidR="00E9294E" w:rsidRPr="00DE3211" w:rsidRDefault="00E9294E" w:rsidP="00277900">
            <w:pPr>
              <w:spacing w:line="110" w:lineRule="atLeast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לבדיקת</w:t>
            </w:r>
            <w:r w:rsidRPr="00DE3211">
              <w:rPr>
                <w:rFonts w:ascii="Arial" w:hAnsi="Arial" w:cs="Arial" w:hint="cs"/>
                <w:rtl/>
              </w:rPr>
              <w:t xml:space="preserve"> הישגי הלומד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F52B66" w:rsidRDefault="009A1648" w:rsidP="0027790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דף סיכום שבו התלמיד ימלא</w:t>
            </w:r>
            <w:r w:rsidR="004A3CBB">
              <w:rPr>
                <w:rFonts w:ascii="Arial" w:hAnsi="Arial" w:cs="Arial" w:hint="cs"/>
                <w:rtl/>
              </w:rPr>
              <w:t xml:space="preserve">\ישלים </w:t>
            </w:r>
            <w:r>
              <w:rPr>
                <w:rFonts w:ascii="Arial" w:hAnsi="Arial" w:cs="Arial" w:hint="cs"/>
                <w:rtl/>
              </w:rPr>
              <w:t xml:space="preserve"> את המבע המתאים.</w:t>
            </w:r>
          </w:p>
        </w:tc>
      </w:tr>
      <w:tr w:rsidR="00E9294E" w:rsidRPr="004B483C" w:rsidTr="00277900">
        <w:trPr>
          <w:trHeight w:val="2623"/>
        </w:trPr>
        <w:tc>
          <w:tcPr>
            <w:tcW w:w="2026" w:type="dxa"/>
            <w:tcBorders>
              <w:top w:val="single" w:sz="12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4E" w:rsidRPr="00F52B66" w:rsidRDefault="00E9294E" w:rsidP="00277900">
            <w:pPr>
              <w:jc w:val="center"/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/>
                <w:b/>
                <w:bCs/>
                <w:rtl/>
              </w:rPr>
              <w:lastRenderedPageBreak/>
              <w:t>שילוב התקשוב (מיומנויות המאה ה- 21)</w:t>
            </w:r>
          </w:p>
          <w:p w:rsidR="00E9294E" w:rsidRPr="00F52B66" w:rsidRDefault="00E9294E" w:rsidP="00277900">
            <w:pPr>
              <w:jc w:val="center"/>
              <w:rPr>
                <w:rFonts w:ascii="Arial" w:hAnsi="Arial" w:cs="Arial"/>
                <w:rtl/>
              </w:rPr>
            </w:pPr>
          </w:p>
          <w:p w:rsidR="00E9294E" w:rsidRPr="00F52B66" w:rsidRDefault="00E9294E" w:rsidP="0027790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34" w:type="dxa"/>
            <w:tcBorders>
              <w:top w:val="single" w:sz="12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DE3211" w:rsidRDefault="00E9294E" w:rsidP="00277900">
            <w:pPr>
              <w:spacing w:line="110" w:lineRule="atLeast"/>
              <w:rPr>
                <w:rFonts w:ascii="Arial" w:hAnsi="Arial" w:cs="Arial"/>
              </w:rPr>
            </w:pPr>
            <w:r w:rsidRPr="00DE3211">
              <w:rPr>
                <w:rFonts w:ascii="Arial" w:hAnsi="Arial" w:cs="Arial" w:hint="cs"/>
                <w:rtl/>
              </w:rPr>
              <w:t xml:space="preserve">סמנו  את </w:t>
            </w:r>
            <w:r>
              <w:rPr>
                <w:rFonts w:ascii="Arial" w:hAnsi="Arial" w:cs="Arial" w:hint="cs"/>
                <w:rtl/>
              </w:rPr>
              <w:t>המיומנויות המתאימות</w:t>
            </w:r>
          </w:p>
        </w:tc>
        <w:tc>
          <w:tcPr>
            <w:tcW w:w="576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4A3CBB" w:rsidRDefault="00E9294E" w:rsidP="00277900">
            <w:pPr>
              <w:numPr>
                <w:ilvl w:val="0"/>
                <w:numId w:val="1"/>
              </w:numPr>
              <w:rPr>
                <w:rFonts w:ascii="Arial" w:hAnsi="Arial" w:cs="Arial"/>
                <w:highlight w:val="yellow"/>
                <w:rtl/>
              </w:rPr>
            </w:pPr>
            <w:r w:rsidRPr="004A3CBB">
              <w:rPr>
                <w:rFonts w:ascii="Arial" w:hAnsi="Arial" w:cs="Arial" w:hint="cs"/>
                <w:highlight w:val="yellow"/>
                <w:rtl/>
              </w:rPr>
              <w:t>אוריינות מדיה ומידע (איתור מידע/ הערכת מידע/ויזואליזציה והמחשה/ שימוש במספר סוגי מידע: טקסט/ תמונה/ קול)</w:t>
            </w:r>
          </w:p>
          <w:p w:rsidR="00E9294E" w:rsidRPr="00F52B66" w:rsidRDefault="00E9294E" w:rsidP="00277900">
            <w:pPr>
              <w:numPr>
                <w:ilvl w:val="0"/>
                <w:numId w:val="1"/>
              </w:numPr>
              <w:rPr>
                <w:rFonts w:ascii="Arial" w:hAnsi="Arial" w:cs="Arial"/>
                <w:rtl/>
              </w:rPr>
            </w:pPr>
            <w:r w:rsidRPr="004A3CBB">
              <w:rPr>
                <w:rFonts w:ascii="Arial" w:hAnsi="Arial" w:cs="Arial" w:hint="cs"/>
                <w:highlight w:val="yellow"/>
                <w:rtl/>
              </w:rPr>
              <w:t>מיומנויות תקשורת</w:t>
            </w:r>
            <w:r w:rsidRPr="00F52B66">
              <w:rPr>
                <w:rFonts w:ascii="Arial" w:hAnsi="Arial" w:cs="Arial" w:hint="cs"/>
                <w:rtl/>
              </w:rPr>
              <w:t xml:space="preserve">: (דוא"ל/ </w:t>
            </w:r>
            <w:r w:rsidRPr="009A1648">
              <w:rPr>
                <w:rFonts w:ascii="Arial" w:hAnsi="Arial" w:cs="Arial" w:hint="cs"/>
                <w:highlight w:val="yellow"/>
                <w:rtl/>
              </w:rPr>
              <w:t>פורום</w:t>
            </w:r>
            <w:r w:rsidRPr="00F52B66">
              <w:rPr>
                <w:rFonts w:ascii="Arial" w:hAnsi="Arial" w:cs="Arial" w:hint="cs"/>
                <w:rtl/>
              </w:rPr>
              <w:t xml:space="preserve">/ </w:t>
            </w:r>
            <w:r w:rsidRPr="009A1648">
              <w:rPr>
                <w:rFonts w:ascii="Arial" w:hAnsi="Arial" w:cs="Arial" w:hint="cs"/>
                <w:highlight w:val="yellow"/>
                <w:rtl/>
              </w:rPr>
              <w:t>בלוגים</w:t>
            </w:r>
            <w:r w:rsidRPr="00F52B66">
              <w:rPr>
                <w:rFonts w:ascii="Arial" w:hAnsi="Arial" w:cs="Arial" w:hint="cs"/>
                <w:rtl/>
              </w:rPr>
              <w:t>/ עריכה שיתופית)</w:t>
            </w:r>
          </w:p>
          <w:p w:rsidR="00E9294E" w:rsidRPr="00F52B66" w:rsidRDefault="00E9294E" w:rsidP="00277900">
            <w:pPr>
              <w:numPr>
                <w:ilvl w:val="0"/>
                <w:numId w:val="1"/>
              </w:numPr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 w:hint="cs"/>
                <w:rtl/>
              </w:rPr>
              <w:t>חשיבה ופתרון בעיות (ז</w:t>
            </w:r>
            <w:r>
              <w:rPr>
                <w:rFonts w:ascii="Arial" w:hAnsi="Arial" w:cs="Arial" w:hint="cs"/>
                <w:rtl/>
              </w:rPr>
              <w:t>י</w:t>
            </w:r>
            <w:r w:rsidRPr="00F52B66">
              <w:rPr>
                <w:rFonts w:ascii="Arial" w:hAnsi="Arial" w:cs="Arial" w:hint="cs"/>
                <w:rtl/>
              </w:rPr>
              <w:t>הוי בעיה/ הגדרת צורך במידע לפתרון הבעיה/ הצגת מרחב פתרונות.</w:t>
            </w:r>
          </w:p>
          <w:p w:rsidR="00E9294E" w:rsidRPr="00F52B66" w:rsidRDefault="00E9294E" w:rsidP="00277900">
            <w:pPr>
              <w:numPr>
                <w:ilvl w:val="0"/>
                <w:numId w:val="1"/>
              </w:numPr>
              <w:rPr>
                <w:rFonts w:ascii="Arial" w:hAnsi="Arial" w:cs="Arial"/>
                <w:rtl/>
              </w:rPr>
            </w:pPr>
            <w:r w:rsidRPr="00F52B66">
              <w:rPr>
                <w:rFonts w:ascii="Arial" w:hAnsi="Arial" w:cs="Arial" w:hint="cs"/>
                <w:rtl/>
              </w:rPr>
              <w:t>מיומנויות בינאישיות ועבודה שיתופית (עריכה שיתופית, הבניית ידע משותף בקובץ, באתר, בקבוצת דיון)</w:t>
            </w:r>
          </w:p>
          <w:p w:rsidR="00E9294E" w:rsidRPr="00F52B66" w:rsidRDefault="00E9294E" w:rsidP="009A1648">
            <w:pPr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9A1648">
              <w:rPr>
                <w:rFonts w:ascii="Arial" w:hAnsi="Arial" w:cs="Arial" w:hint="cs"/>
                <w:highlight w:val="yellow"/>
                <w:rtl/>
              </w:rPr>
              <w:t>למידה והתנהלות עצמאית במשימות מתוקשבות</w:t>
            </w:r>
            <w:r w:rsidRPr="00F52B66">
              <w:rPr>
                <w:rFonts w:ascii="Arial" w:hAnsi="Arial" w:cs="Arial" w:hint="cs"/>
                <w:rtl/>
              </w:rPr>
              <w:t xml:space="preserve">: </w:t>
            </w:r>
            <w:r w:rsidR="009A1648">
              <w:rPr>
                <w:rFonts w:ascii="Arial" w:hAnsi="Arial" w:cs="Arial" w:hint="cs"/>
                <w:rtl/>
              </w:rPr>
              <w:t>(</w:t>
            </w:r>
            <w:r w:rsidRPr="009A1648">
              <w:rPr>
                <w:rFonts w:ascii="Arial" w:hAnsi="Arial" w:cs="Arial" w:hint="cs"/>
                <w:highlight w:val="yellow"/>
                <w:rtl/>
              </w:rPr>
              <w:t>למידה עצמאית</w:t>
            </w:r>
            <w:r w:rsidRPr="00F52B66">
              <w:rPr>
                <w:rFonts w:ascii="Arial" w:hAnsi="Arial" w:cs="Arial" w:hint="cs"/>
                <w:rtl/>
              </w:rPr>
              <w:t>/ למידה תוך קבלת משוב/ למידה תוך הבניית ידע)</w:t>
            </w:r>
          </w:p>
        </w:tc>
      </w:tr>
      <w:tr w:rsidR="00E9294E" w:rsidRPr="004B483C" w:rsidTr="00277900">
        <w:trPr>
          <w:trHeight w:val="763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4E" w:rsidRDefault="00E9294E" w:rsidP="00277900">
            <w:pPr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כלים טכנולוגיים בהם נעשה שימוש</w:t>
            </w:r>
          </w:p>
        </w:tc>
        <w:tc>
          <w:tcPr>
            <w:tcW w:w="8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Default="004A3CBB" w:rsidP="00277900">
            <w:pPr>
              <w:rPr>
                <w:rtl/>
              </w:rPr>
            </w:pPr>
            <w:r>
              <w:rPr>
                <w:rFonts w:hint="cs"/>
                <w:rtl/>
              </w:rPr>
              <w:t>מצגת קומיקס.</w:t>
            </w:r>
          </w:p>
          <w:p w:rsidR="004A3CBB" w:rsidRPr="009C7EBC" w:rsidRDefault="004A3CBB" w:rsidP="00277900">
            <w:pPr>
              <w:rPr>
                <w:rtl/>
              </w:rPr>
            </w:pPr>
            <w:r>
              <w:rPr>
                <w:rFonts w:hint="cs"/>
                <w:rtl/>
              </w:rPr>
              <w:t>כתיבה בלוח מודעות שיתופי במחשב.</w:t>
            </w:r>
            <w:hyperlink r:id="rId7" w:history="1">
              <w:r w:rsidR="009C7EBC">
                <w:rPr>
                  <w:rStyle w:val="Hyperlink"/>
                </w:rPr>
                <w:t>http://linoit.com/users/dalia11/canvases/%D7%90%D7%95%D7%9C%D7%A4%D7%9F</w:t>
              </w:r>
            </w:hyperlink>
          </w:p>
          <w:p w:rsidR="004A3CBB" w:rsidRDefault="004A3CBB" w:rsidP="00277900">
            <w:pPr>
              <w:rPr>
                <w:rtl/>
              </w:rPr>
            </w:pPr>
            <w:r>
              <w:rPr>
                <w:rFonts w:hint="cs"/>
                <w:rtl/>
              </w:rPr>
              <w:t>כתיבת מייל בעברית.</w:t>
            </w:r>
          </w:p>
          <w:p w:rsidR="004A3CBB" w:rsidRPr="004B483C" w:rsidRDefault="004A3CBB" w:rsidP="00277900">
            <w:proofErr w:type="spellStart"/>
            <w:r>
              <w:rPr>
                <w:rFonts w:hint="cs"/>
                <w:rtl/>
              </w:rPr>
              <w:t>צפיה</w:t>
            </w:r>
            <w:proofErr w:type="spellEnd"/>
            <w:r>
              <w:rPr>
                <w:rFonts w:hint="cs"/>
                <w:rtl/>
              </w:rPr>
              <w:t xml:space="preserve"> בסרטון </w:t>
            </w:r>
            <w:proofErr w:type="spellStart"/>
            <w:r>
              <w:rPr>
                <w:rFonts w:hint="cs"/>
                <w:rtl/>
              </w:rPr>
              <w:t>מיוטיוב</w:t>
            </w:r>
            <w:proofErr w:type="spellEnd"/>
            <w:r>
              <w:rPr>
                <w:rFonts w:hint="cs"/>
                <w:rtl/>
              </w:rPr>
              <w:t>.</w:t>
            </w:r>
          </w:p>
        </w:tc>
      </w:tr>
      <w:tr w:rsidR="00E9294E" w:rsidRPr="004B483C" w:rsidTr="00277900">
        <w:trPr>
          <w:trHeight w:val="763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9294E" w:rsidRPr="00F52B66" w:rsidRDefault="00E9294E" w:rsidP="00277900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הערות</w:t>
            </w:r>
          </w:p>
        </w:tc>
        <w:tc>
          <w:tcPr>
            <w:tcW w:w="8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294E" w:rsidRPr="004B483C" w:rsidRDefault="004A3CBB" w:rsidP="00277900">
            <w:r>
              <w:rPr>
                <w:rFonts w:hint="cs"/>
                <w:rtl/>
              </w:rPr>
              <w:t>כדאי לתזמן את הנושא לפי אירוע החל לתלמידי הכיתה. יום הולדת של אחד התלמידים או בר-מצווה\ בת מצווה לילד\ה של אחד הלומדים , חתונה וכו'.</w:t>
            </w:r>
          </w:p>
        </w:tc>
      </w:tr>
    </w:tbl>
    <w:p w:rsidR="00E9294E" w:rsidRPr="004B483C" w:rsidRDefault="00E9294E" w:rsidP="00E9294E">
      <w:pPr>
        <w:rPr>
          <w:rtl/>
        </w:rPr>
      </w:pPr>
    </w:p>
    <w:p w:rsidR="00CC72BC" w:rsidRPr="00E9294E" w:rsidRDefault="00CC72BC"/>
    <w:sectPr w:rsidR="00CC72BC" w:rsidRPr="00E9294E" w:rsidSect="002D5E5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150E1"/>
    <w:multiLevelType w:val="hybridMultilevel"/>
    <w:tmpl w:val="3C40F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A4779"/>
    <w:multiLevelType w:val="hybridMultilevel"/>
    <w:tmpl w:val="3B408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9294E"/>
    <w:rsid w:val="00004D79"/>
    <w:rsid w:val="00011687"/>
    <w:rsid w:val="00011849"/>
    <w:rsid w:val="00025698"/>
    <w:rsid w:val="00026BF6"/>
    <w:rsid w:val="0003526F"/>
    <w:rsid w:val="00040501"/>
    <w:rsid w:val="00043CD9"/>
    <w:rsid w:val="00045626"/>
    <w:rsid w:val="000526DC"/>
    <w:rsid w:val="00053EFE"/>
    <w:rsid w:val="000553A2"/>
    <w:rsid w:val="00061FC8"/>
    <w:rsid w:val="00066E1C"/>
    <w:rsid w:val="0006774A"/>
    <w:rsid w:val="00071131"/>
    <w:rsid w:val="0007723F"/>
    <w:rsid w:val="0008180D"/>
    <w:rsid w:val="0008434A"/>
    <w:rsid w:val="00087E1B"/>
    <w:rsid w:val="00094882"/>
    <w:rsid w:val="00097792"/>
    <w:rsid w:val="000A09C5"/>
    <w:rsid w:val="000A6923"/>
    <w:rsid w:val="000B2802"/>
    <w:rsid w:val="000B5B22"/>
    <w:rsid w:val="000B71FD"/>
    <w:rsid w:val="000B7CE7"/>
    <w:rsid w:val="000C4251"/>
    <w:rsid w:val="000C530A"/>
    <w:rsid w:val="000C5FE7"/>
    <w:rsid w:val="000C67E6"/>
    <w:rsid w:val="000C72F9"/>
    <w:rsid w:val="000D3684"/>
    <w:rsid w:val="000D74EB"/>
    <w:rsid w:val="000E4631"/>
    <w:rsid w:val="000E4B17"/>
    <w:rsid w:val="000E4DBB"/>
    <w:rsid w:val="000F4DA9"/>
    <w:rsid w:val="000F67DD"/>
    <w:rsid w:val="00101544"/>
    <w:rsid w:val="001106DD"/>
    <w:rsid w:val="00113083"/>
    <w:rsid w:val="00113494"/>
    <w:rsid w:val="00114785"/>
    <w:rsid w:val="00122B50"/>
    <w:rsid w:val="0012673D"/>
    <w:rsid w:val="001332ED"/>
    <w:rsid w:val="00135890"/>
    <w:rsid w:val="00135E88"/>
    <w:rsid w:val="0013644C"/>
    <w:rsid w:val="00140C74"/>
    <w:rsid w:val="00144B2D"/>
    <w:rsid w:val="0014542A"/>
    <w:rsid w:val="00145D00"/>
    <w:rsid w:val="0015416C"/>
    <w:rsid w:val="0015466C"/>
    <w:rsid w:val="001701F3"/>
    <w:rsid w:val="00186CFD"/>
    <w:rsid w:val="00187367"/>
    <w:rsid w:val="001A4CC5"/>
    <w:rsid w:val="001A5BDA"/>
    <w:rsid w:val="001B12BA"/>
    <w:rsid w:val="001B2966"/>
    <w:rsid w:val="001B77AD"/>
    <w:rsid w:val="001C36CE"/>
    <w:rsid w:val="001C3AD5"/>
    <w:rsid w:val="001D5197"/>
    <w:rsid w:val="001E0FA9"/>
    <w:rsid w:val="001E1B4B"/>
    <w:rsid w:val="00200221"/>
    <w:rsid w:val="002103E1"/>
    <w:rsid w:val="00213DCD"/>
    <w:rsid w:val="00221BDC"/>
    <w:rsid w:val="0022656C"/>
    <w:rsid w:val="00227C57"/>
    <w:rsid w:val="00230713"/>
    <w:rsid w:val="0023121B"/>
    <w:rsid w:val="00234430"/>
    <w:rsid w:val="002444C1"/>
    <w:rsid w:val="00244CDC"/>
    <w:rsid w:val="00255A1D"/>
    <w:rsid w:val="00257B1B"/>
    <w:rsid w:val="00262EE3"/>
    <w:rsid w:val="00265402"/>
    <w:rsid w:val="00272684"/>
    <w:rsid w:val="00275F0E"/>
    <w:rsid w:val="0028172F"/>
    <w:rsid w:val="0028223E"/>
    <w:rsid w:val="00282972"/>
    <w:rsid w:val="00284D4E"/>
    <w:rsid w:val="00296FB8"/>
    <w:rsid w:val="002A18FE"/>
    <w:rsid w:val="002A2663"/>
    <w:rsid w:val="002A2DF7"/>
    <w:rsid w:val="002A727B"/>
    <w:rsid w:val="002B4AF2"/>
    <w:rsid w:val="002B6566"/>
    <w:rsid w:val="002B6E62"/>
    <w:rsid w:val="002C2975"/>
    <w:rsid w:val="002C2A0D"/>
    <w:rsid w:val="002C6AEA"/>
    <w:rsid w:val="002D040F"/>
    <w:rsid w:val="002D0662"/>
    <w:rsid w:val="002D3D3C"/>
    <w:rsid w:val="002D5667"/>
    <w:rsid w:val="002D5E5A"/>
    <w:rsid w:val="002E6746"/>
    <w:rsid w:val="002F0FCB"/>
    <w:rsid w:val="002F4132"/>
    <w:rsid w:val="00301139"/>
    <w:rsid w:val="003071CD"/>
    <w:rsid w:val="00315BB5"/>
    <w:rsid w:val="00315CC1"/>
    <w:rsid w:val="00321208"/>
    <w:rsid w:val="00324A5E"/>
    <w:rsid w:val="00326347"/>
    <w:rsid w:val="00331EE6"/>
    <w:rsid w:val="0033254C"/>
    <w:rsid w:val="003415FC"/>
    <w:rsid w:val="00344458"/>
    <w:rsid w:val="00353816"/>
    <w:rsid w:val="0035632A"/>
    <w:rsid w:val="0036031A"/>
    <w:rsid w:val="0036141B"/>
    <w:rsid w:val="00362A36"/>
    <w:rsid w:val="003752CB"/>
    <w:rsid w:val="00393A7E"/>
    <w:rsid w:val="00395176"/>
    <w:rsid w:val="003A4D85"/>
    <w:rsid w:val="003A5079"/>
    <w:rsid w:val="003A63DF"/>
    <w:rsid w:val="003B0E19"/>
    <w:rsid w:val="003B1200"/>
    <w:rsid w:val="003B2E08"/>
    <w:rsid w:val="003C241B"/>
    <w:rsid w:val="003E0AA6"/>
    <w:rsid w:val="003E3175"/>
    <w:rsid w:val="003E6C01"/>
    <w:rsid w:val="003F2AB4"/>
    <w:rsid w:val="004007AF"/>
    <w:rsid w:val="00404869"/>
    <w:rsid w:val="00407165"/>
    <w:rsid w:val="004132F0"/>
    <w:rsid w:val="00414848"/>
    <w:rsid w:val="00425C19"/>
    <w:rsid w:val="00425D2D"/>
    <w:rsid w:val="00436BA0"/>
    <w:rsid w:val="00440A1D"/>
    <w:rsid w:val="00444ED4"/>
    <w:rsid w:val="00455E59"/>
    <w:rsid w:val="00456B63"/>
    <w:rsid w:val="0046240F"/>
    <w:rsid w:val="00466278"/>
    <w:rsid w:val="0046634B"/>
    <w:rsid w:val="00467145"/>
    <w:rsid w:val="00474C99"/>
    <w:rsid w:val="0048098B"/>
    <w:rsid w:val="0049098D"/>
    <w:rsid w:val="004A1796"/>
    <w:rsid w:val="004A2225"/>
    <w:rsid w:val="004A262D"/>
    <w:rsid w:val="004A3CBB"/>
    <w:rsid w:val="004A47CA"/>
    <w:rsid w:val="004A5C0A"/>
    <w:rsid w:val="004B55E9"/>
    <w:rsid w:val="004C1C59"/>
    <w:rsid w:val="004C3DA4"/>
    <w:rsid w:val="004D0747"/>
    <w:rsid w:val="004D180C"/>
    <w:rsid w:val="004D18B0"/>
    <w:rsid w:val="004D703F"/>
    <w:rsid w:val="004E1A67"/>
    <w:rsid w:val="004F13FA"/>
    <w:rsid w:val="004F3981"/>
    <w:rsid w:val="005001F4"/>
    <w:rsid w:val="00506D38"/>
    <w:rsid w:val="0050774F"/>
    <w:rsid w:val="005138EF"/>
    <w:rsid w:val="0051493A"/>
    <w:rsid w:val="00516CF1"/>
    <w:rsid w:val="0051744D"/>
    <w:rsid w:val="00521F60"/>
    <w:rsid w:val="00522DA4"/>
    <w:rsid w:val="00535F27"/>
    <w:rsid w:val="00545A86"/>
    <w:rsid w:val="00551FF0"/>
    <w:rsid w:val="00553268"/>
    <w:rsid w:val="00556149"/>
    <w:rsid w:val="005575F9"/>
    <w:rsid w:val="005579E8"/>
    <w:rsid w:val="00560E83"/>
    <w:rsid w:val="00561B07"/>
    <w:rsid w:val="0056538F"/>
    <w:rsid w:val="00570719"/>
    <w:rsid w:val="00586FD9"/>
    <w:rsid w:val="005871FA"/>
    <w:rsid w:val="0058799A"/>
    <w:rsid w:val="005879C8"/>
    <w:rsid w:val="00587C74"/>
    <w:rsid w:val="00590729"/>
    <w:rsid w:val="00591E9B"/>
    <w:rsid w:val="005932F7"/>
    <w:rsid w:val="00593991"/>
    <w:rsid w:val="00593ED6"/>
    <w:rsid w:val="00594815"/>
    <w:rsid w:val="005A1538"/>
    <w:rsid w:val="005A17BE"/>
    <w:rsid w:val="005A1DDB"/>
    <w:rsid w:val="005B450C"/>
    <w:rsid w:val="005B488F"/>
    <w:rsid w:val="005B67EB"/>
    <w:rsid w:val="005B73D8"/>
    <w:rsid w:val="005C24B6"/>
    <w:rsid w:val="005C4C7C"/>
    <w:rsid w:val="005D061C"/>
    <w:rsid w:val="005D37C5"/>
    <w:rsid w:val="005D6598"/>
    <w:rsid w:val="005D65F9"/>
    <w:rsid w:val="005E67B5"/>
    <w:rsid w:val="005F242B"/>
    <w:rsid w:val="005F28C6"/>
    <w:rsid w:val="005F78C3"/>
    <w:rsid w:val="00600087"/>
    <w:rsid w:val="006001FC"/>
    <w:rsid w:val="00603101"/>
    <w:rsid w:val="0060666A"/>
    <w:rsid w:val="006117C2"/>
    <w:rsid w:val="00611BE9"/>
    <w:rsid w:val="006174AE"/>
    <w:rsid w:val="00617A0A"/>
    <w:rsid w:val="006237E0"/>
    <w:rsid w:val="00624215"/>
    <w:rsid w:val="00631000"/>
    <w:rsid w:val="006324F8"/>
    <w:rsid w:val="006330AB"/>
    <w:rsid w:val="00645AD8"/>
    <w:rsid w:val="0064610E"/>
    <w:rsid w:val="00655A27"/>
    <w:rsid w:val="00656013"/>
    <w:rsid w:val="0065778D"/>
    <w:rsid w:val="00663B74"/>
    <w:rsid w:val="00672B56"/>
    <w:rsid w:val="00673F04"/>
    <w:rsid w:val="00686D3C"/>
    <w:rsid w:val="00696474"/>
    <w:rsid w:val="006975D7"/>
    <w:rsid w:val="006A1A3D"/>
    <w:rsid w:val="006A1D21"/>
    <w:rsid w:val="006A2F07"/>
    <w:rsid w:val="006A630D"/>
    <w:rsid w:val="006B03E1"/>
    <w:rsid w:val="006C16FC"/>
    <w:rsid w:val="006C70EF"/>
    <w:rsid w:val="006C7A27"/>
    <w:rsid w:val="006D5682"/>
    <w:rsid w:val="006D64FA"/>
    <w:rsid w:val="006E3E74"/>
    <w:rsid w:val="006E6209"/>
    <w:rsid w:val="006F68B4"/>
    <w:rsid w:val="00700D47"/>
    <w:rsid w:val="00717DD7"/>
    <w:rsid w:val="00721B8D"/>
    <w:rsid w:val="007229D4"/>
    <w:rsid w:val="007332CD"/>
    <w:rsid w:val="00734482"/>
    <w:rsid w:val="0073673E"/>
    <w:rsid w:val="00741D2F"/>
    <w:rsid w:val="00747A97"/>
    <w:rsid w:val="00751BE7"/>
    <w:rsid w:val="00753A3D"/>
    <w:rsid w:val="00755B9B"/>
    <w:rsid w:val="00761FA7"/>
    <w:rsid w:val="00764E55"/>
    <w:rsid w:val="00765066"/>
    <w:rsid w:val="00766DB6"/>
    <w:rsid w:val="00767D1A"/>
    <w:rsid w:val="0077043A"/>
    <w:rsid w:val="00773E13"/>
    <w:rsid w:val="0077462D"/>
    <w:rsid w:val="00792603"/>
    <w:rsid w:val="007948D0"/>
    <w:rsid w:val="007A077F"/>
    <w:rsid w:val="007B223C"/>
    <w:rsid w:val="007B7977"/>
    <w:rsid w:val="007C4E07"/>
    <w:rsid w:val="007D4682"/>
    <w:rsid w:val="007D5C3C"/>
    <w:rsid w:val="007E6F09"/>
    <w:rsid w:val="007F0138"/>
    <w:rsid w:val="007F5050"/>
    <w:rsid w:val="007F5293"/>
    <w:rsid w:val="007F7EBE"/>
    <w:rsid w:val="008025D3"/>
    <w:rsid w:val="00804D49"/>
    <w:rsid w:val="00807682"/>
    <w:rsid w:val="00807C1E"/>
    <w:rsid w:val="00807C7D"/>
    <w:rsid w:val="0082029C"/>
    <w:rsid w:val="0083766D"/>
    <w:rsid w:val="008466C8"/>
    <w:rsid w:val="0085607A"/>
    <w:rsid w:val="008915F9"/>
    <w:rsid w:val="00891794"/>
    <w:rsid w:val="00894AA6"/>
    <w:rsid w:val="0089724B"/>
    <w:rsid w:val="008A6E61"/>
    <w:rsid w:val="008C690D"/>
    <w:rsid w:val="008C7EE8"/>
    <w:rsid w:val="008D0A12"/>
    <w:rsid w:val="008D0E03"/>
    <w:rsid w:val="008D42D6"/>
    <w:rsid w:val="008D7919"/>
    <w:rsid w:val="008E1205"/>
    <w:rsid w:val="00901073"/>
    <w:rsid w:val="009049DA"/>
    <w:rsid w:val="00915274"/>
    <w:rsid w:val="0091659F"/>
    <w:rsid w:val="00916D00"/>
    <w:rsid w:val="00921938"/>
    <w:rsid w:val="009229BC"/>
    <w:rsid w:val="00924008"/>
    <w:rsid w:val="00925CCB"/>
    <w:rsid w:val="00926585"/>
    <w:rsid w:val="009277BC"/>
    <w:rsid w:val="009375F7"/>
    <w:rsid w:val="00944232"/>
    <w:rsid w:val="00945CA5"/>
    <w:rsid w:val="00946A38"/>
    <w:rsid w:val="0095010C"/>
    <w:rsid w:val="009519D1"/>
    <w:rsid w:val="009537FD"/>
    <w:rsid w:val="00954C52"/>
    <w:rsid w:val="00954F96"/>
    <w:rsid w:val="00957FF2"/>
    <w:rsid w:val="00964CDC"/>
    <w:rsid w:val="009678B9"/>
    <w:rsid w:val="00977C90"/>
    <w:rsid w:val="00981208"/>
    <w:rsid w:val="009812AD"/>
    <w:rsid w:val="0098692F"/>
    <w:rsid w:val="00990AE0"/>
    <w:rsid w:val="00993DE2"/>
    <w:rsid w:val="00996EDC"/>
    <w:rsid w:val="00996F8D"/>
    <w:rsid w:val="0099742D"/>
    <w:rsid w:val="009A1648"/>
    <w:rsid w:val="009A6D18"/>
    <w:rsid w:val="009B3F59"/>
    <w:rsid w:val="009B5779"/>
    <w:rsid w:val="009C7EBC"/>
    <w:rsid w:val="009D3359"/>
    <w:rsid w:val="009E029C"/>
    <w:rsid w:val="009E5846"/>
    <w:rsid w:val="00A00272"/>
    <w:rsid w:val="00A04FB3"/>
    <w:rsid w:val="00A12172"/>
    <w:rsid w:val="00A175FA"/>
    <w:rsid w:val="00A209A9"/>
    <w:rsid w:val="00A20AA0"/>
    <w:rsid w:val="00A24895"/>
    <w:rsid w:val="00A31786"/>
    <w:rsid w:val="00A3229F"/>
    <w:rsid w:val="00A32DB8"/>
    <w:rsid w:val="00A3332F"/>
    <w:rsid w:val="00A35ED7"/>
    <w:rsid w:val="00A37EB9"/>
    <w:rsid w:val="00A404EA"/>
    <w:rsid w:val="00A424B7"/>
    <w:rsid w:val="00A45FEB"/>
    <w:rsid w:val="00A50681"/>
    <w:rsid w:val="00A50ADF"/>
    <w:rsid w:val="00A54E97"/>
    <w:rsid w:val="00A55C31"/>
    <w:rsid w:val="00A56AA4"/>
    <w:rsid w:val="00A753E1"/>
    <w:rsid w:val="00A8104B"/>
    <w:rsid w:val="00A826FD"/>
    <w:rsid w:val="00A847D7"/>
    <w:rsid w:val="00A84E71"/>
    <w:rsid w:val="00A855F3"/>
    <w:rsid w:val="00A859B7"/>
    <w:rsid w:val="00A9002C"/>
    <w:rsid w:val="00A91926"/>
    <w:rsid w:val="00AA05D0"/>
    <w:rsid w:val="00AA5C34"/>
    <w:rsid w:val="00AB19EA"/>
    <w:rsid w:val="00AC0BDA"/>
    <w:rsid w:val="00AC4721"/>
    <w:rsid w:val="00AC7D5A"/>
    <w:rsid w:val="00AD6E31"/>
    <w:rsid w:val="00AE04F3"/>
    <w:rsid w:val="00AE111D"/>
    <w:rsid w:val="00AE1F5D"/>
    <w:rsid w:val="00AE2749"/>
    <w:rsid w:val="00AE3112"/>
    <w:rsid w:val="00AF2723"/>
    <w:rsid w:val="00B06584"/>
    <w:rsid w:val="00B114CE"/>
    <w:rsid w:val="00B155AD"/>
    <w:rsid w:val="00B15CE2"/>
    <w:rsid w:val="00B17D13"/>
    <w:rsid w:val="00B255FE"/>
    <w:rsid w:val="00B317F0"/>
    <w:rsid w:val="00B3298A"/>
    <w:rsid w:val="00B36EEB"/>
    <w:rsid w:val="00B37173"/>
    <w:rsid w:val="00B573DA"/>
    <w:rsid w:val="00B61A3E"/>
    <w:rsid w:val="00B645D1"/>
    <w:rsid w:val="00B65BBD"/>
    <w:rsid w:val="00B75802"/>
    <w:rsid w:val="00B77426"/>
    <w:rsid w:val="00B80DFA"/>
    <w:rsid w:val="00B82111"/>
    <w:rsid w:val="00B826B0"/>
    <w:rsid w:val="00B92FA8"/>
    <w:rsid w:val="00BA20FA"/>
    <w:rsid w:val="00BA2B59"/>
    <w:rsid w:val="00BB2EF0"/>
    <w:rsid w:val="00BB3372"/>
    <w:rsid w:val="00BB5E4B"/>
    <w:rsid w:val="00BB60FF"/>
    <w:rsid w:val="00BB645F"/>
    <w:rsid w:val="00BC27DE"/>
    <w:rsid w:val="00BC2EE5"/>
    <w:rsid w:val="00BC3D6A"/>
    <w:rsid w:val="00BC4644"/>
    <w:rsid w:val="00BD0F1E"/>
    <w:rsid w:val="00BD2A1B"/>
    <w:rsid w:val="00BD4260"/>
    <w:rsid w:val="00BD61B5"/>
    <w:rsid w:val="00BD62CC"/>
    <w:rsid w:val="00BE00EC"/>
    <w:rsid w:val="00BE2D8C"/>
    <w:rsid w:val="00BE2DDF"/>
    <w:rsid w:val="00BE64D1"/>
    <w:rsid w:val="00BE78F8"/>
    <w:rsid w:val="00BF707F"/>
    <w:rsid w:val="00C00B6B"/>
    <w:rsid w:val="00C043B7"/>
    <w:rsid w:val="00C04ABF"/>
    <w:rsid w:val="00C14601"/>
    <w:rsid w:val="00C165EE"/>
    <w:rsid w:val="00C21AC0"/>
    <w:rsid w:val="00C2248A"/>
    <w:rsid w:val="00C23DA8"/>
    <w:rsid w:val="00C337B4"/>
    <w:rsid w:val="00C36205"/>
    <w:rsid w:val="00C4002F"/>
    <w:rsid w:val="00C43086"/>
    <w:rsid w:val="00C46988"/>
    <w:rsid w:val="00C57DBB"/>
    <w:rsid w:val="00C740DC"/>
    <w:rsid w:val="00C767CA"/>
    <w:rsid w:val="00C770F2"/>
    <w:rsid w:val="00C80E8A"/>
    <w:rsid w:val="00C94A69"/>
    <w:rsid w:val="00C94B1D"/>
    <w:rsid w:val="00C96917"/>
    <w:rsid w:val="00CA2974"/>
    <w:rsid w:val="00CA5646"/>
    <w:rsid w:val="00CB0798"/>
    <w:rsid w:val="00CB42FA"/>
    <w:rsid w:val="00CB58A6"/>
    <w:rsid w:val="00CC0896"/>
    <w:rsid w:val="00CC1870"/>
    <w:rsid w:val="00CC72BC"/>
    <w:rsid w:val="00CC74D9"/>
    <w:rsid w:val="00CD72A5"/>
    <w:rsid w:val="00CD7365"/>
    <w:rsid w:val="00CE335A"/>
    <w:rsid w:val="00CE4795"/>
    <w:rsid w:val="00CE5DA5"/>
    <w:rsid w:val="00CE7DB1"/>
    <w:rsid w:val="00CF5B14"/>
    <w:rsid w:val="00CF7A66"/>
    <w:rsid w:val="00D00C3F"/>
    <w:rsid w:val="00D03DAC"/>
    <w:rsid w:val="00D05F0B"/>
    <w:rsid w:val="00D10AC8"/>
    <w:rsid w:val="00D111EF"/>
    <w:rsid w:val="00D1280E"/>
    <w:rsid w:val="00D22B10"/>
    <w:rsid w:val="00D304A7"/>
    <w:rsid w:val="00D30D14"/>
    <w:rsid w:val="00D408DD"/>
    <w:rsid w:val="00D40DDE"/>
    <w:rsid w:val="00D41BB2"/>
    <w:rsid w:val="00D52BE3"/>
    <w:rsid w:val="00D62200"/>
    <w:rsid w:val="00D66AC5"/>
    <w:rsid w:val="00D66F9F"/>
    <w:rsid w:val="00D75A99"/>
    <w:rsid w:val="00D75C95"/>
    <w:rsid w:val="00D82F4E"/>
    <w:rsid w:val="00D84522"/>
    <w:rsid w:val="00D90BF1"/>
    <w:rsid w:val="00D9379B"/>
    <w:rsid w:val="00D93912"/>
    <w:rsid w:val="00D94D7A"/>
    <w:rsid w:val="00D97029"/>
    <w:rsid w:val="00D97AEA"/>
    <w:rsid w:val="00DA2031"/>
    <w:rsid w:val="00DA482E"/>
    <w:rsid w:val="00DA4977"/>
    <w:rsid w:val="00DA55A7"/>
    <w:rsid w:val="00DB0E90"/>
    <w:rsid w:val="00DB47D9"/>
    <w:rsid w:val="00DB53FF"/>
    <w:rsid w:val="00DC3916"/>
    <w:rsid w:val="00DD035D"/>
    <w:rsid w:val="00DD1551"/>
    <w:rsid w:val="00DD5B4C"/>
    <w:rsid w:val="00DD5F7E"/>
    <w:rsid w:val="00DE0B46"/>
    <w:rsid w:val="00DE41D6"/>
    <w:rsid w:val="00DF13E1"/>
    <w:rsid w:val="00DF3E70"/>
    <w:rsid w:val="00DF6174"/>
    <w:rsid w:val="00DF6CCA"/>
    <w:rsid w:val="00E022BD"/>
    <w:rsid w:val="00E0757A"/>
    <w:rsid w:val="00E07614"/>
    <w:rsid w:val="00E1253B"/>
    <w:rsid w:val="00E1278A"/>
    <w:rsid w:val="00E20352"/>
    <w:rsid w:val="00E253AE"/>
    <w:rsid w:val="00E31930"/>
    <w:rsid w:val="00E3477C"/>
    <w:rsid w:val="00E35A22"/>
    <w:rsid w:val="00E44409"/>
    <w:rsid w:val="00E447ED"/>
    <w:rsid w:val="00E51BF8"/>
    <w:rsid w:val="00E52D36"/>
    <w:rsid w:val="00E55826"/>
    <w:rsid w:val="00E6413D"/>
    <w:rsid w:val="00E66FF5"/>
    <w:rsid w:val="00E7153E"/>
    <w:rsid w:val="00E72C3D"/>
    <w:rsid w:val="00E777BE"/>
    <w:rsid w:val="00E80E2E"/>
    <w:rsid w:val="00E83BE0"/>
    <w:rsid w:val="00E9294E"/>
    <w:rsid w:val="00E96392"/>
    <w:rsid w:val="00EA1FB6"/>
    <w:rsid w:val="00EA3074"/>
    <w:rsid w:val="00EA3634"/>
    <w:rsid w:val="00EA7307"/>
    <w:rsid w:val="00EB29FD"/>
    <w:rsid w:val="00EB5693"/>
    <w:rsid w:val="00EB65C8"/>
    <w:rsid w:val="00EB6EBF"/>
    <w:rsid w:val="00EB7AB0"/>
    <w:rsid w:val="00EC07A8"/>
    <w:rsid w:val="00EC107D"/>
    <w:rsid w:val="00EC7198"/>
    <w:rsid w:val="00ED269E"/>
    <w:rsid w:val="00ED773A"/>
    <w:rsid w:val="00EE0614"/>
    <w:rsid w:val="00EE6A47"/>
    <w:rsid w:val="00EE751A"/>
    <w:rsid w:val="00EE7C8A"/>
    <w:rsid w:val="00EF017E"/>
    <w:rsid w:val="00EF1427"/>
    <w:rsid w:val="00EF2C85"/>
    <w:rsid w:val="00EF6BA6"/>
    <w:rsid w:val="00EF7C5B"/>
    <w:rsid w:val="00F00BCF"/>
    <w:rsid w:val="00F02084"/>
    <w:rsid w:val="00F07496"/>
    <w:rsid w:val="00F10438"/>
    <w:rsid w:val="00F14475"/>
    <w:rsid w:val="00F155C0"/>
    <w:rsid w:val="00F23B92"/>
    <w:rsid w:val="00F25CA1"/>
    <w:rsid w:val="00F26F1D"/>
    <w:rsid w:val="00F37EFF"/>
    <w:rsid w:val="00F4710C"/>
    <w:rsid w:val="00F61F2E"/>
    <w:rsid w:val="00F62A65"/>
    <w:rsid w:val="00F63F50"/>
    <w:rsid w:val="00F64751"/>
    <w:rsid w:val="00F6578F"/>
    <w:rsid w:val="00F7158A"/>
    <w:rsid w:val="00F75C01"/>
    <w:rsid w:val="00F76226"/>
    <w:rsid w:val="00F80691"/>
    <w:rsid w:val="00F848FB"/>
    <w:rsid w:val="00F863F7"/>
    <w:rsid w:val="00F94498"/>
    <w:rsid w:val="00F95A24"/>
    <w:rsid w:val="00F97239"/>
    <w:rsid w:val="00FA12CA"/>
    <w:rsid w:val="00FA53C5"/>
    <w:rsid w:val="00FA727D"/>
    <w:rsid w:val="00FA798D"/>
    <w:rsid w:val="00FB2295"/>
    <w:rsid w:val="00FB37F0"/>
    <w:rsid w:val="00FB4050"/>
    <w:rsid w:val="00FB642C"/>
    <w:rsid w:val="00FC2E78"/>
    <w:rsid w:val="00FC77A9"/>
    <w:rsid w:val="00FD038C"/>
    <w:rsid w:val="00FD4E16"/>
    <w:rsid w:val="00FE35B1"/>
    <w:rsid w:val="00FE6055"/>
    <w:rsid w:val="00FE6842"/>
    <w:rsid w:val="00FF2959"/>
    <w:rsid w:val="00FF317A"/>
    <w:rsid w:val="00FF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ind w:right="-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4E"/>
    <w:pPr>
      <w:bidi/>
      <w:ind w:right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94E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0B5B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linoit.com/users/dalia11/canvases/%D7%90%D7%95%D7%9C%D7%A4%D7%9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noit.com/users/dalia11/canvases/%D7%90%D7%95%D7%9C%D7%A4%D7%9F" TargetMode="External"/><Relationship Id="rId5" Type="http://schemas.openxmlformats.org/officeDocument/2006/relationships/hyperlink" Target="http://k12.shenkar.ac.il/mod/forum/discuss.php?d=7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cohen </dc:creator>
  <cp:keywords/>
  <dc:description/>
  <cp:lastModifiedBy>cohen </cp:lastModifiedBy>
  <cp:revision>8</cp:revision>
  <dcterms:created xsi:type="dcterms:W3CDTF">2012-07-08T10:15:00Z</dcterms:created>
  <dcterms:modified xsi:type="dcterms:W3CDTF">2012-07-10T16:08:00Z</dcterms:modified>
</cp:coreProperties>
</file>