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53012196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i/>
          <w:iCs/>
          <w:sz w:val="22"/>
          <w:szCs w:val="22"/>
          <w:lang w:bidi="he-IL"/>
        </w:rPr>
      </w:sdtEndPr>
      <w:sdtContent>
        <w:p w:rsidR="003814B7" w:rsidRDefault="003814B7" w:rsidP="003E2487">
          <w:pPr>
            <w:pStyle w:val="a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B5484F">
            <w:rPr>
              <w:rFonts w:eastAsiaTheme="majorEastAsia" w:cstheme="majorBidi"/>
              <w:noProof/>
            </w:rPr>
            <w:pict>
              <v:rect id="_x0000_s1078" style="position:absolute;margin-left:0;margin-top:0;width:624.25pt;height:63.9pt;flip:x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604878 [3208]" strokecolor="#473659 [2408]">
                <w10:wrap anchorx="page" anchory="page"/>
              </v:rect>
            </w:pict>
          </w:r>
          <w:r w:rsidRPr="00B5484F">
            <w:rPr>
              <w:rFonts w:eastAsiaTheme="majorEastAsia" w:cstheme="majorBidi"/>
              <w:noProof/>
            </w:rPr>
            <w:pict>
              <v:rect id="_x0000_s1081" style="position:absolute;margin-left:0;margin-top:0;width:7.15pt;height:883.2pt;flip:x;z-index:251663360;mso-height-percent:1050;mso-position-horizontal:center;mso-position-horizontal-relative:right-margin-area;mso-position-vertical:center;mso-position-vertical-relative:page;mso-height-percent:1050" o:allowincell="f" fillcolor="white [3212]" strokecolor="#473659 [2408]">
                <w10:wrap anchorx="page" anchory="page"/>
              </v:rect>
            </w:pict>
          </w:r>
          <w:r w:rsidRPr="00B5484F">
            <w:rPr>
              <w:rFonts w:eastAsiaTheme="majorEastAsia" w:cstheme="majorBidi"/>
              <w:noProof/>
            </w:rPr>
            <w:pict>
              <v:rect id="_x0000_s1080" style="position:absolute;margin-left:0;margin-top:0;width:7.15pt;height:883.2pt;flip:x;z-index:251662336;mso-height-percent:1050;mso-position-horizontal:center;mso-position-horizontal-relative:left-margin-area;mso-position-vertical:center;mso-position-vertical-relative:page;mso-height-percent:1050" o:allowincell="f" fillcolor="white [3212]" strokecolor="#473659 [2408]">
                <w10:wrap anchorx="margin" anchory="page"/>
              </v:rect>
            </w:pict>
          </w:r>
          <w:r w:rsidRPr="00B5484F">
            <w:rPr>
              <w:rFonts w:eastAsiaTheme="majorEastAsia" w:cstheme="majorBidi"/>
              <w:noProof/>
            </w:rPr>
            <w:pict>
              <v:rect id="_x0000_s1079" style="position:absolute;margin-left:0;margin-top:0;width:624.25pt;height:64pt;flip:x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604878 [3208]" strokecolor="#473659 [2408]">
                <w10:wrap anchorx="page" anchory="margin"/>
              </v:rect>
            </w:pict>
          </w:r>
          <w:sdt>
            <w:sdtPr>
              <w:rPr>
                <w:rFonts w:asciiTheme="majorHAnsi" w:eastAsiaTheme="majorEastAsia" w:hAnsiTheme="majorHAnsi" w:cs="Guttman Calligraphic"/>
                <w:color w:val="595959" w:themeColor="text1" w:themeTint="A6"/>
                <w:sz w:val="72"/>
                <w:szCs w:val="72"/>
              </w:rPr>
              <w:alias w:val="כותרת"/>
              <w:id w:val="14700071"/>
              <w:placeholder>
                <w:docPart w:val="D937D371FF364BB0A8EDF399B5E6DC76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Pr="003E2487">
                <w:rPr>
                  <w:rFonts w:asciiTheme="majorHAnsi" w:eastAsiaTheme="majorEastAsia" w:hAnsiTheme="majorHAnsi" w:cs="Guttman Calligraphic" w:hint="cs"/>
                  <w:color w:val="595959" w:themeColor="text1" w:themeTint="A6"/>
                  <w:sz w:val="72"/>
                  <w:szCs w:val="72"/>
                  <w:rtl/>
                  <w:lang w:bidi="he-IL"/>
                </w:rPr>
                <w:t>השתלמות בנושא האולפן המקוון</w:t>
              </w:r>
            </w:sdtContent>
          </w:sdt>
        </w:p>
        <w:p w:rsidR="003814B7" w:rsidRDefault="003814B7" w:rsidP="003814B7">
          <w:pPr>
            <w:pStyle w:val="aa"/>
            <w:rPr>
              <w:rFonts w:asciiTheme="majorHAnsi" w:eastAsiaTheme="majorEastAsia" w:hAnsiTheme="majorHAnsi" w:cstheme="majorBidi"/>
              <w:b/>
              <w:bCs/>
              <w:sz w:val="36"/>
              <w:szCs w:val="36"/>
            </w:rPr>
          </w:pPr>
        </w:p>
        <w:p w:rsidR="003814B7" w:rsidRDefault="003814B7" w:rsidP="003814B7">
          <w:pPr>
            <w:pStyle w:val="aa"/>
            <w:rPr>
              <w:rFonts w:asciiTheme="majorHAnsi" w:eastAsiaTheme="majorEastAsia" w:hAnsiTheme="majorHAnsi" w:cstheme="majorBidi"/>
              <w:b/>
              <w:bCs/>
              <w:sz w:val="36"/>
              <w:szCs w:val="36"/>
            </w:rPr>
          </w:pPr>
        </w:p>
        <w:p w:rsidR="003814B7" w:rsidRDefault="003814B7" w:rsidP="003814B7">
          <w:pPr>
            <w:pStyle w:val="aa"/>
            <w:rPr>
              <w:rFonts w:asciiTheme="majorHAnsi" w:eastAsiaTheme="majorEastAsia" w:hAnsiTheme="majorHAnsi" w:cstheme="majorBidi"/>
              <w:b/>
              <w:bCs/>
              <w:sz w:val="36"/>
              <w:szCs w:val="36"/>
            </w:rPr>
          </w:pPr>
        </w:p>
        <w:p w:rsidR="003814B7" w:rsidRDefault="003814B7" w:rsidP="003814B7">
          <w:pPr>
            <w:pStyle w:val="aa"/>
            <w:rPr>
              <w:rFonts w:asciiTheme="majorHAnsi" w:eastAsiaTheme="majorEastAsia" w:hAnsiTheme="majorHAnsi" w:cstheme="majorBidi"/>
              <w:b/>
              <w:bCs/>
              <w:sz w:val="36"/>
              <w:szCs w:val="36"/>
            </w:rPr>
          </w:pPr>
        </w:p>
        <w:p w:rsidR="003E2487" w:rsidRDefault="003E2487" w:rsidP="003814B7">
          <w:pPr>
            <w:pStyle w:val="aa"/>
            <w:rPr>
              <w:rFonts w:asciiTheme="majorHAnsi" w:eastAsiaTheme="majorEastAsia" w:hAnsiTheme="majorHAnsi" w:cstheme="majorBidi"/>
              <w:b/>
              <w:bCs/>
              <w:sz w:val="36"/>
              <w:szCs w:val="36"/>
            </w:rPr>
          </w:pPr>
        </w:p>
        <w:p w:rsidR="003E2487" w:rsidRDefault="003E2487" w:rsidP="003814B7">
          <w:pPr>
            <w:pStyle w:val="aa"/>
            <w:rPr>
              <w:rFonts w:asciiTheme="majorHAnsi" w:eastAsiaTheme="majorEastAsia" w:hAnsiTheme="majorHAnsi" w:cstheme="majorBidi"/>
              <w:b/>
              <w:bCs/>
              <w:sz w:val="36"/>
              <w:szCs w:val="36"/>
            </w:rPr>
          </w:pPr>
        </w:p>
        <w:p w:rsidR="003E2487" w:rsidRDefault="003E2487" w:rsidP="003814B7">
          <w:pPr>
            <w:pStyle w:val="aa"/>
            <w:rPr>
              <w:rFonts w:asciiTheme="majorHAnsi" w:eastAsiaTheme="majorEastAsia" w:hAnsiTheme="majorHAnsi" w:cstheme="majorBidi"/>
              <w:b/>
              <w:bCs/>
              <w:sz w:val="36"/>
              <w:szCs w:val="36"/>
            </w:rPr>
          </w:pPr>
        </w:p>
        <w:p w:rsidR="003E2487" w:rsidRDefault="003E2487" w:rsidP="003814B7">
          <w:pPr>
            <w:pStyle w:val="aa"/>
            <w:rPr>
              <w:rFonts w:asciiTheme="majorHAnsi" w:eastAsiaTheme="majorEastAsia" w:hAnsiTheme="majorHAnsi" w:cstheme="majorBidi"/>
              <w:b/>
              <w:bCs/>
              <w:sz w:val="36"/>
              <w:szCs w:val="36"/>
            </w:rPr>
          </w:pPr>
        </w:p>
        <w:p w:rsidR="003E2487" w:rsidRDefault="003E2487" w:rsidP="003814B7">
          <w:pPr>
            <w:pStyle w:val="aa"/>
            <w:rPr>
              <w:rFonts w:asciiTheme="majorHAnsi" w:eastAsiaTheme="majorEastAsia" w:hAnsiTheme="majorHAnsi" w:cstheme="majorBidi"/>
              <w:b/>
              <w:bCs/>
              <w:sz w:val="36"/>
              <w:szCs w:val="36"/>
            </w:rPr>
          </w:pPr>
        </w:p>
        <w:p w:rsidR="003E2487" w:rsidRDefault="003E2487" w:rsidP="003814B7">
          <w:pPr>
            <w:pStyle w:val="aa"/>
            <w:rPr>
              <w:rFonts w:asciiTheme="majorHAnsi" w:eastAsiaTheme="majorEastAsia" w:hAnsiTheme="majorHAnsi" w:cstheme="majorBidi"/>
              <w:b/>
              <w:bCs/>
              <w:sz w:val="36"/>
              <w:szCs w:val="36"/>
            </w:rPr>
          </w:pPr>
        </w:p>
        <w:p w:rsidR="003E2487" w:rsidRDefault="003E2487" w:rsidP="003814B7">
          <w:pPr>
            <w:pStyle w:val="aa"/>
            <w:rPr>
              <w:rFonts w:asciiTheme="majorHAnsi" w:eastAsiaTheme="majorEastAsia" w:hAnsiTheme="majorHAnsi" w:cstheme="majorBidi"/>
              <w:b/>
              <w:bCs/>
              <w:sz w:val="36"/>
              <w:szCs w:val="36"/>
            </w:rPr>
          </w:pPr>
        </w:p>
        <w:p w:rsidR="003E2487" w:rsidRDefault="003E2487" w:rsidP="003814B7">
          <w:pPr>
            <w:pStyle w:val="aa"/>
            <w:rPr>
              <w:rFonts w:asciiTheme="majorHAnsi" w:eastAsiaTheme="majorEastAsia" w:hAnsiTheme="majorHAnsi" w:cstheme="majorBidi"/>
              <w:b/>
              <w:bCs/>
              <w:sz w:val="36"/>
              <w:szCs w:val="36"/>
            </w:rPr>
          </w:pPr>
        </w:p>
        <w:p w:rsidR="003E2487" w:rsidRDefault="003E2487" w:rsidP="003814B7">
          <w:pPr>
            <w:pStyle w:val="aa"/>
            <w:rPr>
              <w:rFonts w:asciiTheme="majorHAnsi" w:eastAsiaTheme="majorEastAsia" w:hAnsiTheme="majorHAnsi" w:cstheme="majorBidi"/>
              <w:b/>
              <w:bCs/>
              <w:sz w:val="36"/>
              <w:szCs w:val="36"/>
            </w:rPr>
          </w:pPr>
        </w:p>
        <w:p w:rsidR="003E2487" w:rsidRDefault="003E2487" w:rsidP="003814B7">
          <w:pPr>
            <w:pStyle w:val="aa"/>
            <w:rPr>
              <w:rFonts w:asciiTheme="majorHAnsi" w:eastAsiaTheme="majorEastAsia" w:hAnsiTheme="majorHAnsi" w:cstheme="majorBidi"/>
              <w:b/>
              <w:bCs/>
              <w:sz w:val="36"/>
              <w:szCs w:val="36"/>
            </w:rPr>
          </w:pPr>
        </w:p>
        <w:p w:rsidR="003E2487" w:rsidRDefault="003E2487" w:rsidP="003814B7">
          <w:pPr>
            <w:pStyle w:val="aa"/>
            <w:rPr>
              <w:rFonts w:asciiTheme="majorHAnsi" w:eastAsiaTheme="majorEastAsia" w:hAnsiTheme="majorHAnsi" w:cstheme="majorBidi"/>
              <w:b/>
              <w:bCs/>
              <w:sz w:val="36"/>
              <w:szCs w:val="36"/>
            </w:rPr>
          </w:pPr>
        </w:p>
        <w:p w:rsidR="003E2487" w:rsidRDefault="003E2487" w:rsidP="003814B7">
          <w:pPr>
            <w:pStyle w:val="aa"/>
            <w:rPr>
              <w:rFonts w:asciiTheme="majorHAnsi" w:eastAsiaTheme="majorEastAsia" w:hAnsiTheme="majorHAnsi" w:cstheme="majorBidi"/>
              <w:b/>
              <w:bCs/>
              <w:sz w:val="36"/>
              <w:szCs w:val="36"/>
            </w:rPr>
          </w:pPr>
        </w:p>
        <w:p w:rsidR="003E2487" w:rsidRDefault="003E2487" w:rsidP="003814B7">
          <w:pPr>
            <w:pStyle w:val="aa"/>
            <w:rPr>
              <w:rFonts w:asciiTheme="majorHAnsi" w:eastAsiaTheme="majorEastAsia" w:hAnsiTheme="majorHAnsi" w:cstheme="majorBidi"/>
              <w:b/>
              <w:bCs/>
              <w:sz w:val="36"/>
              <w:szCs w:val="36"/>
            </w:rPr>
          </w:pPr>
        </w:p>
        <w:sdt>
          <w:sdtPr>
            <w:rPr>
              <w:rFonts w:asciiTheme="majorHAnsi" w:eastAsiaTheme="majorEastAsia" w:hAnsiTheme="majorHAnsi" w:cs="Guttman Calligraphic"/>
              <w:b/>
              <w:bCs/>
              <w:color w:val="595959" w:themeColor="text1" w:themeTint="A6"/>
              <w:sz w:val="36"/>
              <w:szCs w:val="36"/>
              <w:lang w:bidi="he-IL"/>
            </w:rPr>
            <w:alias w:val="כותרת משנה"/>
            <w:id w:val="14700077"/>
            <w:placeholder>
              <w:docPart w:val="908523B13B994911AB5C9F7B0553489E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B21C1C" w:rsidRPr="003E2487" w:rsidRDefault="008C663D" w:rsidP="00B21C1C">
              <w:pPr>
                <w:pStyle w:val="aa"/>
                <w:rPr>
                  <w:rFonts w:asciiTheme="majorHAnsi" w:eastAsiaTheme="majorEastAsia" w:hAnsiTheme="majorHAnsi" w:cstheme="majorBidi"/>
                  <w:color w:val="595959" w:themeColor="text1" w:themeTint="A6"/>
                  <w:sz w:val="36"/>
                  <w:szCs w:val="36"/>
                </w:rPr>
              </w:pPr>
              <w:r w:rsidRPr="003E2487">
                <w:rPr>
                  <w:rFonts w:asciiTheme="majorHAnsi" w:eastAsiaTheme="majorEastAsia" w:hAnsiTheme="majorHAnsi" w:cs="Guttman Calligraphic" w:hint="cs"/>
                  <w:b/>
                  <w:bCs/>
                  <w:color w:val="595959" w:themeColor="text1" w:themeTint="A6"/>
                  <w:sz w:val="36"/>
                  <w:szCs w:val="36"/>
                  <w:rtl/>
                  <w:lang w:bidi="he-IL"/>
                </w:rPr>
                <w:t xml:space="preserve">מגישה: </w:t>
              </w:r>
              <w:proofErr w:type="spellStart"/>
              <w:r w:rsidRPr="003E2487">
                <w:rPr>
                  <w:rFonts w:asciiTheme="majorHAnsi" w:eastAsiaTheme="majorEastAsia" w:hAnsiTheme="majorHAnsi" w:cs="Guttman Calligraphic" w:hint="cs"/>
                  <w:b/>
                  <w:bCs/>
                  <w:color w:val="595959" w:themeColor="text1" w:themeTint="A6"/>
                  <w:sz w:val="36"/>
                  <w:szCs w:val="36"/>
                  <w:rtl/>
                  <w:lang w:bidi="he-IL"/>
                </w:rPr>
                <w:t>חדוה</w:t>
              </w:r>
              <w:proofErr w:type="spellEnd"/>
              <w:r w:rsidRPr="003E2487">
                <w:rPr>
                  <w:rFonts w:asciiTheme="majorHAnsi" w:eastAsiaTheme="majorEastAsia" w:hAnsiTheme="majorHAnsi" w:cs="Guttman Calligraphic" w:hint="cs"/>
                  <w:b/>
                  <w:bCs/>
                  <w:color w:val="595959" w:themeColor="text1" w:themeTint="A6"/>
                  <w:sz w:val="36"/>
                  <w:szCs w:val="36"/>
                  <w:rtl/>
                  <w:lang w:bidi="he-IL"/>
                </w:rPr>
                <w:t xml:space="preserve"> </w:t>
              </w:r>
              <w:proofErr w:type="spellStart"/>
              <w:r w:rsidRPr="003E2487">
                <w:rPr>
                  <w:rFonts w:asciiTheme="majorHAnsi" w:eastAsiaTheme="majorEastAsia" w:hAnsiTheme="majorHAnsi" w:cs="Guttman Calligraphic" w:hint="cs"/>
                  <w:b/>
                  <w:bCs/>
                  <w:color w:val="595959" w:themeColor="text1" w:themeTint="A6"/>
                  <w:sz w:val="36"/>
                  <w:szCs w:val="36"/>
                  <w:rtl/>
                  <w:lang w:bidi="he-IL"/>
                </w:rPr>
                <w:t>יסטרוב</w:t>
              </w:r>
              <w:proofErr w:type="spellEnd"/>
              <w:r w:rsidRPr="003E2487">
                <w:rPr>
                  <w:rFonts w:asciiTheme="majorHAnsi" w:eastAsiaTheme="majorEastAsia" w:hAnsiTheme="majorHAnsi" w:cs="Guttman Calligraphic" w:hint="cs"/>
                  <w:b/>
                  <w:bCs/>
                  <w:color w:val="595959" w:themeColor="text1" w:themeTint="A6"/>
                  <w:sz w:val="36"/>
                  <w:szCs w:val="36"/>
                  <w:rtl/>
                  <w:lang w:bidi="he-IL"/>
                </w:rPr>
                <w:t xml:space="preserve">  ת.ז:  056061260</w:t>
              </w:r>
            </w:p>
          </w:sdtContent>
        </w:sdt>
        <w:p w:rsidR="00B21C1C" w:rsidRPr="003E2487" w:rsidRDefault="00B21C1C" w:rsidP="008C663D">
          <w:pPr>
            <w:tabs>
              <w:tab w:val="left" w:pos="5820"/>
            </w:tabs>
            <w:bidi w:val="0"/>
            <w:rPr>
              <w:rFonts w:asciiTheme="majorHAnsi" w:eastAsiaTheme="majorEastAsia" w:hAnsiTheme="majorHAnsi" w:cs="Guttman Calligraphic"/>
              <w:b/>
              <w:bCs/>
              <w:color w:val="595959" w:themeColor="text1" w:themeTint="A6"/>
              <w:sz w:val="36"/>
              <w:szCs w:val="36"/>
              <w:lang w:bidi="he-IL"/>
            </w:rPr>
          </w:pPr>
          <w:r w:rsidRPr="003E2487">
            <w:rPr>
              <w:rFonts w:asciiTheme="majorHAnsi" w:eastAsiaTheme="majorEastAsia" w:hAnsiTheme="majorHAnsi" w:cs="Guttman Calligraphic"/>
              <w:b/>
              <w:bCs/>
              <w:noProof/>
              <w:color w:val="595959" w:themeColor="text1" w:themeTint="A6"/>
              <w:sz w:val="36"/>
              <w:szCs w:val="36"/>
              <w:rtl/>
              <w:lang w:bidi="he-IL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2" type="#_x0000_t202" style="position:absolute;left:0;text-align:left;margin-left:18.8pt;margin-top:40.15pt;width:270.4pt;height:74.7pt;z-index:251665408;mso-height-percent:200;mso-height-percent:200;mso-width-relative:margin;mso-height-relative:margin" stroked="f">
                <v:textbox style="mso-next-textbox:#_x0000_s1082;mso-fit-shape-to-text:t">
                  <w:txbxContent>
                    <w:p w:rsidR="00B21C1C" w:rsidRPr="003E2487" w:rsidRDefault="00B21C1C" w:rsidP="00B21C1C">
                      <w:pPr>
                        <w:rPr>
                          <w:rFonts w:cs="Guttman Calligraphic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bidi="he-IL"/>
                        </w:rPr>
                      </w:pPr>
                      <w:r w:rsidRPr="003E2487">
                        <w:rPr>
                          <w:rFonts w:cs="Guttman Calligraphic" w:hint="cs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rtl/>
                          <w:lang w:bidi="he-IL"/>
                        </w:rPr>
                        <w:t>שם המרצה:רותי סלומון</w:t>
                      </w:r>
                    </w:p>
                  </w:txbxContent>
                </v:textbox>
              </v:shape>
            </w:pict>
          </w:r>
          <w:r w:rsidR="008C663D" w:rsidRPr="003E2487">
            <w:rPr>
              <w:rFonts w:asciiTheme="majorHAnsi" w:eastAsiaTheme="majorEastAsia" w:hAnsiTheme="majorHAnsi" w:cs="Guttman Calligraphic"/>
              <w:b/>
              <w:bCs/>
              <w:color w:val="595959" w:themeColor="text1" w:themeTint="A6"/>
              <w:sz w:val="36"/>
              <w:szCs w:val="36"/>
              <w:lang w:bidi="he-IL"/>
            </w:rPr>
            <w:tab/>
          </w:r>
        </w:p>
        <w:p w:rsidR="00B21C1C" w:rsidRPr="003E2487" w:rsidRDefault="00B21C1C" w:rsidP="00B21C1C">
          <w:pPr>
            <w:bidi w:val="0"/>
            <w:ind w:left="720"/>
            <w:rPr>
              <w:color w:val="595959" w:themeColor="text1" w:themeTint="A6"/>
              <w:lang w:bidi="he-IL"/>
            </w:rPr>
          </w:pPr>
        </w:p>
        <w:p w:rsidR="00B21C1C" w:rsidRDefault="00B21C1C" w:rsidP="00B21C1C">
          <w:pPr>
            <w:bidi w:val="0"/>
            <w:ind w:left="720"/>
            <w:rPr>
              <w:lang w:bidi="he-IL"/>
            </w:rPr>
          </w:pPr>
        </w:p>
        <w:p w:rsidR="00B21C1C" w:rsidRDefault="00B21C1C" w:rsidP="00B21C1C">
          <w:pPr>
            <w:bidi w:val="0"/>
            <w:ind w:left="720"/>
            <w:rPr>
              <w:lang w:bidi="he-IL"/>
            </w:rPr>
          </w:pPr>
        </w:p>
        <w:p w:rsidR="00B21C1C" w:rsidRDefault="00B21C1C" w:rsidP="00B21C1C">
          <w:pPr>
            <w:bidi w:val="0"/>
            <w:ind w:left="720"/>
            <w:rPr>
              <w:lang w:bidi="he-IL"/>
            </w:rPr>
          </w:pPr>
        </w:p>
        <w:p w:rsidR="00B70667" w:rsidRPr="003E2487" w:rsidRDefault="00B70667" w:rsidP="00B70667">
          <w:pPr>
            <w:bidi w:val="0"/>
            <w:ind w:left="720"/>
            <w:jc w:val="right"/>
            <w:rPr>
              <w:rFonts w:cs="Guttman Calligraphic" w:hint="cs"/>
              <w:b/>
              <w:bCs/>
              <w:i/>
              <w:iCs/>
              <w:color w:val="595959" w:themeColor="text1" w:themeTint="A6"/>
              <w:sz w:val="36"/>
              <w:szCs w:val="36"/>
              <w:rtl/>
              <w:lang w:bidi="he-IL"/>
            </w:rPr>
          </w:pPr>
          <w:r w:rsidRPr="003E2487">
            <w:rPr>
              <w:rFonts w:cs="Guttman Calligraphic"/>
              <w:b/>
              <w:bCs/>
              <w:i/>
              <w:iCs/>
              <w:noProof/>
              <w:color w:val="595959" w:themeColor="text1" w:themeTint="A6"/>
              <w:sz w:val="36"/>
              <w:szCs w:val="36"/>
              <w:lang w:bidi="he-IL"/>
            </w:rPr>
            <w:lastRenderedPageBreak/>
            <w:pict>
              <v:rect id="_x0000_s1087" style="position:absolute;left:0;text-align:left;margin-left:139.1pt;margin-top:387.65pt;width:842.25pt;height:64pt;rotation:90;flip:x;z-index:251666432;mso-position-horizontal-relative:page;mso-position-vertical-relative:top-margin-area;mso-height-relative:top-margin-area" o:allowincell="f" fillcolor="#604878 [3208]" strokecolor="#473659 [2408]">
                <w10:wrap type="square" anchorx="page" anchory="margin"/>
              </v:rect>
            </w:pict>
          </w:r>
          <w:r w:rsidRPr="003E2487">
            <w:rPr>
              <w:rFonts w:cs="Guttman Calligraphic" w:hint="cs"/>
              <w:b/>
              <w:bCs/>
              <w:i/>
              <w:iCs/>
              <w:color w:val="595959" w:themeColor="text1" w:themeTint="A6"/>
              <w:sz w:val="36"/>
              <w:szCs w:val="36"/>
              <w:rtl/>
              <w:lang w:bidi="he-IL"/>
            </w:rPr>
            <w:t>רפלקציה</w:t>
          </w:r>
        </w:p>
        <w:p w:rsidR="00B80419" w:rsidRPr="003E2487" w:rsidRDefault="00F61394" w:rsidP="00B80419">
          <w:pPr>
            <w:spacing w:after="0" w:line="360" w:lineRule="auto"/>
            <w:rPr>
              <w:rFonts w:ascii="Arial" w:hAnsi="Arial"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</w:pPr>
          <w:r w:rsidRPr="003E2487">
            <w:rPr>
              <w:rFonts w:ascii="Arial" w:hAnsi="Arial"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  <w:t>ב</w:t>
          </w:r>
          <w:r w:rsidRPr="003E2487">
            <w:rPr>
              <w:rFonts w:ascii="Arial" w:hAnsi="Arial" w:cs="Guttman Calligraphic"/>
              <w:color w:val="595959" w:themeColor="text1" w:themeTint="A6"/>
              <w:sz w:val="28"/>
              <w:szCs w:val="28"/>
              <w:rtl/>
              <w:lang w:bidi="he-IL"/>
            </w:rPr>
            <w:t>קורס</w:t>
          </w:r>
          <w:r w:rsidRPr="003E2487">
            <w:rPr>
              <w:rFonts w:ascii="Arial" w:hAnsi="Arial" w:cs="Guttman Calligraphic"/>
              <w:color w:val="595959" w:themeColor="text1" w:themeTint="A6"/>
              <w:sz w:val="28"/>
              <w:szCs w:val="28"/>
              <w:rtl/>
            </w:rPr>
            <w:t xml:space="preserve"> </w:t>
          </w:r>
          <w:r w:rsidRPr="003E2487">
            <w:rPr>
              <w:rFonts w:ascii="Arial" w:hAnsi="Arial"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  <w:t xml:space="preserve">זה העמקתי את הידע שלי בעולם התוכנות והכרתי כלים נוספים לשימוש </w:t>
          </w:r>
          <w:r w:rsidRPr="003E2487">
            <w:rPr>
              <w:rFonts w:ascii="Arial" w:hAnsi="Arial" w:cs="Guttman Calligraphic"/>
              <w:color w:val="595959" w:themeColor="text1" w:themeTint="A6"/>
              <w:sz w:val="28"/>
              <w:szCs w:val="28"/>
              <w:rtl/>
            </w:rPr>
            <w:t xml:space="preserve"> </w:t>
          </w:r>
        </w:p>
        <w:p w:rsidR="00B80419" w:rsidRPr="003E2487" w:rsidRDefault="00B80419" w:rsidP="00B80419">
          <w:pPr>
            <w:spacing w:after="0" w:line="360" w:lineRule="auto"/>
            <w:rPr>
              <w:rFonts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</w:pPr>
          <w:r w:rsidRPr="003E2487">
            <w:rPr>
              <w:rFonts w:ascii="Arial" w:hAnsi="Arial"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  <w:t>בהוראה מתוקשבת.</w:t>
          </w:r>
          <w:r w:rsidRPr="003E2487">
            <w:rPr>
              <w:rFonts w:ascii="Arial" w:hAnsi="Arial" w:cs="Guttman Calligraphic" w:hint="cs"/>
              <w:color w:val="595959" w:themeColor="text1" w:themeTint="A6"/>
              <w:sz w:val="28"/>
              <w:szCs w:val="28"/>
              <w:rtl/>
            </w:rPr>
            <w:t xml:space="preserve"> </w:t>
          </w:r>
          <w:r w:rsidRPr="003E2487">
            <w:rPr>
              <w:rFonts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  <w:t>כגון</w:t>
          </w:r>
          <w:r w:rsidRPr="003E2487">
            <w:rPr>
              <w:rFonts w:cs="Guttman Calligraphic" w:hint="cs"/>
              <w:color w:val="595959" w:themeColor="text1" w:themeTint="A6"/>
              <w:sz w:val="28"/>
              <w:szCs w:val="28"/>
              <w:rtl/>
            </w:rPr>
            <w:t>:</w:t>
          </w:r>
          <w:r w:rsidRPr="003E2487">
            <w:rPr>
              <w:rFonts w:cs="Guttman Calligraphic"/>
              <w:color w:val="595959" w:themeColor="text1" w:themeTint="A6"/>
              <w:sz w:val="28"/>
              <w:szCs w:val="28"/>
            </w:rPr>
            <w:t xml:space="preserve">, </w:t>
          </w:r>
          <w:proofErr w:type="spellStart"/>
          <w:r w:rsidRPr="003E2487">
            <w:rPr>
              <w:rFonts w:cs="Guttman Calligraphic"/>
              <w:color w:val="595959" w:themeColor="text1" w:themeTint="A6"/>
              <w:sz w:val="28"/>
              <w:szCs w:val="28"/>
            </w:rPr>
            <w:t>Tagxedo</w:t>
          </w:r>
          <w:proofErr w:type="spellEnd"/>
          <w:r w:rsidRPr="003E2487">
            <w:rPr>
              <w:rFonts w:cs="Guttman Calligraphic"/>
              <w:color w:val="595959" w:themeColor="text1" w:themeTint="A6"/>
              <w:sz w:val="28"/>
              <w:szCs w:val="28"/>
            </w:rPr>
            <w:t xml:space="preserve">  </w:t>
          </w:r>
          <w:r w:rsidRPr="003E2487">
            <w:rPr>
              <w:rFonts w:cs="Guttman Calligraphic" w:hint="cs"/>
              <w:color w:val="595959" w:themeColor="text1" w:themeTint="A6"/>
              <w:sz w:val="28"/>
              <w:szCs w:val="28"/>
              <w:rtl/>
            </w:rPr>
            <w:t xml:space="preserve"> </w:t>
          </w:r>
          <w:proofErr w:type="spellStart"/>
          <w:r w:rsidRPr="003E2487">
            <w:rPr>
              <w:rFonts w:cs="Guttman Calligraphic"/>
              <w:color w:val="595959" w:themeColor="text1" w:themeTint="A6"/>
              <w:sz w:val="28"/>
              <w:szCs w:val="28"/>
            </w:rPr>
            <w:t>Popplet</w:t>
          </w:r>
          <w:proofErr w:type="spellEnd"/>
          <w:r w:rsidRPr="003E2487">
            <w:rPr>
              <w:rFonts w:cs="Guttman Calligraphic" w:hint="cs"/>
              <w:color w:val="595959" w:themeColor="text1" w:themeTint="A6"/>
              <w:sz w:val="28"/>
              <w:szCs w:val="28"/>
              <w:rtl/>
            </w:rPr>
            <w:t xml:space="preserve">, </w:t>
          </w:r>
          <w:proofErr w:type="spellStart"/>
          <w:r w:rsidRPr="003E2487">
            <w:rPr>
              <w:rFonts w:cs="Guttman Calligraphic"/>
              <w:color w:val="595959" w:themeColor="text1" w:themeTint="A6"/>
              <w:sz w:val="28"/>
              <w:szCs w:val="28"/>
            </w:rPr>
            <w:t>Toondoo</w:t>
          </w:r>
          <w:proofErr w:type="spellEnd"/>
          <w:r w:rsidRPr="003E2487">
            <w:rPr>
              <w:rFonts w:cs="Guttman Calligraphic" w:hint="cs"/>
              <w:color w:val="595959" w:themeColor="text1" w:themeTint="A6"/>
              <w:sz w:val="28"/>
              <w:szCs w:val="28"/>
              <w:rtl/>
            </w:rPr>
            <w:t xml:space="preserve">, </w:t>
          </w:r>
          <w:proofErr w:type="spellStart"/>
          <w:r w:rsidRPr="003E2487">
            <w:rPr>
              <w:rFonts w:cs="Guttman Calligraphic"/>
              <w:color w:val="595959" w:themeColor="text1" w:themeTint="A6"/>
              <w:sz w:val="28"/>
              <w:szCs w:val="28"/>
            </w:rPr>
            <w:t>lino</w:t>
          </w:r>
          <w:proofErr w:type="spellEnd"/>
          <w:r w:rsidRPr="003E2487">
            <w:rPr>
              <w:rFonts w:cs="Guttman Calligraphic" w:hint="cs"/>
              <w:color w:val="595959" w:themeColor="text1" w:themeTint="A6"/>
              <w:sz w:val="28"/>
              <w:szCs w:val="28"/>
              <w:rtl/>
            </w:rPr>
            <w:t xml:space="preserve"> </w:t>
          </w:r>
          <w:r w:rsidRPr="003E2487">
            <w:rPr>
              <w:rFonts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  <w:t>,</w:t>
          </w:r>
        </w:p>
        <w:p w:rsidR="00B80419" w:rsidRPr="003E2487" w:rsidRDefault="00B80419" w:rsidP="003E2487">
          <w:pPr>
            <w:spacing w:after="0" w:line="360" w:lineRule="auto"/>
            <w:rPr>
              <w:rFonts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</w:pPr>
          <w:r w:rsidRPr="003E2487">
            <w:rPr>
              <w:rFonts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  <w:t xml:space="preserve">למדתי כיצד לבנות מבחן מקוון במודול, אשר עוזר מאוד למורה להעריך את </w:t>
          </w:r>
          <w:r w:rsidR="003E2487" w:rsidRPr="003E2487">
            <w:rPr>
              <w:rFonts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  <w:t xml:space="preserve"> </w:t>
          </w:r>
        </w:p>
        <w:p w:rsidR="00B80419" w:rsidRPr="003E2487" w:rsidRDefault="003E2487" w:rsidP="003E2487">
          <w:pPr>
            <w:spacing w:after="0" w:line="360" w:lineRule="auto"/>
            <w:rPr>
              <w:rFonts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</w:pPr>
          <w:r w:rsidRPr="003E2487">
            <w:rPr>
              <w:rFonts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  <w:t xml:space="preserve">השיגי הלומדים </w:t>
          </w:r>
          <w:r w:rsidR="00B80419" w:rsidRPr="003E2487">
            <w:rPr>
              <w:rFonts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  <w:t>ולתלמיד נותן משוב מיידי.</w:t>
          </w:r>
        </w:p>
        <w:p w:rsidR="001F4CC0" w:rsidRPr="003E2487" w:rsidRDefault="001F4CC0" w:rsidP="00B80419">
          <w:pPr>
            <w:spacing w:after="0" w:line="360" w:lineRule="auto"/>
            <w:rPr>
              <w:rFonts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</w:pPr>
          <w:r w:rsidRPr="003E2487">
            <w:rPr>
              <w:rFonts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  <w:t>בנוסף למדתי בקורס מהי הדרך הנכונה לשימוש במטלה מתוקשבת.</w:t>
          </w:r>
        </w:p>
        <w:p w:rsidR="001F4CC0" w:rsidRPr="003E2487" w:rsidRDefault="001F4CC0" w:rsidP="003E2487">
          <w:pPr>
            <w:spacing w:after="0" w:line="360" w:lineRule="auto"/>
            <w:rPr>
              <w:rFonts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</w:pPr>
          <w:r w:rsidRPr="003E2487">
            <w:rPr>
              <w:rFonts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  <w:t xml:space="preserve">אין ספק ששילוב כלים אלה בהוראה יוסיף עניין והנאה בקרב התלמידים </w:t>
          </w:r>
          <w:r w:rsidR="003E2487" w:rsidRPr="003E2487">
            <w:rPr>
              <w:rFonts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  <w:t xml:space="preserve"> </w:t>
          </w:r>
        </w:p>
        <w:p w:rsidR="003E2487" w:rsidRPr="003E2487" w:rsidRDefault="003E2487" w:rsidP="003E2487">
          <w:pPr>
            <w:spacing w:after="0" w:line="360" w:lineRule="auto"/>
            <w:rPr>
              <w:rFonts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</w:pPr>
          <w:r w:rsidRPr="003E2487">
            <w:rPr>
              <w:rFonts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  <w:t>והמורים כאחד.</w:t>
          </w:r>
        </w:p>
        <w:p w:rsidR="001F4CC0" w:rsidRPr="003E2487" w:rsidRDefault="00E64E30" w:rsidP="00B80419">
          <w:pPr>
            <w:spacing w:after="0" w:line="360" w:lineRule="auto"/>
            <w:rPr>
              <w:rFonts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</w:pPr>
          <w:r w:rsidRPr="003E2487">
            <w:rPr>
              <w:rFonts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  <w:t>המורה, רותי סולומון הייתה בעלת ידע רב ותרמה רבות להנאתי מהקורס.</w:t>
          </w:r>
        </w:p>
        <w:p w:rsidR="00B80419" w:rsidRPr="003E2487" w:rsidRDefault="00B80419" w:rsidP="00B80419">
          <w:pPr>
            <w:spacing w:after="0" w:line="360" w:lineRule="auto"/>
            <w:rPr>
              <w:rFonts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</w:pPr>
          <w:r w:rsidRPr="003E2487">
            <w:rPr>
              <w:rFonts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  <w:t>ברצוני להודות גם לחנה גוטמן, שתמיד עזרה ברצון ובמאור פנים.</w:t>
          </w:r>
        </w:p>
        <w:p w:rsidR="00E64E30" w:rsidRPr="003E2487" w:rsidRDefault="00E64E30" w:rsidP="00B80419">
          <w:pPr>
            <w:spacing w:after="0" w:line="360" w:lineRule="auto"/>
            <w:rPr>
              <w:rFonts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</w:pPr>
          <w:r w:rsidRPr="003E2487">
            <w:rPr>
              <w:rFonts w:cs="Guttman Calligraphic" w:hint="cs"/>
              <w:color w:val="595959" w:themeColor="text1" w:themeTint="A6"/>
              <w:sz w:val="28"/>
              <w:szCs w:val="28"/>
              <w:rtl/>
              <w:lang w:bidi="he-IL"/>
            </w:rPr>
            <w:t>אני מקווה שיהיו עוד קורסים מעניינים ומועילים כמו הקורס הזה.</w:t>
          </w:r>
        </w:p>
        <w:p w:rsidR="003814B7" w:rsidRDefault="003814B7" w:rsidP="00B70667">
          <w:pPr>
            <w:bidi w:val="0"/>
            <w:ind w:left="720"/>
            <w:jc w:val="right"/>
            <w:rPr>
              <w:rtl/>
              <w:lang w:bidi="he-IL"/>
            </w:rPr>
          </w:pPr>
        </w:p>
      </w:sdtContent>
    </w:sdt>
    <w:p w:rsidR="00B70667" w:rsidRDefault="00B70667" w:rsidP="00A4075F">
      <w:pPr>
        <w:rPr>
          <w:rtl/>
          <w:lang w:bidi="he-IL"/>
        </w:rPr>
      </w:pPr>
    </w:p>
    <w:p w:rsidR="00B70667" w:rsidRDefault="00B70667" w:rsidP="003E2487">
      <w:pPr>
        <w:ind w:firstLine="0"/>
        <w:rPr>
          <w:rtl/>
          <w:lang w:bidi="he-IL"/>
        </w:rPr>
      </w:pPr>
    </w:p>
    <w:sectPr w:rsidR="00B70667" w:rsidSect="00CA39C6"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Calligraphic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11F2E"/>
    <w:rsid w:val="001F4CC0"/>
    <w:rsid w:val="00311F2E"/>
    <w:rsid w:val="003814B7"/>
    <w:rsid w:val="003E2487"/>
    <w:rsid w:val="00423DC1"/>
    <w:rsid w:val="006920B5"/>
    <w:rsid w:val="008B5C3F"/>
    <w:rsid w:val="008C663D"/>
    <w:rsid w:val="008F22FE"/>
    <w:rsid w:val="00A4075F"/>
    <w:rsid w:val="00A64878"/>
    <w:rsid w:val="00B21C1C"/>
    <w:rsid w:val="00B70667"/>
    <w:rsid w:val="00B80419"/>
    <w:rsid w:val="00CA39C6"/>
    <w:rsid w:val="00E523B0"/>
    <w:rsid w:val="00E64E30"/>
    <w:rsid w:val="00F6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C6"/>
    <w:pPr>
      <w:bidi/>
    </w:pPr>
  </w:style>
  <w:style w:type="paragraph" w:styleId="1">
    <w:name w:val="heading 1"/>
    <w:basedOn w:val="a"/>
    <w:next w:val="a"/>
    <w:link w:val="10"/>
    <w:uiPriority w:val="9"/>
    <w:qFormat/>
    <w:rsid w:val="00CA39C6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9C6"/>
    <w:pPr>
      <w:bidi w:val="0"/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9C6"/>
    <w:pPr>
      <w:bidi w:val="0"/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9C6"/>
    <w:pPr>
      <w:bidi w:val="0"/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9C6"/>
    <w:pPr>
      <w:bidi w:val="0"/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9C6"/>
    <w:pPr>
      <w:bidi w:val="0"/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9C6"/>
    <w:pPr>
      <w:bidi w:val="0"/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9C6"/>
    <w:pPr>
      <w:bidi w:val="0"/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9C6"/>
    <w:pPr>
      <w:bidi w:val="0"/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A39C6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sid w:val="00CA39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uiPriority w:val="9"/>
    <w:semiHidden/>
    <w:rsid w:val="00CA39C6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כותרת 4 תו"/>
    <w:basedOn w:val="a0"/>
    <w:link w:val="4"/>
    <w:uiPriority w:val="9"/>
    <w:semiHidden/>
    <w:rsid w:val="00CA39C6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כותרת 5 תו"/>
    <w:basedOn w:val="a0"/>
    <w:link w:val="5"/>
    <w:uiPriority w:val="9"/>
    <w:semiHidden/>
    <w:rsid w:val="00CA39C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כותרת 6 תו"/>
    <w:basedOn w:val="a0"/>
    <w:link w:val="6"/>
    <w:uiPriority w:val="9"/>
    <w:semiHidden/>
    <w:rsid w:val="00CA39C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כותרת 7 תו"/>
    <w:basedOn w:val="a0"/>
    <w:link w:val="7"/>
    <w:uiPriority w:val="9"/>
    <w:semiHidden/>
    <w:rsid w:val="00CA39C6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כותרת 8 תו"/>
    <w:basedOn w:val="a0"/>
    <w:link w:val="8"/>
    <w:uiPriority w:val="9"/>
    <w:semiHidden/>
    <w:rsid w:val="00CA39C6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CA39C6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A39C6"/>
    <w:pPr>
      <w:bidi w:val="0"/>
    </w:pPr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39C6"/>
    <w:pPr>
      <w:bidi w:val="0"/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תואר תו"/>
    <w:basedOn w:val="a0"/>
    <w:link w:val="a4"/>
    <w:uiPriority w:val="10"/>
    <w:rsid w:val="00CA39C6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A39C6"/>
    <w:pPr>
      <w:bidi w:val="0"/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כותרת משנה תו"/>
    <w:basedOn w:val="a0"/>
    <w:link w:val="a6"/>
    <w:uiPriority w:val="11"/>
    <w:rsid w:val="00CA39C6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CA39C6"/>
    <w:rPr>
      <w:b/>
      <w:bCs/>
      <w:spacing w:val="0"/>
    </w:rPr>
  </w:style>
  <w:style w:type="character" w:styleId="a9">
    <w:name w:val="Emphasis"/>
    <w:uiPriority w:val="20"/>
    <w:qFormat/>
    <w:rsid w:val="00CA39C6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CA39C6"/>
    <w:pPr>
      <w:bidi w:val="0"/>
      <w:spacing w:after="0" w:line="240" w:lineRule="auto"/>
      <w:ind w:firstLine="0"/>
    </w:pPr>
  </w:style>
  <w:style w:type="paragraph" w:styleId="ac">
    <w:name w:val="List Paragraph"/>
    <w:basedOn w:val="a"/>
    <w:uiPriority w:val="34"/>
    <w:qFormat/>
    <w:rsid w:val="00CA39C6"/>
    <w:pPr>
      <w:bidi w:val="0"/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CA39C6"/>
    <w:pPr>
      <w:bidi w:val="0"/>
    </w:pPr>
    <w:rPr>
      <w:color w:val="5A5A5A" w:themeColor="text1" w:themeTint="A5"/>
    </w:rPr>
  </w:style>
  <w:style w:type="character" w:customStyle="1" w:styleId="ae">
    <w:name w:val="הצעת מחיר תו"/>
    <w:basedOn w:val="a0"/>
    <w:link w:val="ad"/>
    <w:uiPriority w:val="29"/>
    <w:rsid w:val="00CA39C6"/>
    <w:rPr>
      <w:rFonts w:asciiTheme="minorHAnsi"/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CA39C6"/>
    <w:pPr>
      <w:bidi w:val="0"/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0">
    <w:name w:val="הצעת מחיר חזקה תו"/>
    <w:basedOn w:val="a0"/>
    <w:link w:val="af"/>
    <w:uiPriority w:val="30"/>
    <w:rsid w:val="00CA39C6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1">
    <w:name w:val="Subtle Emphasis"/>
    <w:uiPriority w:val="19"/>
    <w:qFormat/>
    <w:rsid w:val="00CA39C6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CA39C6"/>
    <w:rPr>
      <w:b/>
      <w:bCs/>
      <w:i/>
      <w:iCs/>
      <w:color w:val="auto"/>
      <w:u w:val="single"/>
    </w:rPr>
  </w:style>
  <w:style w:type="character" w:styleId="af3">
    <w:name w:val="Subtle Reference"/>
    <w:uiPriority w:val="31"/>
    <w:qFormat/>
    <w:rsid w:val="00CA39C6"/>
    <w:rPr>
      <w:smallCaps/>
    </w:rPr>
  </w:style>
  <w:style w:type="character" w:styleId="af4">
    <w:name w:val="Intense Reference"/>
    <w:uiPriority w:val="32"/>
    <w:qFormat/>
    <w:rsid w:val="00CA39C6"/>
    <w:rPr>
      <w:b/>
      <w:bCs/>
      <w:smallCaps/>
      <w:color w:val="auto"/>
    </w:rPr>
  </w:style>
  <w:style w:type="character" w:styleId="af5">
    <w:name w:val="Book Title"/>
    <w:uiPriority w:val="33"/>
    <w:qFormat/>
    <w:rsid w:val="00CA39C6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CA39C6"/>
    <w:pPr>
      <w:bidi w:val="0"/>
      <w:outlineLvl w:val="9"/>
    </w:pPr>
  </w:style>
  <w:style w:type="character" w:customStyle="1" w:styleId="ab">
    <w:name w:val="ללא מרווח תו"/>
    <w:basedOn w:val="a0"/>
    <w:link w:val="aa"/>
    <w:uiPriority w:val="1"/>
    <w:rsid w:val="00CA39C6"/>
  </w:style>
  <w:style w:type="paragraph" w:styleId="af7">
    <w:name w:val="Balloon Text"/>
    <w:basedOn w:val="a"/>
    <w:link w:val="af8"/>
    <w:uiPriority w:val="99"/>
    <w:semiHidden/>
    <w:unhideWhenUsed/>
    <w:rsid w:val="00CA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טקסט בלונים תו"/>
    <w:basedOn w:val="a0"/>
    <w:link w:val="af7"/>
    <w:uiPriority w:val="99"/>
    <w:semiHidden/>
    <w:rsid w:val="00CA3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937D371FF364BB0A8EDF399B5E6DC7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A98AB3-3BF6-4B65-B2B4-B03F7D7A6C11}"/>
      </w:docPartPr>
      <w:docPartBody>
        <w:p w:rsidR="00000000" w:rsidRDefault="001B7D6F" w:rsidP="001B7D6F">
          <w:pPr>
            <w:pStyle w:val="D937D371FF364BB0A8EDF399B5E6DC76"/>
          </w:pPr>
          <w:r>
            <w:rPr>
              <w:rFonts w:asciiTheme="majorHAnsi" w:eastAsiaTheme="majorEastAsia" w:hAnsiTheme="majorHAnsi" w:cstheme="majorBidi"/>
              <w:sz w:val="72"/>
              <w:szCs w:val="72"/>
              <w:rtl/>
              <w:lang w:val="he-IL"/>
            </w:rPr>
            <w:t>[הקלד את כותרת המסמך]</w:t>
          </w:r>
        </w:p>
      </w:docPartBody>
    </w:docPart>
    <w:docPart>
      <w:docPartPr>
        <w:name w:val="908523B13B994911AB5C9F7B055348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15AA69-4554-4808-8B89-D706255867C5}"/>
      </w:docPartPr>
      <w:docPartBody>
        <w:p w:rsidR="00000000" w:rsidRDefault="001B7D6F" w:rsidP="001B7D6F">
          <w:pPr>
            <w:pStyle w:val="908523B13B994911AB5C9F7B0553489E"/>
          </w:pPr>
          <w:r>
            <w:rPr>
              <w:rFonts w:asciiTheme="majorHAnsi" w:eastAsiaTheme="majorEastAsia" w:hAnsiTheme="majorHAnsi" w:cstheme="majorBidi"/>
              <w:sz w:val="36"/>
              <w:szCs w:val="36"/>
              <w:rtl/>
              <w:lang w:val="he-IL"/>
            </w:rPr>
            <w:t>[הקלד את כותרת המשנה של המסמך]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Calligraphic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B7D6F"/>
    <w:rsid w:val="001B7D6F"/>
    <w:rsid w:val="00EB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F23F49F62641FD9E3B40208093E3F2">
    <w:name w:val="00F23F49F62641FD9E3B40208093E3F2"/>
    <w:rsid w:val="001B7D6F"/>
    <w:pPr>
      <w:bidi/>
    </w:pPr>
  </w:style>
  <w:style w:type="paragraph" w:customStyle="1" w:styleId="AC1388C67B9347E6AFED944F075DE978">
    <w:name w:val="AC1388C67B9347E6AFED944F075DE978"/>
    <w:rsid w:val="001B7D6F"/>
    <w:pPr>
      <w:bidi/>
    </w:pPr>
  </w:style>
  <w:style w:type="paragraph" w:customStyle="1" w:styleId="33804774B0A44213BCCBC642522B2AFF">
    <w:name w:val="33804774B0A44213BCCBC642522B2AFF"/>
    <w:rsid w:val="001B7D6F"/>
    <w:pPr>
      <w:bidi/>
    </w:pPr>
  </w:style>
  <w:style w:type="paragraph" w:customStyle="1" w:styleId="E088A37C11834F3589AAB09F17C717F1">
    <w:name w:val="E088A37C11834F3589AAB09F17C717F1"/>
    <w:rsid w:val="001B7D6F"/>
    <w:pPr>
      <w:bidi/>
    </w:pPr>
  </w:style>
  <w:style w:type="paragraph" w:customStyle="1" w:styleId="37D6760A31E64C869C1413F34FEBDFA8">
    <w:name w:val="37D6760A31E64C869C1413F34FEBDFA8"/>
    <w:rsid w:val="001B7D6F"/>
    <w:pPr>
      <w:bidi/>
    </w:pPr>
  </w:style>
  <w:style w:type="paragraph" w:customStyle="1" w:styleId="28325B0782DC469EA88A6C09B26870F5">
    <w:name w:val="28325B0782DC469EA88A6C09B26870F5"/>
    <w:rsid w:val="001B7D6F"/>
    <w:pPr>
      <w:bidi/>
    </w:pPr>
  </w:style>
  <w:style w:type="paragraph" w:customStyle="1" w:styleId="744FB354E7C748EB8067DCD9F4A27C9C">
    <w:name w:val="744FB354E7C748EB8067DCD9F4A27C9C"/>
    <w:rsid w:val="001B7D6F"/>
    <w:pPr>
      <w:bidi/>
    </w:pPr>
  </w:style>
  <w:style w:type="paragraph" w:customStyle="1" w:styleId="716D52DA54CE4FF882E4DCBABCC410B2">
    <w:name w:val="716D52DA54CE4FF882E4DCBABCC410B2"/>
    <w:rsid w:val="001B7D6F"/>
    <w:pPr>
      <w:bidi/>
    </w:pPr>
  </w:style>
  <w:style w:type="paragraph" w:customStyle="1" w:styleId="DB7B6EEEBC504002BDEA95D68332DD61">
    <w:name w:val="DB7B6EEEBC504002BDEA95D68332DD61"/>
    <w:rsid w:val="001B7D6F"/>
    <w:pPr>
      <w:bidi/>
    </w:pPr>
  </w:style>
  <w:style w:type="paragraph" w:customStyle="1" w:styleId="A8DF1BEE74024FCA963C0B7D949E0453">
    <w:name w:val="A8DF1BEE74024FCA963C0B7D949E0453"/>
    <w:rsid w:val="001B7D6F"/>
    <w:pPr>
      <w:bidi/>
    </w:pPr>
  </w:style>
  <w:style w:type="paragraph" w:customStyle="1" w:styleId="C94BC8A0A6934CBD9C39E7C72A989180">
    <w:name w:val="C94BC8A0A6934CBD9C39E7C72A989180"/>
    <w:rsid w:val="001B7D6F"/>
    <w:pPr>
      <w:bidi/>
    </w:pPr>
  </w:style>
  <w:style w:type="paragraph" w:customStyle="1" w:styleId="DE3326A674EE4FA387F2E26EB13C0C5C">
    <w:name w:val="DE3326A674EE4FA387F2E26EB13C0C5C"/>
    <w:rsid w:val="001B7D6F"/>
    <w:pPr>
      <w:bidi/>
    </w:pPr>
  </w:style>
  <w:style w:type="paragraph" w:customStyle="1" w:styleId="CE1FE06EC2584DFAB156AFBE9BAC636E">
    <w:name w:val="CE1FE06EC2584DFAB156AFBE9BAC636E"/>
    <w:rsid w:val="001B7D6F"/>
    <w:pPr>
      <w:bidi/>
    </w:pPr>
  </w:style>
  <w:style w:type="paragraph" w:customStyle="1" w:styleId="697D6EB8860D4BFDB3B6A80E20F306B8">
    <w:name w:val="697D6EB8860D4BFDB3B6A80E20F306B8"/>
    <w:rsid w:val="001B7D6F"/>
    <w:pPr>
      <w:bidi/>
    </w:pPr>
  </w:style>
  <w:style w:type="paragraph" w:customStyle="1" w:styleId="87D30837373E42B4A5D05F21CD308C49">
    <w:name w:val="87D30837373E42B4A5D05F21CD308C49"/>
    <w:rsid w:val="001B7D6F"/>
    <w:pPr>
      <w:bidi/>
    </w:pPr>
  </w:style>
  <w:style w:type="paragraph" w:customStyle="1" w:styleId="9A4DAAAE7F4D4C20BF8114182A6AFDB1">
    <w:name w:val="9A4DAAAE7F4D4C20BF8114182A6AFDB1"/>
    <w:rsid w:val="001B7D6F"/>
    <w:pPr>
      <w:bidi/>
    </w:pPr>
  </w:style>
  <w:style w:type="paragraph" w:customStyle="1" w:styleId="E4EEE70DD5E643CB9FE644ECE3C40A85">
    <w:name w:val="E4EEE70DD5E643CB9FE644ECE3C40A85"/>
    <w:rsid w:val="001B7D6F"/>
    <w:pPr>
      <w:bidi/>
    </w:pPr>
  </w:style>
  <w:style w:type="paragraph" w:customStyle="1" w:styleId="3A745F07A8B04F23AEF7036BAC11741D">
    <w:name w:val="3A745F07A8B04F23AEF7036BAC11741D"/>
    <w:rsid w:val="001B7D6F"/>
    <w:pPr>
      <w:bidi/>
    </w:pPr>
  </w:style>
  <w:style w:type="paragraph" w:customStyle="1" w:styleId="52164ED2BBB143509C66FAAA5FC579E1">
    <w:name w:val="52164ED2BBB143509C66FAAA5FC579E1"/>
    <w:rsid w:val="001B7D6F"/>
    <w:pPr>
      <w:bidi/>
    </w:pPr>
  </w:style>
  <w:style w:type="paragraph" w:customStyle="1" w:styleId="47F7901DD6474221B22D21ECAFDC0ECF">
    <w:name w:val="47F7901DD6474221B22D21ECAFDC0ECF"/>
    <w:rsid w:val="001B7D6F"/>
    <w:pPr>
      <w:bidi/>
    </w:pPr>
  </w:style>
  <w:style w:type="paragraph" w:customStyle="1" w:styleId="0294163182CB419CAC90DE537E10342B">
    <w:name w:val="0294163182CB419CAC90DE537E10342B"/>
    <w:rsid w:val="001B7D6F"/>
    <w:pPr>
      <w:bidi/>
    </w:pPr>
  </w:style>
  <w:style w:type="paragraph" w:customStyle="1" w:styleId="85C59ABBF7304013B753351C12025B90">
    <w:name w:val="85C59ABBF7304013B753351C12025B90"/>
    <w:rsid w:val="001B7D6F"/>
    <w:pPr>
      <w:bidi/>
    </w:pPr>
  </w:style>
  <w:style w:type="paragraph" w:customStyle="1" w:styleId="DAE96A42E93047E295313719CD65E37C">
    <w:name w:val="DAE96A42E93047E295313719CD65E37C"/>
    <w:rsid w:val="001B7D6F"/>
    <w:pPr>
      <w:bidi/>
    </w:pPr>
  </w:style>
  <w:style w:type="paragraph" w:customStyle="1" w:styleId="1A7664D312EE422C814139A21A0A63F8">
    <w:name w:val="1A7664D312EE422C814139A21A0A63F8"/>
    <w:rsid w:val="001B7D6F"/>
    <w:pPr>
      <w:bidi/>
    </w:pPr>
  </w:style>
  <w:style w:type="paragraph" w:customStyle="1" w:styleId="6A0A7B434EE74727946285E946B0A636">
    <w:name w:val="6A0A7B434EE74727946285E946B0A636"/>
    <w:rsid w:val="001B7D6F"/>
    <w:pPr>
      <w:bidi/>
    </w:pPr>
  </w:style>
  <w:style w:type="paragraph" w:customStyle="1" w:styleId="DA0BC680CE8243D497FFEC01FFE6DB53">
    <w:name w:val="DA0BC680CE8243D497FFEC01FFE6DB53"/>
    <w:rsid w:val="001B7D6F"/>
    <w:pPr>
      <w:bidi/>
    </w:pPr>
  </w:style>
  <w:style w:type="paragraph" w:customStyle="1" w:styleId="E2009BCC4F5B482F829184269AE96EB8">
    <w:name w:val="E2009BCC4F5B482F829184269AE96EB8"/>
    <w:rsid w:val="001B7D6F"/>
    <w:pPr>
      <w:bidi/>
    </w:pPr>
  </w:style>
  <w:style w:type="paragraph" w:customStyle="1" w:styleId="EC75BBDF8BF146B681B261C54D05A2BD">
    <w:name w:val="EC75BBDF8BF146B681B261C54D05A2BD"/>
    <w:rsid w:val="001B7D6F"/>
    <w:pPr>
      <w:bidi/>
    </w:pPr>
  </w:style>
  <w:style w:type="paragraph" w:customStyle="1" w:styleId="5EAA177093CA454AA46E8728EDD1C816">
    <w:name w:val="5EAA177093CA454AA46E8728EDD1C816"/>
    <w:rsid w:val="001B7D6F"/>
    <w:pPr>
      <w:bidi/>
    </w:pPr>
  </w:style>
  <w:style w:type="paragraph" w:customStyle="1" w:styleId="81292C547C1144C8BE9836107E76EEA6">
    <w:name w:val="81292C547C1144C8BE9836107E76EEA6"/>
    <w:rsid w:val="001B7D6F"/>
    <w:pPr>
      <w:bidi/>
    </w:pPr>
  </w:style>
  <w:style w:type="paragraph" w:customStyle="1" w:styleId="DA3E2F28E6C94D3A8E695536B8270386">
    <w:name w:val="DA3E2F28E6C94D3A8E695536B8270386"/>
    <w:rsid w:val="001B7D6F"/>
    <w:pPr>
      <w:bidi/>
    </w:pPr>
  </w:style>
  <w:style w:type="paragraph" w:customStyle="1" w:styleId="129C0F17D21947C8B676F704EE7D1F3F">
    <w:name w:val="129C0F17D21947C8B676F704EE7D1F3F"/>
    <w:rsid w:val="001B7D6F"/>
    <w:pPr>
      <w:bidi/>
    </w:pPr>
  </w:style>
  <w:style w:type="paragraph" w:customStyle="1" w:styleId="3F03B40B57504F9893AA483A4B959823">
    <w:name w:val="3F03B40B57504F9893AA483A4B959823"/>
    <w:rsid w:val="001B7D6F"/>
    <w:pPr>
      <w:bidi/>
    </w:pPr>
  </w:style>
  <w:style w:type="paragraph" w:customStyle="1" w:styleId="91DF48ED503A4A4C95B542BB7892A7A4">
    <w:name w:val="91DF48ED503A4A4C95B542BB7892A7A4"/>
    <w:rsid w:val="001B7D6F"/>
    <w:pPr>
      <w:bidi/>
    </w:pPr>
  </w:style>
  <w:style w:type="paragraph" w:customStyle="1" w:styleId="5E1E360398B14285B8B21B8BCFABCDD0">
    <w:name w:val="5E1E360398B14285B8B21B8BCFABCDD0"/>
    <w:rsid w:val="001B7D6F"/>
    <w:pPr>
      <w:bidi/>
    </w:pPr>
  </w:style>
  <w:style w:type="paragraph" w:customStyle="1" w:styleId="0E6880C8ADE84EA5B3CA1C3D55CD5723">
    <w:name w:val="0E6880C8ADE84EA5B3CA1C3D55CD5723"/>
    <w:rsid w:val="001B7D6F"/>
    <w:pPr>
      <w:bidi/>
    </w:pPr>
  </w:style>
  <w:style w:type="paragraph" w:customStyle="1" w:styleId="B13A180968124D82A10FCEA0C8D8F764">
    <w:name w:val="B13A180968124D82A10FCEA0C8D8F764"/>
    <w:rsid w:val="001B7D6F"/>
    <w:pPr>
      <w:bidi/>
    </w:pPr>
  </w:style>
  <w:style w:type="paragraph" w:customStyle="1" w:styleId="3B1481A5E21E4DF6B339F379BF312309">
    <w:name w:val="3B1481A5E21E4DF6B339F379BF312309"/>
    <w:rsid w:val="001B7D6F"/>
    <w:pPr>
      <w:bidi/>
    </w:pPr>
  </w:style>
  <w:style w:type="paragraph" w:customStyle="1" w:styleId="08892F6D6DE24712B286F18E7BF90088">
    <w:name w:val="08892F6D6DE24712B286F18E7BF90088"/>
    <w:rsid w:val="001B7D6F"/>
    <w:pPr>
      <w:bidi/>
    </w:pPr>
  </w:style>
  <w:style w:type="paragraph" w:customStyle="1" w:styleId="C2F767B75FB84064BDDE2A592FA55B57">
    <w:name w:val="C2F767B75FB84064BDDE2A592FA55B57"/>
    <w:rsid w:val="001B7D6F"/>
    <w:pPr>
      <w:bidi/>
    </w:pPr>
  </w:style>
  <w:style w:type="paragraph" w:customStyle="1" w:styleId="687F31ABA623483D97FCC8738BE68FD5">
    <w:name w:val="687F31ABA623483D97FCC8738BE68FD5"/>
    <w:rsid w:val="001B7D6F"/>
    <w:pPr>
      <w:bidi/>
    </w:pPr>
  </w:style>
  <w:style w:type="paragraph" w:customStyle="1" w:styleId="39B66C92C0404B7A9471A3CF3F39B9D2">
    <w:name w:val="39B66C92C0404B7A9471A3CF3F39B9D2"/>
    <w:rsid w:val="001B7D6F"/>
    <w:pPr>
      <w:bidi/>
    </w:pPr>
  </w:style>
  <w:style w:type="paragraph" w:customStyle="1" w:styleId="CC443354C9624D778D88CD0B53B9EAD6">
    <w:name w:val="CC443354C9624D778D88CD0B53B9EAD6"/>
    <w:rsid w:val="001B7D6F"/>
    <w:pPr>
      <w:bidi/>
    </w:pPr>
  </w:style>
  <w:style w:type="paragraph" w:customStyle="1" w:styleId="B8A5BE1FDFC14C0D9FC718C58E088EF3">
    <w:name w:val="B8A5BE1FDFC14C0D9FC718C58E088EF3"/>
    <w:rsid w:val="001B7D6F"/>
    <w:pPr>
      <w:bidi/>
    </w:pPr>
  </w:style>
  <w:style w:type="paragraph" w:customStyle="1" w:styleId="3EF70F108F2543E1BF71A72BEE74E841">
    <w:name w:val="3EF70F108F2543E1BF71A72BEE74E841"/>
    <w:rsid w:val="001B7D6F"/>
    <w:pPr>
      <w:bidi/>
    </w:pPr>
  </w:style>
  <w:style w:type="paragraph" w:customStyle="1" w:styleId="AAD75482326B4B41B497D8C5527F2AE6">
    <w:name w:val="AAD75482326B4B41B497D8C5527F2AE6"/>
    <w:rsid w:val="001B7D6F"/>
    <w:pPr>
      <w:bidi/>
    </w:pPr>
  </w:style>
  <w:style w:type="paragraph" w:customStyle="1" w:styleId="6816A93EA0044CA6937752B9E4CF46C3">
    <w:name w:val="6816A93EA0044CA6937752B9E4CF46C3"/>
    <w:rsid w:val="001B7D6F"/>
    <w:pPr>
      <w:bidi/>
    </w:pPr>
  </w:style>
  <w:style w:type="paragraph" w:customStyle="1" w:styleId="285CAC5D4FFD4B08BE20D8CDADEEFEBE">
    <w:name w:val="285CAC5D4FFD4B08BE20D8CDADEEFEBE"/>
    <w:rsid w:val="001B7D6F"/>
    <w:pPr>
      <w:bidi/>
    </w:pPr>
  </w:style>
  <w:style w:type="paragraph" w:customStyle="1" w:styleId="A6B6F8527999474297BFDCAB3995E970">
    <w:name w:val="A6B6F8527999474297BFDCAB3995E970"/>
    <w:rsid w:val="001B7D6F"/>
    <w:pPr>
      <w:bidi/>
    </w:pPr>
  </w:style>
  <w:style w:type="paragraph" w:customStyle="1" w:styleId="D3ADEA52F23F4E2E8FDDFB284B22ED4A">
    <w:name w:val="D3ADEA52F23F4E2E8FDDFB284B22ED4A"/>
    <w:rsid w:val="001B7D6F"/>
    <w:pPr>
      <w:bidi/>
    </w:pPr>
  </w:style>
  <w:style w:type="paragraph" w:customStyle="1" w:styleId="AA4C2DF3296C4A2CA5389D984FD8573E">
    <w:name w:val="AA4C2DF3296C4A2CA5389D984FD8573E"/>
    <w:rsid w:val="001B7D6F"/>
    <w:pPr>
      <w:bidi/>
    </w:pPr>
  </w:style>
  <w:style w:type="paragraph" w:customStyle="1" w:styleId="897FD133D91147E0820256B6C8365393">
    <w:name w:val="897FD133D91147E0820256B6C8365393"/>
    <w:rsid w:val="001B7D6F"/>
    <w:pPr>
      <w:bidi/>
    </w:pPr>
  </w:style>
  <w:style w:type="paragraph" w:customStyle="1" w:styleId="D937D371FF364BB0A8EDF399B5E6DC76">
    <w:name w:val="D937D371FF364BB0A8EDF399B5E6DC76"/>
    <w:rsid w:val="001B7D6F"/>
    <w:pPr>
      <w:bidi/>
    </w:pPr>
  </w:style>
  <w:style w:type="paragraph" w:customStyle="1" w:styleId="B965172A8A154547BC17058A817BF320">
    <w:name w:val="B965172A8A154547BC17058A817BF320"/>
    <w:rsid w:val="001B7D6F"/>
    <w:pPr>
      <w:bidi/>
    </w:pPr>
  </w:style>
  <w:style w:type="paragraph" w:customStyle="1" w:styleId="31545B7CE47F48B0B077EE01E6AD88A8">
    <w:name w:val="31545B7CE47F48B0B077EE01E6AD88A8"/>
    <w:rsid w:val="001B7D6F"/>
    <w:pPr>
      <w:bidi/>
    </w:pPr>
  </w:style>
  <w:style w:type="paragraph" w:customStyle="1" w:styleId="9D3E5CC7074842D6888B32642853C690">
    <w:name w:val="9D3E5CC7074842D6888B32642853C690"/>
    <w:rsid w:val="001B7D6F"/>
    <w:pPr>
      <w:bidi/>
    </w:pPr>
  </w:style>
  <w:style w:type="paragraph" w:customStyle="1" w:styleId="7033AFF795054C52937B9C5E0D9D0FF7">
    <w:name w:val="7033AFF795054C52937B9C5E0D9D0FF7"/>
    <w:rsid w:val="001B7D6F"/>
    <w:pPr>
      <w:bidi/>
    </w:pPr>
  </w:style>
  <w:style w:type="paragraph" w:customStyle="1" w:styleId="C6DD4C3E2CC7441192CA12F2CBC7EA40">
    <w:name w:val="C6DD4C3E2CC7441192CA12F2CBC7EA40"/>
    <w:rsid w:val="001B7D6F"/>
    <w:pPr>
      <w:bidi/>
    </w:pPr>
  </w:style>
  <w:style w:type="paragraph" w:customStyle="1" w:styleId="908523B13B994911AB5C9F7B0553489E">
    <w:name w:val="908523B13B994911AB5C9F7B0553489E"/>
    <w:rsid w:val="001B7D6F"/>
    <w:pPr>
      <w:bidi/>
    </w:pPr>
  </w:style>
  <w:style w:type="paragraph" w:customStyle="1" w:styleId="473FB93C041049B88171C555C1F55448">
    <w:name w:val="473FB93C041049B88171C555C1F55448"/>
    <w:rsid w:val="001B7D6F"/>
    <w:pPr>
      <w:bidi/>
    </w:pPr>
  </w:style>
  <w:style w:type="paragraph" w:customStyle="1" w:styleId="C92848FE1DCB45E9A16E0705FF0480E7">
    <w:name w:val="C92848FE1DCB45E9A16E0705FF0480E7"/>
    <w:rsid w:val="001B7D6F"/>
    <w:pPr>
      <w:bidi/>
    </w:pPr>
  </w:style>
  <w:style w:type="paragraph" w:customStyle="1" w:styleId="09850CD0FD7840C3815FE4552F6F4C13">
    <w:name w:val="09850CD0FD7840C3815FE4552F6F4C13"/>
    <w:rsid w:val="001B7D6F"/>
    <w:pPr>
      <w:bidi/>
    </w:pPr>
  </w:style>
  <w:style w:type="paragraph" w:customStyle="1" w:styleId="A45826EF227E4218A81191DA52C003C7">
    <w:name w:val="A45826EF227E4218A81191DA52C003C7"/>
    <w:rsid w:val="001B7D6F"/>
    <w:pPr>
      <w:bidi/>
    </w:pPr>
  </w:style>
  <w:style w:type="paragraph" w:customStyle="1" w:styleId="7F52A825D59D49C0BEEA39FB339B1848">
    <w:name w:val="7F52A825D59D49C0BEEA39FB339B1848"/>
    <w:rsid w:val="001B7D6F"/>
    <w:pPr>
      <w:bidi/>
    </w:pPr>
  </w:style>
  <w:style w:type="paragraph" w:customStyle="1" w:styleId="06FC4B862C48403A9F44A99DD35C0A9A">
    <w:name w:val="06FC4B862C48403A9F44A99DD35C0A9A"/>
    <w:rsid w:val="001B7D6F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ערכת נושא Office">
  <a:themeElements>
    <a:clrScheme name="היבט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השתלמות בנושא האולפן המקוון</vt:lpstr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השתלמות בנושא האולפן המקוון</dc:title>
  <dc:subject>מגישה: חדוה יסטרוב  ת.ז:  056061260</dc:subject>
  <dc:creator>databit8_2</dc:creator>
  <cp:lastModifiedBy>חדוה יסטרוב</cp:lastModifiedBy>
  <cp:revision>3</cp:revision>
  <dcterms:created xsi:type="dcterms:W3CDTF">2012-07-08T07:15:00Z</dcterms:created>
  <dcterms:modified xsi:type="dcterms:W3CDTF">2012-07-08T07:48:00Z</dcterms:modified>
</cp:coreProperties>
</file>