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83A" w:rsidRDefault="0055083A" w:rsidP="003F70A9">
      <w:pPr>
        <w:jc w:val="center"/>
        <w:rPr>
          <w:b/>
          <w:bCs/>
          <w:sz w:val="40"/>
          <w:szCs w:val="40"/>
          <w:u w:val="single"/>
          <w:rtl/>
        </w:rPr>
      </w:pPr>
      <w:r w:rsidRPr="003F70A9">
        <w:rPr>
          <w:rFonts w:hint="cs"/>
          <w:b/>
          <w:bCs/>
          <w:sz w:val="40"/>
          <w:szCs w:val="40"/>
          <w:u w:val="single"/>
          <w:rtl/>
        </w:rPr>
        <w:t>תגובות למצבים ברוח הערבות ההדדית</w:t>
      </w:r>
    </w:p>
    <w:tbl>
      <w:tblPr>
        <w:tblStyle w:val="a3"/>
        <w:bidiVisual/>
        <w:tblW w:w="14784" w:type="dxa"/>
        <w:tblLook w:val="04A0" w:firstRow="1" w:lastRow="0" w:firstColumn="1" w:lastColumn="0" w:noHBand="0" w:noVBand="1"/>
      </w:tblPr>
      <w:tblGrid>
        <w:gridCol w:w="450"/>
        <w:gridCol w:w="826"/>
        <w:gridCol w:w="1048"/>
        <w:gridCol w:w="7572"/>
        <w:gridCol w:w="4888"/>
      </w:tblGrid>
      <w:tr w:rsidR="004B2EBD" w:rsidRPr="0055083A" w:rsidTr="004B2EBD">
        <w:tc>
          <w:tcPr>
            <w:tcW w:w="4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C000" w:themeFill="accent4"/>
          </w:tcPr>
          <w:p w:rsidR="0055083A" w:rsidRPr="0055083A" w:rsidRDefault="0055083A" w:rsidP="0055083A">
            <w:pPr>
              <w:jc w:val="center"/>
              <w:rPr>
                <w:rFonts w:ascii="Narkisim" w:hAnsi="Narkisim" w:cs="Narkisim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C000" w:themeFill="accent4"/>
          </w:tcPr>
          <w:p w:rsidR="0055083A" w:rsidRPr="0055083A" w:rsidRDefault="0055083A" w:rsidP="0055083A">
            <w:pPr>
              <w:jc w:val="center"/>
              <w:rPr>
                <w:rFonts w:ascii="Narkisim" w:hAnsi="Narkisim" w:cs="Narkisim"/>
                <w:b/>
                <w:bCs/>
                <w:sz w:val="40"/>
                <w:szCs w:val="40"/>
                <w:rtl/>
              </w:rPr>
            </w:pPr>
            <w:r w:rsidRPr="0055083A">
              <w:rPr>
                <w:rFonts w:ascii="Narkisim" w:hAnsi="Narkisim" w:cs="Narkisim"/>
                <w:b/>
                <w:bCs/>
                <w:sz w:val="40"/>
                <w:szCs w:val="40"/>
                <w:rtl/>
              </w:rPr>
              <w:t>רמה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C000" w:themeFill="accent4"/>
          </w:tcPr>
          <w:p w:rsidR="0055083A" w:rsidRPr="0055083A" w:rsidRDefault="0055083A" w:rsidP="0055083A">
            <w:pPr>
              <w:jc w:val="center"/>
              <w:rPr>
                <w:rFonts w:ascii="Narkisim" w:hAnsi="Narkisim" w:cs="Narkisim"/>
                <w:b/>
                <w:bCs/>
                <w:sz w:val="40"/>
                <w:szCs w:val="40"/>
                <w:rtl/>
              </w:rPr>
            </w:pPr>
            <w:r w:rsidRPr="0055083A">
              <w:rPr>
                <w:rFonts w:ascii="Narkisim" w:hAnsi="Narkisim" w:cs="Narkisim"/>
                <w:b/>
                <w:bCs/>
                <w:sz w:val="40"/>
                <w:szCs w:val="40"/>
                <w:rtl/>
              </w:rPr>
              <w:t>מטרה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C000" w:themeFill="accent4"/>
          </w:tcPr>
          <w:p w:rsidR="0055083A" w:rsidRPr="0055083A" w:rsidRDefault="0055083A" w:rsidP="0055083A">
            <w:pPr>
              <w:jc w:val="center"/>
              <w:rPr>
                <w:rFonts w:ascii="Narkisim" w:hAnsi="Narkisim" w:cs="Narkisim"/>
                <w:b/>
                <w:bCs/>
                <w:sz w:val="40"/>
                <w:szCs w:val="40"/>
                <w:rtl/>
              </w:rPr>
            </w:pPr>
            <w:r w:rsidRPr="0055083A">
              <w:rPr>
                <w:rFonts w:ascii="Narkisim" w:hAnsi="Narkisim" w:cs="Narkisim"/>
                <w:b/>
                <w:bCs/>
                <w:sz w:val="40"/>
                <w:szCs w:val="40"/>
                <w:rtl/>
              </w:rPr>
              <w:t>המצב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auto"/>
              <w:right w:val="single" w:sz="24" w:space="0" w:color="000000" w:themeColor="text1"/>
            </w:tcBorders>
            <w:shd w:val="clear" w:color="auto" w:fill="FFC000" w:themeFill="accent4"/>
          </w:tcPr>
          <w:p w:rsidR="0055083A" w:rsidRPr="0055083A" w:rsidRDefault="003F70A9" w:rsidP="0055083A">
            <w:pPr>
              <w:jc w:val="center"/>
              <w:rPr>
                <w:rFonts w:ascii="Narkisim" w:hAnsi="Narkisim" w:cs="Narkisim"/>
                <w:b/>
                <w:bCs/>
                <w:sz w:val="40"/>
                <w:szCs w:val="40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40"/>
                <w:szCs w:val="40"/>
                <w:rtl/>
              </w:rPr>
              <w:t>תשובון</w:t>
            </w:r>
          </w:p>
        </w:tc>
      </w:tr>
      <w:tr w:rsidR="00DE3D1F" w:rsidTr="004B2EBD">
        <w:tc>
          <w:tcPr>
            <w:tcW w:w="450" w:type="dxa"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55083A" w:rsidP="0055083A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6" w:type="dxa"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55083A" w:rsidP="0028014B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55083A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55083A" w:rsidP="0028014B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55083A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>1-2</w:t>
            </w:r>
          </w:p>
        </w:tc>
        <w:tc>
          <w:tcPr>
            <w:tcW w:w="7577" w:type="dxa"/>
            <w:tcBorders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55083A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55083A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>יש לך שכנים חדשים. מה אתה אומר/ת להם?</w:t>
            </w:r>
          </w:p>
        </w:tc>
        <w:tc>
          <w:tcPr>
            <w:tcW w:w="4891" w:type="dxa"/>
            <w:tcBorders>
              <w:left w:val="single" w:sz="24" w:space="0" w:color="auto"/>
              <w:bottom w:val="single" w:sz="24" w:space="0" w:color="000000" w:themeColor="text1"/>
              <w:right w:val="single" w:sz="24" w:space="0" w:color="000000" w:themeColor="text1"/>
            </w:tcBorders>
          </w:tcPr>
          <w:p w:rsidR="0055083A" w:rsidRPr="0055083A" w:rsidRDefault="0055083A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55083A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>שלום, שמי, אני השכן שלכם, נעים מאוד.</w:t>
            </w:r>
          </w:p>
          <w:p w:rsidR="0055083A" w:rsidRPr="0055083A" w:rsidRDefault="0055083A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55083A"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  <w:t xml:space="preserve">מה שמך? </w:t>
            </w:r>
            <w:r w:rsidR="0028014B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/איך קוראים לך?</w:t>
            </w:r>
          </w:p>
        </w:tc>
      </w:tr>
      <w:tr w:rsidR="00DE3D1F" w:rsidTr="004B2EBD">
        <w:tc>
          <w:tcPr>
            <w:tcW w:w="45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55083A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55083A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6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55083A" w:rsidP="0028014B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55083A" w:rsidP="0028014B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1-6</w:t>
            </w:r>
          </w:p>
        </w:tc>
        <w:tc>
          <w:tcPr>
            <w:tcW w:w="7577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55083A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אתה פוגש שכן/חבר ומה אתה שואל?</w:t>
            </w:r>
          </w:p>
        </w:tc>
        <w:tc>
          <w:tcPr>
            <w:tcW w:w="4891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000000" w:themeColor="text1"/>
            </w:tcBorders>
          </w:tcPr>
          <w:p w:rsidR="0055083A" w:rsidRDefault="0055083A" w:rsidP="0055083A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מה שלומך?</w:t>
            </w:r>
          </w:p>
          <w:p w:rsidR="0055083A" w:rsidRDefault="0055083A" w:rsidP="0055083A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איך אתה מרגיש?</w:t>
            </w:r>
          </w:p>
          <w:p w:rsidR="0055083A" w:rsidRDefault="0055083A" w:rsidP="0055083A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מה העניינים?</w:t>
            </w:r>
          </w:p>
          <w:p w:rsidR="0055083A" w:rsidRPr="0055083A" w:rsidRDefault="0055083A" w:rsidP="0055083A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מה קורה?</w:t>
            </w:r>
          </w:p>
        </w:tc>
      </w:tr>
      <w:tr w:rsidR="00DE3D1F" w:rsidTr="004B2EBD">
        <w:tc>
          <w:tcPr>
            <w:tcW w:w="45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083A" w:rsidRPr="0055083A" w:rsidRDefault="0055083A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6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083A" w:rsidRPr="0055083A" w:rsidRDefault="0055083A" w:rsidP="0028014B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083A" w:rsidRPr="0055083A" w:rsidRDefault="0028014B" w:rsidP="0028014B">
            <w:pPr>
              <w:jc w:val="center"/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7577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083A" w:rsidRDefault="0055083A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חבר/ה שלך מרגיש לא טוב</w:t>
            </w:r>
            <w:r w:rsidR="0028014B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, מה אתה שואל?</w:t>
            </w:r>
          </w:p>
          <w:p w:rsidR="0028014B" w:rsidRPr="0055083A" w:rsidRDefault="0028014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מה אותה אומר לו?</w:t>
            </w:r>
          </w:p>
        </w:tc>
        <w:tc>
          <w:tcPr>
            <w:tcW w:w="4891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55083A" w:rsidRDefault="0028014B" w:rsidP="0028014B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מה שלומך? איך אתה מרגיש?</w:t>
            </w:r>
          </w:p>
          <w:p w:rsidR="0028014B" w:rsidRDefault="0028014B" w:rsidP="0028014B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אתה צריך עזרה?</w:t>
            </w:r>
          </w:p>
          <w:p w:rsidR="0028014B" w:rsidRDefault="0028014B" w:rsidP="0028014B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מה כואב לך?</w:t>
            </w:r>
          </w:p>
          <w:p w:rsidR="0028014B" w:rsidRPr="0028014B" w:rsidRDefault="0028014B" w:rsidP="0028014B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תהיה בריא</w:t>
            </w:r>
          </w:p>
        </w:tc>
      </w:tr>
      <w:tr w:rsidR="00DE3D1F" w:rsidTr="007E4A47"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28014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28014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16+</w:t>
            </w:r>
          </w:p>
          <w:p w:rsidR="00FB2AAB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זמן עבר</w:t>
            </w:r>
          </w:p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4B2EBD" w:rsidRDefault="004B2EBD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800095" w:rsidRPr="0055083A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28014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חבר מהכיתה חולה. מה אתה עושה? ומה אתה אומר?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000000" w:themeColor="text1"/>
            </w:tcBorders>
          </w:tcPr>
          <w:p w:rsidR="0055083A" w:rsidRDefault="0028014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מצלצל ל...</w:t>
            </w:r>
            <w:r w:rsidR="00FB2AAB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/מתקשר ל... ושאל:</w:t>
            </w:r>
          </w:p>
          <w:p w:rsidR="00FB2AAB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שלום מדבר ...מהכיתה , למה לא היית בכיתה/למה לא באת לכיתה? מה שלומך? אפשר לעזור לך?</w:t>
            </w:r>
          </w:p>
          <w:p w:rsidR="00FB2AAB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אנחנו למדנו.....</w:t>
            </w:r>
          </w:p>
          <w:p w:rsidR="00FB2AAB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FB2AAB" w:rsidRDefault="00EE3D01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הולך לחנות. לקנות לך משהו?</w:t>
            </w:r>
          </w:p>
          <w:p w:rsidR="00FB2AAB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FB2AAB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FB2AAB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FB2AAB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מבקר אותו, מביא לו מתנה /פרחים.</w:t>
            </w:r>
          </w:p>
          <w:p w:rsidR="003F70A9" w:rsidRPr="0055083A" w:rsidRDefault="003F70A9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</w:tc>
      </w:tr>
      <w:tr w:rsidR="00DE3D1F" w:rsidTr="007E4A47">
        <w:tc>
          <w:tcPr>
            <w:tcW w:w="450" w:type="dxa"/>
            <w:tcBorders>
              <w:top w:val="single" w:sz="24" w:space="0" w:color="000000" w:themeColor="text1"/>
              <w:left w:val="single" w:sz="24" w:space="0" w:color="auto"/>
              <w:right w:val="single" w:sz="24" w:space="0" w:color="auto"/>
            </w:tcBorders>
          </w:tcPr>
          <w:p w:rsidR="0055083A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826" w:type="dxa"/>
            <w:tcBorders>
              <w:top w:val="single" w:sz="24" w:space="0" w:color="000000" w:themeColor="text1"/>
              <w:left w:val="single" w:sz="24" w:space="0" w:color="auto"/>
              <w:right w:val="single" w:sz="24" w:space="0" w:color="auto"/>
            </w:tcBorders>
          </w:tcPr>
          <w:p w:rsidR="0055083A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000000" w:themeColor="text1"/>
              <w:left w:val="single" w:sz="24" w:space="0" w:color="auto"/>
              <w:right w:val="single" w:sz="24" w:space="0" w:color="auto"/>
            </w:tcBorders>
          </w:tcPr>
          <w:p w:rsidR="0055083A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577" w:type="dxa"/>
            <w:tcBorders>
              <w:top w:val="single" w:sz="24" w:space="0" w:color="000000" w:themeColor="text1"/>
              <w:left w:val="single" w:sz="24" w:space="0" w:color="auto"/>
              <w:right w:val="single" w:sz="24" w:space="0" w:color="000000" w:themeColor="text1"/>
            </w:tcBorders>
          </w:tcPr>
          <w:p w:rsid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בקשה /ומסירת מידע (עזרה הדדית)</w:t>
            </w:r>
          </w:p>
          <w:p w:rsidR="00FB2AAB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91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55083A" w:rsidRPr="00FB2AAB" w:rsidRDefault="00FB2AAB" w:rsidP="00FB2AAB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 w:rsidRPr="00FB2AAB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סליחה, אולי אתה יודע איפה הדואר?</w:t>
            </w:r>
          </w:p>
          <w:p w:rsidR="00FB2AAB" w:rsidRDefault="00FB2AAB" w:rsidP="00FB2AAB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הדואר על יד התחנה המרכזית.</w:t>
            </w:r>
          </w:p>
          <w:p w:rsidR="00FB2AAB" w:rsidRDefault="00FB2AAB" w:rsidP="00FB2AAB">
            <w:pPr>
              <w:pStyle w:val="a4"/>
              <w:numPr>
                <w:ilvl w:val="0"/>
                <w:numId w:val="1"/>
              </w:numPr>
              <w:rPr>
                <w:rFonts w:ascii="Narkisim" w:hAnsi="Narkisim" w:cs="Narkisim"/>
                <w:b/>
                <w:bCs/>
                <w:sz w:val="28"/>
                <w:szCs w:val="28"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תודה רבה לך!!</w:t>
            </w:r>
          </w:p>
          <w:p w:rsidR="00FB2AAB" w:rsidRDefault="00FB2AAB" w:rsidP="00FB2AAB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FB2AAB" w:rsidRDefault="00FB2AAB" w:rsidP="00FB2AAB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FB2AAB" w:rsidRDefault="00FB2AAB" w:rsidP="00FB2AAB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סליחה, זה האוטובוס לתל אביב?</w:t>
            </w:r>
          </w:p>
          <w:p w:rsidR="00FB2AAB" w:rsidRDefault="00FB2AAB" w:rsidP="00FB2AAB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כן, אוטובוס מספר ..... נוסע תל אביב.</w:t>
            </w:r>
          </w:p>
          <w:p w:rsidR="00FB2AAB" w:rsidRDefault="00FB2AAB" w:rsidP="003F70A9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המון תודה!</w:t>
            </w:r>
            <w:r w:rsidR="003F70A9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!</w:t>
            </w:r>
          </w:p>
          <w:p w:rsidR="003F70A9" w:rsidRDefault="003F70A9" w:rsidP="003F70A9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FB2AAB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</w:tc>
      </w:tr>
      <w:tr w:rsidR="00DE3D1F" w:rsidTr="004B2EBD">
        <w:tc>
          <w:tcPr>
            <w:tcW w:w="45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826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55083A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000000" w:themeColor="text1"/>
            </w:tcBorders>
          </w:tcPr>
          <w:p w:rsidR="0055083A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חבר/ה שלך עצוב? מה אתה שואל אותו? 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מה קרה? אתה צריך עזרה?</w:t>
            </w:r>
          </w:p>
          <w:p w:rsidR="00FB2AAB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יכול לעזור לך?</w:t>
            </w:r>
          </w:p>
        </w:tc>
      </w:tr>
      <w:tr w:rsidR="00DE3D1F" w:rsidTr="004B2EBD">
        <w:tc>
          <w:tcPr>
            <w:tcW w:w="45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083A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6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083A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5083A" w:rsidRPr="0055083A" w:rsidRDefault="00DE3D1F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10</w:t>
            </w:r>
            <w:r w:rsidR="00EE3D01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+ 23</w:t>
            </w:r>
          </w:p>
        </w:tc>
        <w:tc>
          <w:tcPr>
            <w:tcW w:w="7577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אתה רואה ב</w:t>
            </w:r>
            <w:r w:rsidR="00DE3D1F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חוץ טלפון</w:t>
            </w: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. אתה לא יודע של מי ה</w:t>
            </w:r>
            <w:r w:rsidR="00DE3D1F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טלפ</w:t>
            </w:r>
            <w:r w:rsidR="004B2EBD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ו</w:t>
            </w:r>
            <w:r w:rsidR="00DE3D1F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ן</w:t>
            </w: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. מה אתה שואל?</w:t>
            </w:r>
          </w:p>
          <w:p w:rsidR="00FB2AAB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FB2AAB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FB2AAB" w:rsidRPr="0055083A" w:rsidRDefault="00FB2AAB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9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55083A" w:rsidRPr="0055083A" w:rsidRDefault="00DE3D1F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חברים,</w:t>
            </w:r>
            <w:r w:rsidR="00EE3D01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 מצאתי טלפון בחוץ </w:t>
            </w:r>
            <w:r w:rsidR="00891639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,</w:t>
            </w: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 של מי הטלפון? </w:t>
            </w:r>
          </w:p>
        </w:tc>
      </w:tr>
      <w:tr w:rsidR="003F70A9" w:rsidTr="004B2EBD"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auto"/>
              <w:bottom w:val="single" w:sz="24" w:space="0" w:color="000000" w:themeColor="text1"/>
              <w:right w:val="single" w:sz="24" w:space="0" w:color="000000" w:themeColor="text1"/>
            </w:tcBorders>
          </w:tcPr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חבר שלך לא מבין את התרגיל. אתה רוצה לעזור לו. מה אתה אומר לו?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E3D1F" w:rsidRDefault="00DE3D1F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דני, אתה צריך עזרה עם התרגיל?</w:t>
            </w:r>
          </w:p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יכול לעזור לך....</w:t>
            </w:r>
          </w:p>
        </w:tc>
      </w:tr>
      <w:tr w:rsidR="00DE3D1F" w:rsidTr="007E4A47">
        <w:trPr>
          <w:trHeight w:val="1201"/>
        </w:trPr>
        <w:tc>
          <w:tcPr>
            <w:tcW w:w="45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26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DE3D1F" w:rsidRDefault="00DE3D1F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10</w:t>
            </w:r>
          </w:p>
          <w:p w:rsidR="00DE3D1F" w:rsidRDefault="00DE3D1F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</w:p>
          <w:p w:rsidR="00DE3D1F" w:rsidRDefault="00DE3D1F" w:rsidP="00800095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7577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000000" w:themeColor="text1"/>
              <w:right w:val="single" w:sz="24" w:space="0" w:color="000000" w:themeColor="text1"/>
            </w:tcBorders>
          </w:tcPr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חב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ר</w:t>
            </w: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 שלך אומר: אני לא מבין, אולי אתה יכול לעזור לי? מה אתה אומר לו?</w:t>
            </w:r>
          </w:p>
          <w:p w:rsidR="007E4A47" w:rsidRPr="007E4A47" w:rsidRDefault="007E4A47" w:rsidP="007E4A47">
            <w:pPr>
              <w:rPr>
                <w:rFonts w:ascii="Narkisim" w:hAnsi="Narkisim" w:cs="Narkisim" w:hint="cs"/>
                <w:sz w:val="28"/>
                <w:szCs w:val="28"/>
                <w:rtl/>
              </w:rPr>
            </w:pPr>
          </w:p>
          <w:p w:rsidR="007E4A47" w:rsidRPr="007E4A47" w:rsidRDefault="007E4A47" w:rsidP="007E4A47">
            <w:pPr>
              <w:tabs>
                <w:tab w:val="left" w:pos="1644"/>
              </w:tabs>
              <w:rPr>
                <w:rFonts w:ascii="Narkisim" w:hAnsi="Narkisim" w:cs="Narkisim" w:hint="cs"/>
                <w:sz w:val="28"/>
                <w:szCs w:val="28"/>
                <w:rtl/>
              </w:rPr>
            </w:pPr>
          </w:p>
        </w:tc>
        <w:tc>
          <w:tcPr>
            <w:tcW w:w="489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DE3D1F" w:rsidRDefault="00DE3D1F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אין בעיה, אני יכול לעזור לך.</w:t>
            </w:r>
          </w:p>
          <w:p w:rsidR="00DE3D1F" w:rsidRDefault="00DE3D1F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 בשמחה/ ברצון.</w:t>
            </w:r>
          </w:p>
          <w:p w:rsidR="00800095" w:rsidRDefault="00DE3D1F" w:rsidP="007E4A47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אין בעיה. אני יכול להסביר לך.</w:t>
            </w:r>
          </w:p>
        </w:tc>
      </w:tr>
      <w:tr w:rsidR="00BC1875" w:rsidTr="004B2EBD">
        <w:trPr>
          <w:trHeight w:val="1003"/>
        </w:trPr>
        <w:tc>
          <w:tcPr>
            <w:tcW w:w="45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auto"/>
              <w:right w:val="single" w:sz="24" w:space="0" w:color="auto"/>
            </w:tcBorders>
          </w:tcPr>
          <w:p w:rsidR="00BC1875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6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1875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C1875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577" w:type="dxa"/>
            <w:tcBorders>
              <w:top w:val="single" w:sz="24" w:space="0" w:color="000000" w:themeColor="text1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BC1875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אתה רואה איש זקן או אישה בהריון באוטובוס? מה אתה עושה? ומה אתה אומר?</w:t>
            </w:r>
          </w:p>
        </w:tc>
        <w:tc>
          <w:tcPr>
            <w:tcW w:w="489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BC1875" w:rsidRDefault="00BC187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אני קם /קמה ואומר... </w:t>
            </w:r>
          </w:p>
          <w:p w:rsidR="00BC1875" w:rsidRDefault="00BC187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שב/י בבקשה</w:t>
            </w:r>
          </w:p>
          <w:p w:rsidR="00BC1875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אתה יכול/ה לשבת בבקשה.</w:t>
            </w:r>
          </w:p>
        </w:tc>
      </w:tr>
      <w:tr w:rsidR="00DE3D1F" w:rsidTr="004B2EBD">
        <w:tc>
          <w:tcPr>
            <w:tcW w:w="450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auto"/>
            </w:tcBorders>
          </w:tcPr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E3D1F" w:rsidRDefault="00DE3D1F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DE3D1F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 19- </w:t>
            </w:r>
            <w:r w:rsidR="0080009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DE3D1F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חבר שלך לא יודע איפה לקנות מקרר. מה אתה ממליץ לו?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DE3D1F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ממליץ לך לקנות טלוויזיה ב... מפני ששם זול והשירות טוב.</w:t>
            </w:r>
          </w:p>
          <w:p w:rsidR="00800095" w:rsidRDefault="00800095" w:rsidP="00800095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כדאי לך </w:t>
            </w: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לקנות טלוויזיה ב... מפני ששם זול והשירות טוב.</w:t>
            </w:r>
          </w:p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</w:p>
        </w:tc>
      </w:tr>
      <w:tr w:rsidR="00800095" w:rsidTr="004B2EBD"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אתה רואה שחבר שלך מחפש את המפתחות שלו? מה אתה אומר לו?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 מה אתה מחפש? אפשר לעזור לך? אולי המפתחות ב..? על? תחת ה?</w:t>
            </w:r>
          </w:p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</w:p>
        </w:tc>
      </w:tr>
      <w:tr w:rsidR="00800095" w:rsidTr="004B2EBD"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ל</w:t>
            </w:r>
            <w:r w:rsidR="00891639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</w:t>
            </w:r>
            <w:bookmarkStart w:id="0" w:name="_GoBack"/>
            <w:bookmarkEnd w:id="0"/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בר שלך יש יום הולדת. מה אתה אומר לו?</w:t>
            </w:r>
          </w:p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לשכנים שלך נולד תינוק. מה אתה אומר?</w:t>
            </w:r>
          </w:p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השכנים מזמינים אותך לחתונה. מה אתה אמר?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מזל טוב, עד 120. אושר ועושר.</w:t>
            </w:r>
          </w:p>
          <w:p w:rsidR="00800095" w:rsidRDefault="0080009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רוצה לאחל לך מזל טוב, עד /120.</w:t>
            </w:r>
          </w:p>
          <w:p w:rsidR="00800095" w:rsidRDefault="0080009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תודה רבה על ההזמנה . אנחנו נבוא.</w:t>
            </w:r>
          </w:p>
        </w:tc>
      </w:tr>
      <w:tr w:rsidR="00800095" w:rsidTr="004B2EBD"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0095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0095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800095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800095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חבר בעבודה חולה. אתה מצי</w:t>
            </w:r>
            <w:r w:rsidR="007E4A47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ע</w:t>
            </w: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 להחליף אותו.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800095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אם אתה מרגיש לא טוב. אני כול להחליף אותך.</w:t>
            </w:r>
          </w:p>
        </w:tc>
      </w:tr>
      <w:tr w:rsidR="00EE3D01" w:rsidTr="004B2EBD"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לשכן שלך יש בעיה בגלגל של המכונית. אתה רוצה לעזור לו להחליף גלגל. מה אתה אומר לו?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EE3D01" w:rsidRDefault="00EE3D01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אתה צריך עזרה. אני יכול לעזור לך להחליף גלגל.</w:t>
            </w:r>
          </w:p>
          <w:p w:rsidR="003F70A9" w:rsidRDefault="003F70A9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</w:p>
        </w:tc>
      </w:tr>
      <w:tr w:rsidR="00EE3D01" w:rsidTr="004B2EBD">
        <w:tc>
          <w:tcPr>
            <w:tcW w:w="4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right w:val="single" w:sz="24" w:space="0" w:color="000000" w:themeColor="text1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חברה שלך צריכה ללכת </w:t>
            </w:r>
            <w:r w:rsidR="00326EF3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צריכה ללכת דחוף ל... אתה מציע לה לשמור על ...שלה..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EE3D01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זה בסדר. את יכולה ללכת. אני יכולה לשמור על ה... שלך.</w:t>
            </w:r>
          </w:p>
        </w:tc>
      </w:tr>
      <w:tr w:rsidR="00326EF3" w:rsidTr="004B2EBD"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6EF3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6EF3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326EF3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326EF3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חבר שלך שבר את היד אתה מציע לעזור לו. 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326EF3" w:rsidRDefault="00326EF3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יכול לעזור לך?</w:t>
            </w:r>
          </w:p>
          <w:p w:rsidR="00326EF3" w:rsidRDefault="00326EF3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יכול לכתוב בשבילך?</w:t>
            </w:r>
          </w:p>
          <w:p w:rsidR="00326EF3" w:rsidRDefault="00326EF3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יכול לעזור לך עם התיק?</w:t>
            </w:r>
          </w:p>
          <w:p w:rsidR="00326EF3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יכול לשלוח לך את שיעורי הבית במייל. בווצאפ.</w:t>
            </w:r>
          </w:p>
        </w:tc>
      </w:tr>
      <w:tr w:rsidR="00326EF3" w:rsidTr="004B2EBD">
        <w:tc>
          <w:tcPr>
            <w:tcW w:w="4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6EF3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6EF3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ב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000000" w:themeColor="text1"/>
            </w:tcBorders>
          </w:tcPr>
          <w:p w:rsidR="00326EF3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326EF3" w:rsidRDefault="00326EF3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חבר שלך איבד את המשקפיים שלו. מה אתה עושה?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:rsidR="00326EF3" w:rsidRDefault="00993788" w:rsidP="00993788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אעזור לך לחפש את ה...</w:t>
            </w:r>
          </w:p>
          <w:p w:rsidR="00993788" w:rsidRDefault="00993788" w:rsidP="00993788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</w:p>
        </w:tc>
      </w:tr>
      <w:tr w:rsidR="00EE3D01" w:rsidTr="004B2EBD">
        <w:tc>
          <w:tcPr>
            <w:tcW w:w="4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ב</w:t>
            </w:r>
            <w:r w:rsidR="00BC1875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right w:val="single" w:sz="24" w:space="0" w:color="000000" w:themeColor="text1"/>
            </w:tcBorders>
          </w:tcPr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000000" w:themeColor="text1"/>
              <w:right w:val="single" w:sz="24" w:space="0" w:color="000000" w:themeColor="text1"/>
            </w:tcBorders>
          </w:tcPr>
          <w:p w:rsidR="00EE3D01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ה</w:t>
            </w:r>
            <w:r w:rsidR="00EE3D01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מקרר של השכנים שלך מקולקל. אתה מציע להם להשתמש במקרר שלך. מה אתה אומר?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000000" w:themeColor="text1"/>
              <w:right w:val="single" w:sz="24" w:space="0" w:color="auto"/>
            </w:tcBorders>
          </w:tcPr>
          <w:p w:rsidR="00EE3D01" w:rsidRDefault="00EE3D01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אתה יכול/ה להשתמש במקרר שלי.</w:t>
            </w:r>
          </w:p>
          <w:p w:rsidR="00EE3D01" w:rsidRDefault="00EE3D01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אתה יכול לשים את המוצרים במקרר שלי.</w:t>
            </w:r>
          </w:p>
        </w:tc>
      </w:tr>
      <w:tr w:rsidR="00326EF3" w:rsidTr="004B2EBD">
        <w:trPr>
          <w:trHeight w:val="696"/>
        </w:trPr>
        <w:tc>
          <w:tcPr>
            <w:tcW w:w="4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6EF3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6EF3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ב'</w:t>
            </w:r>
          </w:p>
        </w:tc>
        <w:tc>
          <w:tcPr>
            <w:tcW w:w="1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6EF3" w:rsidRDefault="00BC1875" w:rsidP="0055083A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7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6EF3" w:rsidRDefault="00BC187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 xml:space="preserve">אתה רואה שקרתה תאונת דרכים. מה אתה עושה. </w:t>
            </w:r>
          </w:p>
          <w:p w:rsidR="00BC1875" w:rsidRDefault="00BC1875" w:rsidP="00BC1875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יש שר</w:t>
            </w:r>
            <w:r w:rsidR="005E2140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י</w:t>
            </w: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פה...</w:t>
            </w:r>
          </w:p>
        </w:tc>
        <w:tc>
          <w:tcPr>
            <w:tcW w:w="48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26EF3" w:rsidRDefault="00BC1875" w:rsidP="0055083A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מזמין משטרה. אני מתקשר ל 100</w:t>
            </w:r>
          </w:p>
          <w:p w:rsidR="00BC1875" w:rsidRDefault="00BC1875" w:rsidP="00BC1875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אני מזמין אמבולנס. אני מתקשר ל</w:t>
            </w:r>
            <w:r w:rsidR="00AC2BC4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101</w:t>
            </w:r>
          </w:p>
          <w:p w:rsidR="00BC1875" w:rsidRDefault="00BC1875" w:rsidP="00BC1875">
            <w:pPr>
              <w:rPr>
                <w:rFonts w:ascii="Narkisim" w:hAnsi="Narkisim" w:cs="Narkisim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שלום</w:t>
            </w:r>
            <w:r w:rsidR="00AC2BC4"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, אני רוצה לדווח על תאונת דרכים.</w:t>
            </w:r>
          </w:p>
          <w:p w:rsidR="00AC2BC4" w:rsidRDefault="00AC2BC4" w:rsidP="00BC1875">
            <w:p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t>שלום, אני רוצה להזמין אמבולנס לרחוב.</w:t>
            </w:r>
          </w:p>
        </w:tc>
      </w:tr>
    </w:tbl>
    <w:p w:rsidR="0055083A" w:rsidRPr="0055083A" w:rsidRDefault="0055083A" w:rsidP="0055083A">
      <w:pPr>
        <w:jc w:val="center"/>
        <w:rPr>
          <w:b/>
          <w:bCs/>
          <w:sz w:val="40"/>
          <w:szCs w:val="40"/>
          <w:u w:val="single"/>
        </w:rPr>
      </w:pPr>
    </w:p>
    <w:sectPr w:rsidR="0055083A" w:rsidRPr="0055083A" w:rsidSect="003F70A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14792"/>
    <w:multiLevelType w:val="hybridMultilevel"/>
    <w:tmpl w:val="748A353A"/>
    <w:lvl w:ilvl="0" w:tplc="7130A7C4">
      <w:start w:val="1"/>
      <w:numFmt w:val="bullet"/>
      <w:lvlText w:val="-"/>
      <w:lvlJc w:val="left"/>
      <w:pPr>
        <w:ind w:left="720" w:hanging="360"/>
      </w:pPr>
      <w:rPr>
        <w:rFonts w:ascii="Narkisim" w:eastAsiaTheme="minorHAnsi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3A"/>
    <w:rsid w:val="0028014B"/>
    <w:rsid w:val="00326EF3"/>
    <w:rsid w:val="003F70A9"/>
    <w:rsid w:val="004B2EBD"/>
    <w:rsid w:val="0055083A"/>
    <w:rsid w:val="005E2140"/>
    <w:rsid w:val="007E4A47"/>
    <w:rsid w:val="00800095"/>
    <w:rsid w:val="00891639"/>
    <w:rsid w:val="00993788"/>
    <w:rsid w:val="00AC2BC4"/>
    <w:rsid w:val="00BC1875"/>
    <w:rsid w:val="00C8563E"/>
    <w:rsid w:val="00DE3D1F"/>
    <w:rsid w:val="00EE3D01"/>
    <w:rsid w:val="00F80081"/>
    <w:rsid w:val="00FB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34AC"/>
  <w15:chartTrackingRefBased/>
  <w15:docId w15:val="{C660DB6D-0CBF-4982-99BD-4A81E1F7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492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2019-11-09T14:11:00Z</dcterms:created>
  <dcterms:modified xsi:type="dcterms:W3CDTF">2019-11-09T17:02:00Z</dcterms:modified>
</cp:coreProperties>
</file>