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64" w:rsidRPr="00D21764" w:rsidRDefault="00D21764" w:rsidP="00D21764">
      <w:pPr>
        <w:shd w:val="clear" w:color="auto" w:fill="FFFFFF"/>
        <w:spacing w:after="240" w:line="258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באה שבת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לפני שבת כל המשפחה מתכוננת לשבת, אימא מכינה אוכל אבא קורא שניים מקרא ואחד תרגום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הילדים עוזרים לאימא או משחקים במחשב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שעתיים לפני שבת אבא עורך את  שולחן השבת, מניח שתי חלות 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בשעת כניסת השבת 20 דקות לפני השקיעה אימא מדליקה את נרות השבת.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הילדים רחוצים ולבושים הולכים לבית הכנסת שם הם עושים קבלת שבת ושרים לכה דודי.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proofErr w:type="spellStart"/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אמא</w:t>
      </w:r>
      <w:proofErr w:type="spellEnd"/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 xml:space="preserve"> עורכת את השולחן ומחכה.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אבא והילדים חוזרים הביתה ושרים שלום עליכם ,  אשת חיל.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כל המשפחה אוכלת את סעודת השבת.</w:t>
      </w:r>
    </w:p>
    <w:p w:rsidR="00D21764" w:rsidRPr="00D21764" w:rsidRDefault="00D21764" w:rsidP="00D21764">
      <w:pPr>
        <w:shd w:val="clear" w:color="auto" w:fill="FFFFFF"/>
        <w:spacing w:after="240" w:line="258" w:lineRule="atLeast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21764">
        <w:rPr>
          <w:rFonts w:ascii="Arial" w:eastAsia="Times New Roman" w:hAnsi="Arial" w:cs="Arial"/>
          <w:color w:val="000000"/>
          <w:sz w:val="21"/>
          <w:szCs w:val="21"/>
          <w:rtl/>
        </w:rPr>
        <w:t>בשבת לא עובדים אלא נחים.</w:t>
      </w:r>
    </w:p>
    <w:p w:rsidR="00D21764" w:rsidRPr="00D21764" w:rsidRDefault="00D21764" w:rsidP="00D21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rtl/>
        </w:rPr>
      </w:pPr>
      <w:r w:rsidRPr="00D21764">
        <w:rPr>
          <w:rFonts w:ascii="Arial" w:eastAsia="Times New Roman" w:hAnsi="Arial" w:cs="Arial"/>
          <w:color w:val="000000"/>
          <w:sz w:val="14"/>
          <w:szCs w:val="14"/>
          <w:rtl/>
        </w:rPr>
        <w:t>שינוי אחרון: 26/05/2015, 18:36</w:t>
      </w:r>
    </w:p>
    <w:p w:rsidR="00F005FA" w:rsidRDefault="00F005FA" w:rsidP="00D21764">
      <w:pPr>
        <w:jc w:val="both"/>
      </w:pPr>
      <w:bookmarkStart w:id="0" w:name="_GoBack"/>
      <w:bookmarkEnd w:id="0"/>
    </w:p>
    <w:sectPr w:rsidR="00F005FA" w:rsidSect="00066D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AA" w:rsidRDefault="00504EAA" w:rsidP="00D21764">
      <w:pPr>
        <w:spacing w:after="0" w:line="240" w:lineRule="auto"/>
      </w:pPr>
      <w:r>
        <w:separator/>
      </w:r>
    </w:p>
  </w:endnote>
  <w:endnote w:type="continuationSeparator" w:id="0">
    <w:p w:rsidR="00504EAA" w:rsidRDefault="00504EAA" w:rsidP="00D2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AA" w:rsidRDefault="00504EAA" w:rsidP="00D21764">
      <w:pPr>
        <w:spacing w:after="0" w:line="240" w:lineRule="auto"/>
      </w:pPr>
      <w:r>
        <w:separator/>
      </w:r>
    </w:p>
  </w:footnote>
  <w:footnote w:type="continuationSeparator" w:id="0">
    <w:p w:rsidR="00504EAA" w:rsidRDefault="00504EAA" w:rsidP="00D21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64"/>
    <w:rsid w:val="00066D23"/>
    <w:rsid w:val="00504EAA"/>
    <w:rsid w:val="00D21764"/>
    <w:rsid w:val="00F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217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1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1764"/>
  </w:style>
  <w:style w:type="paragraph" w:styleId="a5">
    <w:name w:val="footer"/>
    <w:basedOn w:val="a"/>
    <w:link w:val="a6"/>
    <w:uiPriority w:val="99"/>
    <w:unhideWhenUsed/>
    <w:rsid w:val="00D21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1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217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1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1764"/>
  </w:style>
  <w:style w:type="paragraph" w:styleId="a5">
    <w:name w:val="footer"/>
    <w:basedOn w:val="a"/>
    <w:link w:val="a6"/>
    <w:uiPriority w:val="99"/>
    <w:unhideWhenUsed/>
    <w:rsid w:val="00D21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612">
          <w:marLeft w:val="0"/>
          <w:marRight w:val="0"/>
          <w:marTop w:val="75"/>
          <w:marBottom w:val="75"/>
          <w:divBdr>
            <w:top w:val="single" w:sz="6" w:space="4" w:color="C8E6F0"/>
            <w:left w:val="single" w:sz="6" w:space="4" w:color="C8E6F0"/>
            <w:bottom w:val="single" w:sz="6" w:space="4" w:color="C8E6F0"/>
            <w:right w:val="single" w:sz="6" w:space="4" w:color="C8E6F0"/>
          </w:divBdr>
          <w:divsChild>
            <w:div w:id="1066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2015-05-26T15:53:00Z</dcterms:created>
  <dcterms:modified xsi:type="dcterms:W3CDTF">2015-05-26T15:53:00Z</dcterms:modified>
</cp:coreProperties>
</file>