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29"/>
        <w:gridCol w:w="3473"/>
        <w:gridCol w:w="3118"/>
        <w:gridCol w:w="2126"/>
        <w:gridCol w:w="1417"/>
        <w:gridCol w:w="2900"/>
        <w:gridCol w:w="136"/>
        <w:gridCol w:w="475"/>
      </w:tblGrid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א'</w:t>
            </w:r>
          </w:p>
          <w:p w:rsidR="00B30B30" w:rsidRPr="00AD4E70" w:rsidRDefault="00B30B30" w:rsidP="005F1647">
            <w:pPr>
              <w:rPr>
                <w:sz w:val="16"/>
                <w:szCs w:val="16"/>
                <w:rtl/>
              </w:rPr>
            </w:pPr>
          </w:p>
        </w:tc>
        <w:tc>
          <w:tcPr>
            <w:tcW w:w="1225" w:type="pct"/>
          </w:tcPr>
          <w:p w:rsidR="00B30B30" w:rsidRPr="006935AD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היכרות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6935AD">
              <w:rPr>
                <w:rFonts w:cs="Guttman Yad-Brush"/>
                <w:sz w:val="16"/>
                <w:szCs w:val="16"/>
                <w:rtl/>
              </w:rPr>
              <w:t>–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 xml:space="preserve"> שמות גוף. שאלות ראשונות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. פעלים ראשונים. </w:t>
            </w:r>
          </w:p>
          <w:p w:rsidR="00B30B30" w:rsidRPr="006935AD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6935AD">
              <w:rPr>
                <w:rFonts w:cs="Guttman Yad-Brush" w:hint="cs"/>
                <w:sz w:val="16"/>
                <w:szCs w:val="16"/>
                <w:rtl/>
              </w:rPr>
              <w:t>איך קוראים לך? מה שמך?</w:t>
            </w:r>
          </w:p>
          <w:p w:rsidR="00B30B30" w:rsidRPr="006935AD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6935AD">
              <w:rPr>
                <w:rFonts w:cs="Guttman Yad-Brush" w:hint="cs"/>
                <w:sz w:val="16"/>
                <w:szCs w:val="16"/>
                <w:rtl/>
              </w:rPr>
              <w:t>מ</w:t>
            </w:r>
            <w:r>
              <w:rPr>
                <w:rFonts w:cs="Guttman Yad-Brush" w:hint="cs"/>
                <w:sz w:val="16"/>
                <w:szCs w:val="16"/>
                <w:rtl/>
              </w:rPr>
              <w:t>אין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 xml:space="preserve"> אתה? מה אתה עושה בדרך כלל</w:t>
            </w:r>
            <w:r>
              <w:rPr>
                <w:rFonts w:cs="Guttman Yad-Brush" w:hint="cs"/>
                <w:sz w:val="16"/>
                <w:szCs w:val="16"/>
                <w:rtl/>
              </w:rPr>
              <w:t>?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 xml:space="preserve"> מה אתה עושה עכשיו?</w:t>
            </w:r>
          </w:p>
          <w:p w:rsidR="00B30B30" w:rsidRPr="002706E0" w:rsidRDefault="00B30B30" w:rsidP="00E9095A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איזה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 xml:space="preserve"> שפות אתה יודע?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איזו שפה אתה הכי אוהב? 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>וכו</w:t>
            </w:r>
            <w:r>
              <w:rPr>
                <w:rFonts w:cs="Guttman Yad-Brush" w:hint="cs"/>
                <w:sz w:val="16"/>
                <w:szCs w:val="16"/>
                <w:rtl/>
              </w:rPr>
              <w:t>ל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>'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(1-6)</w:t>
            </w:r>
          </w:p>
          <w:p w:rsidR="00B30B30" w:rsidRPr="006935AD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6935AD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מספרים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מ-אחד עד עשר </w:t>
            </w:r>
          </w:p>
          <w:p w:rsidR="00B30B30" w:rsidRPr="002706E0" w:rsidRDefault="00B30B30" w:rsidP="00E9095A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6935AD">
              <w:rPr>
                <w:rFonts w:cs="Guttman Yad-Brush" w:hint="cs"/>
                <w:sz w:val="16"/>
                <w:szCs w:val="16"/>
                <w:rtl/>
              </w:rPr>
              <w:t>שאלון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אישי</w:t>
            </w:r>
            <w:r w:rsidRPr="006935AD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ונטיית של ביחיד. מה מספר הטלפון שלך ועוד..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(7-10, 12)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--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6D6A1C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/>
                <w:color w:val="FF0000"/>
                <w:sz w:val="16"/>
                <w:szCs w:val="16"/>
              </w:rPr>
              <w:t>)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13</w:t>
            </w:r>
            <w:r w:rsidRPr="002706E0">
              <w:rPr>
                <w:rFonts w:hint="cs"/>
                <w:color w:val="FF0000"/>
                <w:rtl/>
              </w:rPr>
              <w:t>)</w:t>
            </w:r>
          </w:p>
          <w:p w:rsidR="00133EF9" w:rsidRDefault="00133EF9" w:rsidP="006D6A1C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אני, אתה+ שם, שם תואר, פועל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מאין? מ..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מה? איזה? איזו? כמה? איפה? באיזה?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הכי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נטיית של ביחיד</w:t>
            </w:r>
          </w:p>
          <w:p w:rsidR="00B30B30" w:rsidRDefault="00B30B30" w:rsidP="005F1647">
            <w:pPr>
              <w:rPr>
                <w:rtl/>
              </w:rPr>
            </w:pPr>
            <w:r w:rsidRPr="00F5398A">
              <w:rPr>
                <w:rFonts w:hint="cs"/>
                <w:b/>
                <w:bCs/>
                <w:color w:val="31849B" w:themeColor="accent5" w:themeShade="BF"/>
                <w:rtl/>
              </w:rPr>
              <w:t>מספרים עד 10 בנקבה</w:t>
            </w:r>
          </w:p>
        </w:tc>
        <w:tc>
          <w:tcPr>
            <w:tcW w:w="750" w:type="pct"/>
          </w:tcPr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היכרות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פרטים אישיים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שאלון ראשון</w:t>
            </w:r>
          </w:p>
        </w:tc>
        <w:tc>
          <w:tcPr>
            <w:tcW w:w="500" w:type="pct"/>
          </w:tcPr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 xml:space="preserve">שמות גוף </w:t>
            </w: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מקצועות</w:t>
            </w: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שמות ארצות</w:t>
            </w: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שפות</w:t>
            </w: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פרטים אישיים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Pr="00AC5992" w:rsidRDefault="00B30B30" w:rsidP="005F1647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ללמוד ללמד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לעבוד </w:t>
            </w:r>
          </w:p>
          <w:p w:rsidR="00B30B30" w:rsidRPr="00AC5992" w:rsidRDefault="00B30B30" w:rsidP="005F1647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לדעת לקרוא להבין לדבר לכתוב </w:t>
            </w:r>
          </w:p>
          <w:p w:rsidR="00B30B30" w:rsidRPr="00AC5992" w:rsidRDefault="00B30B30" w:rsidP="005F1647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לאהוב לעשות </w:t>
            </w:r>
          </w:p>
          <w:p w:rsidR="00B30B30" w:rsidRPr="00AC5992" w:rsidRDefault="00B30B30" w:rsidP="005F1647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לבוא לגור </w:t>
            </w:r>
          </w:p>
          <w:p w:rsidR="00B30B30" w:rsidRPr="00AC5992" w:rsidRDefault="00B30B30" w:rsidP="005F1647">
            <w:pPr>
              <w:pStyle w:val="a4"/>
              <w:ind w:left="0"/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לשאול לענות לשיר</w:t>
            </w: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1-6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ב'</w:t>
            </w:r>
          </w:p>
          <w:p w:rsidR="00B30B30" w:rsidRPr="00AD4E70" w:rsidRDefault="00B30B30" w:rsidP="005F1647">
            <w:pPr>
              <w:rPr>
                <w:sz w:val="16"/>
                <w:szCs w:val="16"/>
                <w:rtl/>
              </w:rPr>
            </w:pPr>
          </w:p>
        </w:tc>
        <w:tc>
          <w:tcPr>
            <w:tcW w:w="1225" w:type="pct"/>
          </w:tcPr>
          <w:p w:rsidR="00B30B30" w:rsidRPr="00152ED9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תיאור חפצים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152ED9">
              <w:rPr>
                <w:rFonts w:cs="Guttman Yad-Brush" w:hint="cs"/>
                <w:sz w:val="16"/>
                <w:szCs w:val="16"/>
                <w:rtl/>
              </w:rPr>
              <w:t>מה זה? זאת? אלה? מאין זה?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152ED9">
              <w:rPr>
                <w:rFonts w:cs="Guttman Yad-Brush" w:hint="cs"/>
                <w:sz w:val="16"/>
                <w:szCs w:val="16"/>
                <w:rtl/>
              </w:rPr>
              <w:t xml:space="preserve">הדבר הזה מצוין!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(1-3)</w:t>
            </w:r>
          </w:p>
          <w:p w:rsidR="00B30B30" w:rsidRPr="00152ED9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משפט שמני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152ED9">
              <w:rPr>
                <w:rFonts w:cs="Guttman Yad-Brush" w:hint="cs"/>
                <w:sz w:val="16"/>
                <w:szCs w:val="16"/>
                <w:rtl/>
              </w:rPr>
              <w:t xml:space="preserve">מה יש, אין פה? </w:t>
            </w:r>
          </w:p>
          <w:p w:rsidR="00B30B30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של מי זה?</w:t>
            </w:r>
            <w:r w:rsidRPr="00152ED9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(4-6)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Default="00B30B30" w:rsidP="006D6A1C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(7)</w:t>
            </w:r>
          </w:p>
          <w:p w:rsidR="00133EF9" w:rsidRPr="00152ED9" w:rsidRDefault="00133EF9" w:rsidP="006D6A1C">
            <w:pPr>
              <w:rPr>
                <w:rFonts w:cs="Guttman Yad-Brush"/>
                <w:sz w:val="16"/>
                <w:szCs w:val="16"/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זה זאת אלה; </w:t>
            </w:r>
            <w:r w:rsidRPr="00E165F3">
              <w:rPr>
                <w:rFonts w:hint="cs"/>
                <w:rtl/>
              </w:rPr>
              <w:t>הזה הזאת האלה</w:t>
            </w:r>
            <w:r>
              <w:rPr>
                <w:rFonts w:hint="cs"/>
                <w:rtl/>
              </w:rPr>
              <w:t>;</w:t>
            </w:r>
            <w:r w:rsidRPr="00E165F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מאין ה[חפץ] ?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 אין פה; יש ב..; </w:t>
            </w:r>
          </w:p>
          <w:p w:rsidR="00B30B30" w:rsidRDefault="00B30B30" w:rsidP="005F1647">
            <w:pPr>
              <w:rPr>
                <w:rtl/>
              </w:rPr>
            </w:pPr>
            <w:r w:rsidRPr="00756AEB">
              <w:rPr>
                <w:rFonts w:hint="cs"/>
                <w:rtl/>
              </w:rPr>
              <w:t>של מי זה?</w:t>
            </w:r>
          </w:p>
        </w:tc>
        <w:tc>
          <w:tcPr>
            <w:tcW w:w="750" w:type="pct"/>
          </w:tcPr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תיאור חפצים</w:t>
            </w:r>
          </w:p>
        </w:tc>
        <w:tc>
          <w:tcPr>
            <w:tcW w:w="500" w:type="pct"/>
          </w:tcPr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שמות עצם בסיסיים מתחומים שונים.</w:t>
            </w:r>
          </w:p>
        </w:tc>
        <w:tc>
          <w:tcPr>
            <w:tcW w:w="1071" w:type="pct"/>
            <w:gridSpan w:val="2"/>
          </w:tcPr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ג'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225" w:type="pct"/>
          </w:tcPr>
          <w:p w:rsidR="00B30B30" w:rsidRPr="0064455E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מספרים בזכר ובנקבה</w:t>
            </w:r>
            <w:r w:rsidRPr="0064455E">
              <w:rPr>
                <w:rFonts w:cs="Guttman Yad-Brush" w:hint="cs"/>
                <w:sz w:val="16"/>
                <w:szCs w:val="16"/>
                <w:rtl/>
              </w:rPr>
              <w:t xml:space="preserve"> עד עשר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(1-5)</w:t>
            </w:r>
            <w:r>
              <w:rPr>
                <w:rFonts w:cs="Guttman Yad-Brush" w:hint="cs"/>
                <w:sz w:val="16"/>
                <w:szCs w:val="16"/>
              </w:rPr>
              <w:t xml:space="preserve"> </w:t>
            </w:r>
            <w:r w:rsidRPr="0064455E">
              <w:rPr>
                <w:rFonts w:cs="Guttman Yad-Brush" w:hint="cs"/>
                <w:sz w:val="16"/>
                <w:szCs w:val="16"/>
                <w:rtl/>
              </w:rPr>
              <w:t>+כמה זה עולה+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מילות זמן+ </w:t>
            </w:r>
            <w:r w:rsidRPr="0064455E">
              <w:rPr>
                <w:rFonts w:cs="Guttman Yad-Brush" w:hint="cs"/>
                <w:sz w:val="16"/>
                <w:szCs w:val="16"/>
                <w:rtl/>
              </w:rPr>
              <w:t>מבעים פשוטים.</w:t>
            </w:r>
          </w:p>
          <w:p w:rsidR="00B30B30" w:rsidRPr="0064455E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64455E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ימות השבוע</w:t>
            </w:r>
            <w:r w:rsidRPr="0064455E">
              <w:rPr>
                <w:rFonts w:cs="Guttman Yad-Brush" w:hint="cs"/>
                <w:sz w:val="16"/>
                <w:szCs w:val="16"/>
                <w:rtl/>
              </w:rPr>
              <w:t xml:space="preserve"> + היה יהיה+ פתוח סגור </w:t>
            </w:r>
            <w:r>
              <w:rPr>
                <w:rFonts w:hint="cs"/>
                <w:rtl/>
              </w:rPr>
              <w:t xml:space="preserve"> </w:t>
            </w:r>
            <w:r w:rsidRPr="00780BD1">
              <w:rPr>
                <w:rFonts w:cs="Guttman Yad-Brush" w:hint="cs"/>
                <w:sz w:val="16"/>
                <w:szCs w:val="16"/>
                <w:rtl/>
              </w:rPr>
              <w:t>+ פעלי זמן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-</w:t>
            </w:r>
            <w:r w:rsidRPr="00780BD1">
              <w:rPr>
                <w:rFonts w:cs="Guttman Yad-Brush" w:hint="cs"/>
                <w:sz w:val="16"/>
                <w:szCs w:val="16"/>
                <w:rtl/>
              </w:rPr>
              <w:t>להתחיל להמשיך להפסיק לגמור לעבור</w:t>
            </w:r>
            <w:r>
              <w:rPr>
                <w:rFonts w:cs="Guttman Yad-Brush" w:hint="cs"/>
                <w:sz w:val="16"/>
                <w:szCs w:val="16"/>
                <w:rtl/>
              </w:rPr>
              <w:t>-</w:t>
            </w:r>
            <w:r w:rsidRPr="0064455E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(6-10)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(12</w:t>
            </w:r>
            <w:r w:rsidRPr="002706E0">
              <w:rPr>
                <w:rFonts w:hint="cs"/>
                <w:color w:val="FF0000"/>
                <w:rtl/>
              </w:rPr>
              <w:t>)</w:t>
            </w:r>
          </w:p>
          <w:p w:rsidR="00133EF9" w:rsidRDefault="00133EF9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 w:rsidRPr="007D0D53">
              <w:rPr>
                <w:rFonts w:hint="cs"/>
                <w:rtl/>
              </w:rPr>
              <w:t xml:space="preserve">היה יהיה </w:t>
            </w:r>
          </w:p>
          <w:p w:rsidR="00B30B30" w:rsidRDefault="00B30B30" w:rsidP="005F1647">
            <w:pPr>
              <w:rPr>
                <w:rtl/>
              </w:rPr>
            </w:pPr>
            <w:r w:rsidRPr="007D0D53">
              <w:rPr>
                <w:rFonts w:hint="cs"/>
                <w:rtl/>
              </w:rPr>
              <w:t>פתוח סגור</w:t>
            </w:r>
          </w:p>
          <w:p w:rsidR="00B30B30" w:rsidRDefault="00B30B30" w:rsidP="005F1647">
            <w:pPr>
              <w:rPr>
                <w:b/>
                <w:bCs/>
                <w:color w:val="31849B" w:themeColor="accent5" w:themeShade="BF"/>
                <w:rtl/>
              </w:rPr>
            </w:pPr>
            <w:r>
              <w:rPr>
                <w:rFonts w:hint="cs"/>
                <w:rtl/>
              </w:rPr>
              <w:t>כמה זה עולה?</w:t>
            </w:r>
            <w:r w:rsidRPr="00F5398A">
              <w:rPr>
                <w:rFonts w:hint="cs"/>
                <w:b/>
                <w:bCs/>
                <w:color w:val="31849B" w:themeColor="accent5" w:themeShade="BF"/>
                <w:rtl/>
              </w:rPr>
              <w:t xml:space="preserve"> </w:t>
            </w:r>
          </w:p>
          <w:p w:rsidR="00B30B30" w:rsidRDefault="00B30B30" w:rsidP="005F1647">
            <w:pPr>
              <w:rPr>
                <w:rtl/>
              </w:rPr>
            </w:pPr>
            <w:r w:rsidRPr="00F5398A">
              <w:rPr>
                <w:rFonts w:hint="cs"/>
                <w:b/>
                <w:bCs/>
                <w:color w:val="31849B" w:themeColor="accent5" w:themeShade="BF"/>
                <w:rtl/>
              </w:rPr>
              <w:t>מספרים עד 10 בזכר</w:t>
            </w:r>
            <w:r w:rsidRPr="007D0D53">
              <w:rPr>
                <w:rFonts w:hint="cs"/>
                <w:rtl/>
              </w:rPr>
              <w:t xml:space="preserve"> 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8B649A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התמצאות בזמן</w:t>
            </w:r>
          </w:p>
          <w:p w:rsidR="00B30B30" w:rsidRDefault="00B30B30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אוצר מילים ראשוני</w:t>
            </w:r>
          </w:p>
          <w:p w:rsidR="006B7A56" w:rsidRDefault="006B7A56" w:rsidP="005F1647">
            <w:pPr>
              <w:pStyle w:val="a4"/>
              <w:ind w:left="0"/>
              <w:rPr>
                <w:rtl/>
              </w:rPr>
            </w:pPr>
          </w:p>
          <w:p w:rsidR="00B30B30" w:rsidRDefault="008B649A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התמצאות במקום</w:t>
            </w:r>
          </w:p>
          <w:p w:rsidR="00B30B30" w:rsidRDefault="00B30B30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אוצר מילים ראשוני</w:t>
            </w:r>
          </w:p>
        </w:tc>
        <w:tc>
          <w:tcPr>
            <w:tcW w:w="500" w:type="pct"/>
          </w:tcPr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544AA1">
              <w:rPr>
                <w:rFonts w:hint="cs"/>
                <w:rtl/>
              </w:rPr>
              <w:t>ימות השבוע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Pr="00544AA1" w:rsidRDefault="006B7A56" w:rsidP="005F164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544AA1">
              <w:rPr>
                <w:rFonts w:hint="cs"/>
                <w:rtl/>
              </w:rPr>
              <w:t xml:space="preserve">מילות זמן </w:t>
            </w:r>
            <w:r w:rsidR="00B30B30" w:rsidRPr="00544AA1">
              <w:rPr>
                <w:rFonts w:hint="cs"/>
                <w:sz w:val="16"/>
                <w:szCs w:val="16"/>
                <w:rtl/>
              </w:rPr>
              <w:t>- יום שבוע חודש שעה דקה רגע</w:t>
            </w:r>
            <w:r w:rsidR="00B30B30" w:rsidRPr="00544AA1">
              <w:rPr>
                <w:rFonts w:hint="cs"/>
                <w:sz w:val="16"/>
                <w:szCs w:val="16"/>
                <w:highlight w:val="yellow"/>
                <w:rtl/>
              </w:rPr>
              <w:t xml:space="preserve"> </w:t>
            </w:r>
            <w:r w:rsidR="00B30B30" w:rsidRPr="00544AA1">
              <w:rPr>
                <w:rFonts w:hint="cs"/>
                <w:sz w:val="16"/>
                <w:szCs w:val="16"/>
                <w:rtl/>
              </w:rPr>
              <w:t>שבועיים שנתיים חודשיים יומיים.</w:t>
            </w:r>
          </w:p>
          <w:p w:rsidR="00B30B30" w:rsidRPr="00544AA1" w:rsidRDefault="00B30B30" w:rsidP="005F1647">
            <w:pPr>
              <w:rPr>
                <w:sz w:val="16"/>
                <w:szCs w:val="16"/>
                <w:rtl/>
              </w:rPr>
            </w:pPr>
            <w:r w:rsidRPr="00544AA1">
              <w:rPr>
                <w:rFonts w:hint="cs"/>
                <w:sz w:val="16"/>
                <w:szCs w:val="16"/>
                <w:rtl/>
              </w:rPr>
              <w:t>חלקי השבוע (מחר אתמול ..)</w:t>
            </w:r>
          </w:p>
          <w:p w:rsidR="006B7A56" w:rsidRDefault="006B7A56" w:rsidP="005F1647">
            <w:pPr>
              <w:pStyle w:val="a4"/>
              <w:ind w:left="0"/>
              <w:rPr>
                <w:rtl/>
              </w:rPr>
            </w:pPr>
          </w:p>
          <w:p w:rsidR="00B30B30" w:rsidRDefault="006B7A56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7D0D53">
              <w:rPr>
                <w:rFonts w:hint="cs"/>
                <w:rtl/>
              </w:rPr>
              <w:t xml:space="preserve">מקומות בעיר </w:t>
            </w:r>
            <w:r w:rsidR="00B30B30" w:rsidRPr="00C51DC9">
              <w:rPr>
                <w:rFonts w:hint="cs"/>
                <w:sz w:val="16"/>
                <w:szCs w:val="16"/>
                <w:rtl/>
              </w:rPr>
              <w:t>(בנק קניון ..)</w:t>
            </w:r>
            <w:r w:rsidR="00B30B30" w:rsidRPr="007D0D53">
              <w:rPr>
                <w:rFonts w:hint="cs"/>
                <w:rtl/>
              </w:rPr>
              <w:t xml:space="preserve"> </w:t>
            </w:r>
          </w:p>
        </w:tc>
        <w:tc>
          <w:tcPr>
            <w:tcW w:w="1071" w:type="pct"/>
            <w:gridSpan w:val="2"/>
          </w:tcPr>
          <w:p w:rsidR="00B30B30" w:rsidRPr="00AC5992" w:rsidRDefault="00B30B30" w:rsidP="005F1647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לנוח להתחיל להפסיק להמשיך לגמור להתכונן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לעבור 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ד'</w:t>
            </w:r>
          </w:p>
        </w:tc>
        <w:tc>
          <w:tcPr>
            <w:tcW w:w="1225" w:type="pct"/>
          </w:tcPr>
          <w:p w:rsidR="00B30B30" w:rsidRPr="002706E0" w:rsidRDefault="00B30B30" w:rsidP="00E9095A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יש לי ... נטיית ל..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שמות עצם -אברי </w:t>
            </w:r>
            <w:r w:rsidRPr="008B4806">
              <w:rPr>
                <w:rFonts w:cs="Guttman Yad-Brush" w:hint="cs"/>
                <w:sz w:val="16"/>
                <w:szCs w:val="16"/>
                <w:rtl/>
              </w:rPr>
              <w:t>גוף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</w:rPr>
              <w:sym w:font="Webdings" w:char="F04E"/>
            </w:r>
            <w:r>
              <w:rPr>
                <w:rFonts w:cs="Guttman Yad-Brush" w:hint="cs"/>
                <w:sz w:val="16"/>
                <w:szCs w:val="16"/>
                <w:rtl/>
              </w:rPr>
              <w:t>,</w:t>
            </w:r>
            <w:r w:rsidRPr="008B4806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כאבים, </w:t>
            </w:r>
            <w:r w:rsidRPr="008B4806">
              <w:rPr>
                <w:rFonts w:cs="Guttman Yad-Brush" w:hint="cs"/>
                <w:sz w:val="16"/>
                <w:szCs w:val="16"/>
                <w:rtl/>
              </w:rPr>
              <w:t>בכיתה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, בבית, בדירה, בכפר ובעיר בתיבת הדואר-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(1-8)</w:t>
            </w:r>
          </w:p>
          <w:p w:rsidR="00B30B30" w:rsidRPr="008B4806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ל[</w:t>
            </w:r>
            <w:r>
              <w:rPr>
                <w:rFonts w:cs="Guttman Yad-Brush" w:hint="cs"/>
                <w:sz w:val="16"/>
                <w:szCs w:val="16"/>
                <w:rtl/>
              </w:rPr>
              <w:t>בעלי חיים]</w:t>
            </w: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יש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אברי גוף + שמות תואר</w:t>
            </w:r>
            <w:r>
              <w:rPr>
                <w:rFonts w:cs="Guttman Yad-Brush" w:hint="cs"/>
                <w:sz w:val="16"/>
                <w:szCs w:val="16"/>
              </w:rPr>
              <w:sym w:font="Webdings" w:char="F04E"/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יותר מ..+ כמו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(9-13)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ל(אנשים ) יש + תכונות ויכולות בסיסיות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(14)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(15</w:t>
            </w:r>
            <w:r w:rsidRPr="002706E0">
              <w:rPr>
                <w:rFonts w:hint="cs"/>
                <w:color w:val="FF0000"/>
                <w:rtl/>
              </w:rPr>
              <w:t>)</w:t>
            </w:r>
          </w:p>
          <w:p w:rsidR="00B30B30" w:rsidRPr="008B4806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Pr="002C3C40" w:rsidRDefault="00B30B30" w:rsidP="005F1647">
            <w:pPr>
              <w:rPr>
                <w:rtl/>
              </w:rPr>
            </w:pPr>
            <w:r w:rsidRPr="002C3C40">
              <w:rPr>
                <w:rFonts w:hint="cs"/>
                <w:rtl/>
              </w:rPr>
              <w:t>יש לי ..</w:t>
            </w:r>
          </w:p>
          <w:p w:rsidR="00B30B30" w:rsidRDefault="00B30B30" w:rsidP="005F1647">
            <w:pPr>
              <w:rPr>
                <w:rtl/>
              </w:rPr>
            </w:pPr>
            <w:r w:rsidRPr="002C3C40">
              <w:rPr>
                <w:rFonts w:hint="cs"/>
                <w:rtl/>
              </w:rPr>
              <w:t xml:space="preserve">ל.. יש </w:t>
            </w:r>
          </w:p>
          <w:p w:rsidR="00B30B30" w:rsidRPr="00DB0FD5" w:rsidRDefault="00B30B30" w:rsidP="005F1647">
            <w:pPr>
              <w:pStyle w:val="a4"/>
              <w:ind w:left="0"/>
              <w:rPr>
                <w:rtl/>
              </w:rPr>
            </w:pPr>
            <w:r w:rsidRPr="00DB0FD5">
              <w:rPr>
                <w:rFonts w:hint="cs"/>
                <w:rtl/>
              </w:rPr>
              <w:t xml:space="preserve">של מי ה.. </w:t>
            </w:r>
          </w:p>
          <w:p w:rsidR="00B30B30" w:rsidRPr="00DB0FD5" w:rsidRDefault="00B30B30" w:rsidP="005F1647">
            <w:pPr>
              <w:pStyle w:val="a4"/>
              <w:ind w:left="0"/>
              <w:rPr>
                <w:rtl/>
              </w:rPr>
            </w:pPr>
            <w:r w:rsidRPr="00DB0FD5">
              <w:rPr>
                <w:rFonts w:hint="cs"/>
                <w:rtl/>
              </w:rPr>
              <w:t>יותר גדול מ..</w:t>
            </w:r>
          </w:p>
          <w:p w:rsidR="00B30B30" w:rsidRPr="00B64051" w:rsidRDefault="00B30B30" w:rsidP="005F1647">
            <w:pPr>
              <w:pStyle w:val="a4"/>
              <w:ind w:left="0"/>
              <w:rPr>
                <w:rtl/>
              </w:rPr>
            </w:pPr>
            <w:r w:rsidRPr="00B64051">
              <w:rPr>
                <w:rFonts w:hint="cs"/>
                <w:rtl/>
              </w:rPr>
              <w:t>.. כמו ...</w:t>
            </w:r>
          </w:p>
          <w:p w:rsidR="00B30B30" w:rsidRDefault="00B30B30" w:rsidP="005F1647">
            <w:pPr>
              <w:pStyle w:val="a4"/>
              <w:ind w:left="0"/>
              <w:rPr>
                <w:b/>
                <w:bCs/>
                <w:rtl/>
              </w:rPr>
            </w:pPr>
          </w:p>
          <w:p w:rsidR="00B30B30" w:rsidRDefault="00B30B30" w:rsidP="005F1647">
            <w:pPr>
              <w:pStyle w:val="a4"/>
              <w:ind w:left="0"/>
              <w:rPr>
                <w:rtl/>
              </w:rPr>
            </w:pP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-תיאור חפצים ועצמים במסגרת משפטי שייכות</w:t>
            </w:r>
          </w:p>
        </w:tc>
        <w:tc>
          <w:tcPr>
            <w:tcW w:w="500" w:type="pct"/>
          </w:tcPr>
          <w:p w:rsidR="00B111CC" w:rsidRDefault="00B111CC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C766A4">
              <w:rPr>
                <w:rFonts w:hint="cs"/>
                <w:rtl/>
              </w:rPr>
              <w:t xml:space="preserve">שמות עצם בסיסיים: </w:t>
            </w:r>
          </w:p>
          <w:p w:rsidR="00B30B30" w:rsidRDefault="00B30B30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אברי גוף, </w:t>
            </w:r>
            <w:r w:rsidRPr="00C766A4">
              <w:rPr>
                <w:rFonts w:hint="cs"/>
                <w:rtl/>
              </w:rPr>
              <w:t>בכיתה</w:t>
            </w:r>
            <w:r>
              <w:rPr>
                <w:rFonts w:hint="cs"/>
                <w:rtl/>
              </w:rPr>
              <w:t>,</w:t>
            </w:r>
            <w:r w:rsidRPr="00C766A4">
              <w:rPr>
                <w:rFonts w:hint="cs"/>
                <w:rtl/>
              </w:rPr>
              <w:t xml:space="preserve"> בחדר</w:t>
            </w:r>
            <w:r>
              <w:rPr>
                <w:rFonts w:hint="cs"/>
                <w:rtl/>
              </w:rPr>
              <w:t>,</w:t>
            </w:r>
            <w:r w:rsidRPr="00C766A4">
              <w:rPr>
                <w:rFonts w:hint="cs"/>
                <w:rtl/>
              </w:rPr>
              <w:t xml:space="preserve"> בדירה</w:t>
            </w:r>
            <w:r>
              <w:rPr>
                <w:rFonts w:hint="cs"/>
                <w:rtl/>
              </w:rPr>
              <w:t>,</w:t>
            </w:r>
            <w:r w:rsidRPr="00C766A4">
              <w:rPr>
                <w:rFonts w:hint="cs"/>
                <w:rtl/>
              </w:rPr>
              <w:t xml:space="preserve"> בתיבת הדואר</w:t>
            </w:r>
            <w:r>
              <w:rPr>
                <w:rFonts w:hint="cs"/>
                <w:rtl/>
              </w:rPr>
              <w:t>,</w:t>
            </w:r>
            <w:r w:rsidRPr="00C766A4">
              <w:rPr>
                <w:rFonts w:hint="cs"/>
                <w:rtl/>
              </w:rPr>
              <w:t xml:space="preserve"> בעיר </w:t>
            </w:r>
            <w:r>
              <w:rPr>
                <w:rFonts w:hint="cs"/>
                <w:rtl/>
              </w:rPr>
              <w:t>ו</w:t>
            </w:r>
            <w:r w:rsidRPr="00C766A4">
              <w:rPr>
                <w:rFonts w:hint="cs"/>
                <w:rtl/>
              </w:rPr>
              <w:t>בכפר</w:t>
            </w:r>
            <w:r>
              <w:rPr>
                <w:rFonts w:hint="cs"/>
                <w:rtl/>
              </w:rPr>
              <w:t>.</w:t>
            </w:r>
            <w:r w:rsidRPr="00C766A4">
              <w:rPr>
                <w:rFonts w:hint="cs"/>
                <w:rtl/>
              </w:rPr>
              <w:t xml:space="preserve"> </w:t>
            </w:r>
          </w:p>
          <w:p w:rsidR="00B111CC" w:rsidRDefault="00B111CC" w:rsidP="005F1647">
            <w:pPr>
              <w:pStyle w:val="a4"/>
              <w:ind w:left="0"/>
              <w:rPr>
                <w:rtl/>
              </w:rPr>
            </w:pPr>
          </w:p>
          <w:p w:rsidR="00B30B30" w:rsidRDefault="00B111CC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C766A4">
              <w:rPr>
                <w:rFonts w:hint="cs"/>
                <w:rtl/>
              </w:rPr>
              <w:t>שמות תואר בסיסיים.</w:t>
            </w:r>
          </w:p>
          <w:p w:rsidR="00B30B30" w:rsidRDefault="00B111CC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שמות בעלי חיים.</w:t>
            </w:r>
          </w:p>
          <w:p w:rsidR="00B30B30" w:rsidRDefault="00B30B30" w:rsidP="005F1647">
            <w:pPr>
              <w:pStyle w:val="a4"/>
              <w:ind w:left="0"/>
              <w:rPr>
                <w:rtl/>
              </w:rPr>
            </w:pPr>
          </w:p>
        </w:tc>
        <w:tc>
          <w:tcPr>
            <w:tcW w:w="1023" w:type="pct"/>
          </w:tcPr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216" w:type="pct"/>
            <w:gridSpan w:val="2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ה'</w:t>
            </w:r>
          </w:p>
        </w:tc>
        <w:tc>
          <w:tcPr>
            <w:tcW w:w="1225" w:type="pct"/>
          </w:tcPr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איפה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אתה נמצא, גר..? </w:t>
            </w:r>
            <w:r w:rsidRPr="0080234B">
              <w:rPr>
                <w:rFonts w:cs="Guttman Yad-Brush" w:hint="cs"/>
                <w:sz w:val="16"/>
                <w:szCs w:val="16"/>
                <w:rtl/>
              </w:rPr>
              <w:t>מילות יחס של מקום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ב.. אצל.. + נטיית אצל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(1-4; 7)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איפה הדבר? </w:t>
            </w: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מילות יחס של מקום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מתחת על יד וכולי + הפעלים לחפש ולמצוא + חפצים בסביבה הקרובה </w:t>
            </w:r>
            <w:r>
              <w:rPr>
                <w:rFonts w:cs="Guttman Yad-Brush" w:hint="cs"/>
                <w:sz w:val="16"/>
                <w:szCs w:val="16"/>
              </w:rPr>
              <w:sym w:font="Webdings" w:char="F04E"/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ובטבע.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(5-14)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(15)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(16</w:t>
            </w:r>
            <w:r w:rsidRPr="002706E0">
              <w:rPr>
                <w:rFonts w:hint="cs"/>
                <w:color w:val="FF0000"/>
                <w:rtl/>
              </w:rPr>
              <w:t>)</w:t>
            </w:r>
          </w:p>
          <w:p w:rsidR="00133EF9" w:rsidRDefault="00133EF9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איפה ה? ב.. אצל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אצל בנטייה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איפה ה..? מתחת ל.. מעל ל.. מול ה.. בין ה.. על יד.. מאחור מלפנים ..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רחוק מ.. קרוב ל..</w:t>
            </w: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-התמצאות במקום: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היכן אתה נמצא</w:t>
            </w:r>
          </w:p>
          <w:p w:rsidR="00B30B30" w:rsidRDefault="00B30B30" w:rsidP="008B64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היכן נמצאים חפצים </w:t>
            </w:r>
            <w:r w:rsidR="008B649A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מקומות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B111CC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 xml:space="preserve">חפצים בסביבה הקרובה בטבע ובכיתה </w:t>
            </w:r>
          </w:p>
        </w:tc>
        <w:tc>
          <w:tcPr>
            <w:tcW w:w="1023" w:type="pct"/>
          </w:tcPr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לחפש למצוא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לחיות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להימצא לשבת לעמוד לחשוב לומר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לצלצל לקרוא ל..</w:t>
            </w:r>
          </w:p>
        </w:tc>
        <w:tc>
          <w:tcPr>
            <w:tcW w:w="216" w:type="pct"/>
            <w:gridSpan w:val="2"/>
            <w:vMerge w:val="restar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8, 12       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ו'</w:t>
            </w:r>
          </w:p>
        </w:tc>
        <w:tc>
          <w:tcPr>
            <w:tcW w:w="1225" w:type="pct"/>
          </w:tcPr>
          <w:p w:rsidR="00B30B30" w:rsidRPr="001E7E39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 תנועה פיזיים</w:t>
            </w:r>
            <w:r w:rsidRPr="001E7E39">
              <w:rPr>
                <w:rFonts w:cs="Guttman Yad-Brush" w:hint="cs"/>
                <w:sz w:val="16"/>
                <w:szCs w:val="16"/>
                <w:rtl/>
              </w:rPr>
              <w:t>- לשבת לעמוד לרוץ ללכת לשכב לעוף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1E7E39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E7E39">
              <w:rPr>
                <w:rFonts w:cs="Guttman Yad-Brush" w:hint="cs"/>
                <w:sz w:val="16"/>
                <w:szCs w:val="16"/>
                <w:rtl/>
              </w:rPr>
              <w:t>לעלות ולרדת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E7E39">
              <w:rPr>
                <w:rFonts w:cs="Guttman Yad-Brush" w:hint="cs"/>
                <w:sz w:val="16"/>
                <w:szCs w:val="16"/>
                <w:rtl/>
              </w:rPr>
              <w:t>(התעמלות ומשחקים)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לאן? ל..+ </w:t>
            </w:r>
            <w:r w:rsidRPr="001E7E39">
              <w:rPr>
                <w:rFonts w:cs="Guttman Yad-Brush" w:hint="cs"/>
                <w:sz w:val="16"/>
                <w:szCs w:val="16"/>
                <w:rtl/>
              </w:rPr>
              <w:t>מאין לאן ואיך?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+מה יותר טוב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(1-8)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1B31D0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מספרים עד מאה</w:t>
            </w:r>
            <w:r>
              <w:rPr>
                <w:rFonts w:cs="Guttman Yad-Brush" w:hint="cs"/>
                <w:sz w:val="16"/>
                <w:szCs w:val="16"/>
                <w:rtl/>
              </w:rPr>
              <w:t>+ מילים של תקשורת אינטרנטית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(9-10)</w:t>
            </w:r>
            <w:r>
              <w:rPr>
                <w:rFonts w:cs="Guttman Yad-Brush" w:hint="cs"/>
                <w:sz w:val="16"/>
                <w:szCs w:val="16"/>
              </w:rPr>
              <w:t xml:space="preserve"> 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---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(12</w:t>
            </w:r>
            <w:r w:rsidRPr="002706E0">
              <w:rPr>
                <w:rFonts w:hint="cs"/>
                <w:color w:val="FF0000"/>
                <w:rtl/>
              </w:rPr>
              <w:t>)</w:t>
            </w:r>
          </w:p>
          <w:p w:rsidR="00133EF9" w:rsidRDefault="00133EF9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ל.. לאן? ל..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מאין ולאן?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ברכבת ברגל וכדומה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חוזר ל.. חוזר על...</w:t>
            </w:r>
          </w:p>
          <w:p w:rsidR="00B30B30" w:rsidRPr="001C5737" w:rsidRDefault="00B30B30" w:rsidP="005F1647">
            <w:pPr>
              <w:rPr>
                <w:b/>
                <w:bCs/>
                <w:color w:val="31849B" w:themeColor="accent5" w:themeShade="BF"/>
                <w:rtl/>
              </w:rPr>
            </w:pPr>
            <w:r w:rsidRPr="00E116F2">
              <w:rPr>
                <w:rFonts w:hint="cs"/>
                <w:b/>
                <w:bCs/>
                <w:color w:val="31849B" w:themeColor="accent5" w:themeShade="BF"/>
                <w:rtl/>
              </w:rPr>
              <w:t>מספרים עד מאה בנקבה ובזכר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-תיאור תנועה בגוף וברכב בפעלים ושמות</w:t>
            </w:r>
          </w:p>
          <w:p w:rsidR="008B649A" w:rsidRDefault="008B649A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 יציאות ונסיעות ממקום למקום</w:t>
            </w: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23" w:type="pct"/>
          </w:tcPr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ללכת לרכוב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לנסוע לטוס לעלות לרדת לשכב לרוץ לעוף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להיכנס לצאת למהר 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לנהוג לזוז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להגיע לחזור לזכור 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216" w:type="pct"/>
            <w:gridSpan w:val="2"/>
            <w:vMerge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ז'</w:t>
            </w:r>
          </w:p>
        </w:tc>
        <w:tc>
          <w:tcPr>
            <w:tcW w:w="1225" w:type="pct"/>
          </w:tcPr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רוצה צריך יכול</w:t>
            </w:r>
            <w:r w:rsidRPr="003D74A3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מילים בסיסיות מתחומים שונים+ קודם אחר כך+ סיטואציית תשלום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(1-4; 7)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2706E0" w:rsidRDefault="00B30B30" w:rsidP="005F1647">
            <w:pPr>
              <w:rPr>
                <w:color w:val="FF0000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תן קח</w:t>
            </w:r>
            <w:r w:rsidRPr="003D74A3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למה? כי</w:t>
            </w:r>
            <w:r w:rsidRPr="003D74A3">
              <w:rPr>
                <w:rFonts w:cs="Guttman Yad-Brush" w:hint="cs"/>
                <w:sz w:val="16"/>
                <w:szCs w:val="16"/>
                <w:rtl/>
              </w:rPr>
              <w:t>..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לקחת לתת + </w:t>
            </w:r>
            <w:r w:rsidRPr="00E116F2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 xml:space="preserve">מבעים </w:t>
            </w:r>
            <w:r w:rsidRPr="00E116F2">
              <w:rPr>
                <w:rFonts w:cs="Guttman Yad-Brush"/>
                <w:sz w:val="16"/>
                <w:szCs w:val="16"/>
                <w:shd w:val="clear" w:color="auto" w:fill="EAF1DD" w:themeFill="accent3" w:themeFillTint="33"/>
                <w:rtl/>
              </w:rPr>
              <w:t>–</w:t>
            </w:r>
            <w:r w:rsidRPr="00E116F2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>לבלבל את המוח, בטח, בוודאי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..-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(5- 6;8)</w:t>
            </w:r>
          </w:p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(9)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(10</w:t>
            </w:r>
            <w:r w:rsidRPr="002706E0">
              <w:rPr>
                <w:rFonts w:hint="cs"/>
                <w:color w:val="FF0000"/>
                <w:rtl/>
              </w:rPr>
              <w:t>)</w:t>
            </w:r>
          </w:p>
          <w:p w:rsidR="00133EF9" w:rsidRDefault="00133EF9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Pr="00050455" w:rsidRDefault="00B30B30" w:rsidP="005F1647">
            <w:pPr>
              <w:pStyle w:val="a4"/>
              <w:ind w:left="0"/>
              <w:rPr>
                <w:rtl/>
              </w:rPr>
            </w:pPr>
            <w:r w:rsidRPr="00050455">
              <w:rPr>
                <w:rFonts w:hint="cs"/>
                <w:rtl/>
              </w:rPr>
              <w:t>יכול רוצה צריך + שם עצם ושם הפועל</w:t>
            </w:r>
          </w:p>
          <w:p w:rsidR="00B30B30" w:rsidRDefault="00B30B30" w:rsidP="005F1647">
            <w:pPr>
              <w:pStyle w:val="a4"/>
              <w:ind w:left="0"/>
              <w:rPr>
                <w:rtl/>
              </w:rPr>
            </w:pPr>
            <w:r w:rsidRPr="00050455">
              <w:rPr>
                <w:rFonts w:hint="cs"/>
                <w:rtl/>
              </w:rPr>
              <w:t>למה</w:t>
            </w:r>
            <w:r>
              <w:rPr>
                <w:rFonts w:hint="cs"/>
                <w:rtl/>
              </w:rPr>
              <w:t>?</w:t>
            </w:r>
            <w:r w:rsidRPr="00050455">
              <w:rPr>
                <w:rFonts w:hint="cs"/>
                <w:rtl/>
              </w:rPr>
              <w:t xml:space="preserve"> כי</w:t>
            </w:r>
          </w:p>
          <w:p w:rsidR="00B30B30" w:rsidRPr="00050455" w:rsidRDefault="00B30B30" w:rsidP="005F1647">
            <w:pPr>
              <w:pStyle w:val="a4"/>
              <w:ind w:left="0"/>
              <w:rPr>
                <w:rtl/>
              </w:rPr>
            </w:pPr>
            <w:r>
              <w:rPr>
                <w:rFonts w:hint="cs"/>
                <w:rtl/>
              </w:rPr>
              <w:t>קודם, אחר כך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הבעת צרכים יכולות ורצונות</w:t>
            </w:r>
          </w:p>
        </w:tc>
        <w:tc>
          <w:tcPr>
            <w:tcW w:w="500" w:type="pct"/>
          </w:tcPr>
          <w:p w:rsidR="00B30B30" w:rsidRDefault="00B111CC" w:rsidP="00B111CC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שמות עצם כללים ובסיסיים בחיים</w:t>
            </w:r>
            <w:r>
              <w:rPr>
                <w:rFonts w:hint="cs"/>
                <w:rtl/>
              </w:rPr>
              <w:t>: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עבודה אישה חברים וכדומה.</w:t>
            </w:r>
          </w:p>
        </w:tc>
        <w:tc>
          <w:tcPr>
            <w:tcW w:w="1023" w:type="pct"/>
          </w:tcPr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יכול צריך רוצה 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לתת לקחת לקבל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לכבות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לסגור לשלם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לעזור 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לפחד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להתבייש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216" w:type="pct"/>
            <w:gridSpan w:val="2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ח'</w:t>
            </w:r>
          </w:p>
        </w:tc>
        <w:tc>
          <w:tcPr>
            <w:tcW w:w="1225" w:type="pct"/>
          </w:tcPr>
          <w:p w:rsidR="00B30B30" w:rsidRPr="002706E0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קריאת שעון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בדיוק בערך </w:t>
            </w:r>
            <w:r w:rsidRPr="002706E0">
              <w:rPr>
                <w:rFonts w:cs="Guttman Yad-Brush" w:hint="cs"/>
                <w:color w:val="FF0000"/>
                <w:sz w:val="16"/>
                <w:szCs w:val="16"/>
                <w:rtl/>
              </w:rPr>
              <w:t>(1)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1B5206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פעולות יומיומיות</w:t>
            </w:r>
            <w:r w:rsidRPr="001B5206">
              <w:rPr>
                <w:rFonts w:cs="Guttman Yad-Brush" w:hint="cs"/>
                <w:sz w:val="16"/>
                <w:szCs w:val="16"/>
                <w:rtl/>
              </w:rPr>
              <w:t xml:space="preserve"> במהלך היממה.</w:t>
            </w:r>
          </w:p>
          <w:p w:rsidR="00B30B30" w:rsidRPr="008C4B72" w:rsidRDefault="00B30B30" w:rsidP="00E9095A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1B5206">
              <w:rPr>
                <w:rFonts w:cs="Guttman Yad-Brush" w:hint="cs"/>
                <w:sz w:val="16"/>
                <w:szCs w:val="16"/>
                <w:rtl/>
              </w:rPr>
              <w:t>וסדר יום בסיסי</w:t>
            </w:r>
            <w:r w:rsidRPr="002962AF">
              <w:rPr>
                <w:rFonts w:cs="Guttman Yad-Brush" w:hint="cs"/>
                <w:sz w:val="16"/>
                <w:szCs w:val="16"/>
                <w:rtl/>
              </w:rPr>
              <w:t>.</w:t>
            </w:r>
            <w:r>
              <w:rPr>
                <w:rFonts w:cs="Guttman Yad-Brush" w:hint="cs"/>
                <w:sz w:val="16"/>
                <w:szCs w:val="16"/>
              </w:rPr>
              <w:t xml:space="preserve"> </w:t>
            </w:r>
            <w:r w:rsidRPr="002962AF">
              <w:rPr>
                <w:rFonts w:cs="Guttman Yad-Brush" w:hint="cs"/>
                <w:sz w:val="16"/>
                <w:szCs w:val="16"/>
                <w:rtl/>
              </w:rPr>
              <w:t xml:space="preserve">+ לפני ש.. אחרי ש..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בזמן ש... </w:t>
            </w:r>
            <w:r w:rsidRPr="002962AF">
              <w:rPr>
                <w:rFonts w:cs="Guttman Yad-Brush" w:hint="cs"/>
                <w:sz w:val="16"/>
                <w:szCs w:val="16"/>
                <w:rtl/>
              </w:rPr>
              <w:t>+ לפני ה.. אחרי ה.. בזמן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ה..</w:t>
            </w:r>
            <w:r w:rsidRPr="002962AF">
              <w:rPr>
                <w:rFonts w:cs="Guttman Yad-Brush" w:hint="cs"/>
                <w:sz w:val="16"/>
                <w:szCs w:val="16"/>
                <w:rtl/>
              </w:rPr>
              <w:t xml:space="preserve">+ אני אוהב מעדיף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(2-8)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+ פעלי זמן- להימשך להיגמר- + מ.. עד..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(9)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(10)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</w:t>
            </w:r>
            <w:r w:rsidRPr="008C4B72">
              <w:rPr>
                <w:rFonts w:hint="cs"/>
                <w:color w:val="FF0000"/>
                <w:rtl/>
              </w:rPr>
              <w:t>)</w:t>
            </w:r>
          </w:p>
          <w:p w:rsidR="00133EF9" w:rsidRPr="002962AF" w:rsidRDefault="00133EF9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מה השעה?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לפני ש.. אחרי ש.. בזמן ש..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לפני ה.. אחרי ה.. בזמן ה..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אוהב מעדיף + שם הפועל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מ.. עד..</w:t>
            </w:r>
          </w:p>
        </w:tc>
        <w:tc>
          <w:tcPr>
            <w:tcW w:w="750" w:type="pct"/>
          </w:tcPr>
          <w:p w:rsidR="008B649A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סדר יום: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-קריאת שעון</w:t>
            </w:r>
          </w:p>
          <w:p w:rsidR="008B649A" w:rsidRDefault="008B649A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-פעילות יומיומית בסיסית.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23" w:type="pct"/>
          </w:tcPr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לקום להתלבש להתרחץ לחלום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להירדם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לאכול לשתות לצפות להאזין לישון להעדיף 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להיגמר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color w:val="943634" w:themeColor="accent2" w:themeShade="BF"/>
                <w:rtl/>
              </w:rPr>
              <w:t xml:space="preserve"> 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להימשך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216" w:type="pct"/>
            <w:gridSpan w:val="2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ט'</w:t>
            </w:r>
          </w:p>
        </w:tc>
        <w:tc>
          <w:tcPr>
            <w:tcW w:w="1225" w:type="pct"/>
          </w:tcPr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המשפחה</w:t>
            </w:r>
            <w:r w:rsidRPr="005C3922">
              <w:rPr>
                <w:rFonts w:cs="Guttman Yad-Brush" w:hint="cs"/>
                <w:sz w:val="16"/>
                <w:szCs w:val="16"/>
                <w:rtl/>
              </w:rPr>
              <w:t xml:space="preserve">- שמות עצם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5C3922">
              <w:rPr>
                <w:rFonts w:cs="Guttman Yad-Brush" w:hint="cs"/>
                <w:sz w:val="16"/>
                <w:szCs w:val="16"/>
                <w:rtl/>
              </w:rPr>
              <w:t>משפט אוגד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. 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(1-2)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פרטים אישיים והיכרות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- בן כמה אתה+ קריאת שנת לידה + הפועל נולד + איך הוא נראה + שמות תואר + מונולוג (6)+ </w:t>
            </w:r>
            <w:r w:rsidRPr="007608B9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>מבעי היכרות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(5)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שאלון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נטיית שמות מנושא משפחה-אבי אמי גיל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(7)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(3-7)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נטיית של ברבים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(8-10)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(12</w:t>
            </w:r>
            <w:r w:rsidRPr="008C4B72">
              <w:rPr>
                <w:rFonts w:hint="cs"/>
                <w:color w:val="FF0000"/>
                <w:rtl/>
              </w:rPr>
              <w:t>)</w:t>
            </w:r>
          </w:p>
          <w:p w:rsidR="00133EF9" w:rsidRDefault="00133EF9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אברהם הוא הבעל של ..</w:t>
            </w:r>
          </w:p>
          <w:p w:rsidR="00B30B30" w:rsidRPr="002A69CF" w:rsidRDefault="00B30B30" w:rsidP="005F1647">
            <w:pPr>
              <w:rPr>
                <w:rtl/>
              </w:rPr>
            </w:pPr>
            <w:r w:rsidRPr="002A69CF">
              <w:rPr>
                <w:rFonts w:hint="cs"/>
                <w:rtl/>
              </w:rPr>
              <w:t>בן כמה אתה?</w:t>
            </w:r>
          </w:p>
          <w:p w:rsidR="00B30B30" w:rsidRDefault="00B30B30" w:rsidP="005F1647">
            <w:pPr>
              <w:rPr>
                <w:highlight w:val="yellow"/>
                <w:rtl/>
              </w:rPr>
            </w:pPr>
            <w:r w:rsidRPr="002A69CF">
              <w:rPr>
                <w:rFonts w:hint="cs"/>
                <w:rtl/>
              </w:rPr>
              <w:t>מתי נולדת?</w:t>
            </w:r>
          </w:p>
          <w:p w:rsidR="00B30B30" w:rsidRPr="00BF60A1" w:rsidRDefault="00B30B30" w:rsidP="005F1647">
            <w:pPr>
              <w:rPr>
                <w:rtl/>
              </w:rPr>
            </w:pPr>
            <w:r w:rsidRPr="00BF60A1">
              <w:rPr>
                <w:rFonts w:hint="cs"/>
                <w:rtl/>
              </w:rPr>
              <w:t xml:space="preserve">נטיית </w:t>
            </w:r>
            <w:r>
              <w:rPr>
                <w:rFonts w:hint="cs"/>
                <w:rtl/>
              </w:rPr>
              <w:t>ה</w:t>
            </w:r>
            <w:r w:rsidRPr="00BF60A1">
              <w:rPr>
                <w:rFonts w:hint="cs"/>
                <w:rtl/>
              </w:rPr>
              <w:t xml:space="preserve">שמות </w:t>
            </w:r>
            <w:r w:rsidRPr="00BF60A1">
              <w:rPr>
                <w:rtl/>
              </w:rPr>
              <w:t>–</w:t>
            </w:r>
            <w:r w:rsidRPr="00BF60A1">
              <w:rPr>
                <w:rFonts w:hint="cs"/>
                <w:rtl/>
              </w:rPr>
              <w:t xml:space="preserve"> אב אם גיל ביחיד.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 w:rsidRPr="006C169E">
              <w:rPr>
                <w:rFonts w:hint="cs"/>
                <w:rtl/>
              </w:rPr>
              <w:t xml:space="preserve">נטיית של ברבים </w:t>
            </w:r>
          </w:p>
          <w:p w:rsidR="00B30B30" w:rsidRPr="002A69CF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b/>
                <w:bCs/>
                <w:color w:val="E36C0A" w:themeColor="accent6" w:themeShade="BF"/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 xml:space="preserve">משפחה </w:t>
            </w:r>
          </w:p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 xml:space="preserve">היכרות </w:t>
            </w:r>
          </w:p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תיאור אנשים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B111CC" w:rsidP="00B111CC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1E3246">
              <w:rPr>
                <w:rFonts w:hint="cs"/>
                <w:rtl/>
              </w:rPr>
              <w:t>משפחה</w:t>
            </w:r>
            <w:r>
              <w:rPr>
                <w:rFonts w:hint="cs"/>
                <w:rtl/>
              </w:rPr>
              <w:t>:</w:t>
            </w:r>
            <w:r w:rsidR="00B30B30" w:rsidRPr="001E3246">
              <w:rPr>
                <w:rFonts w:hint="cs"/>
                <w:rtl/>
              </w:rPr>
              <w:t xml:space="preserve"> שמות עצם</w:t>
            </w:r>
          </w:p>
          <w:p w:rsidR="00B111CC" w:rsidRDefault="00B30B30" w:rsidP="00B111CC">
            <w:pPr>
              <w:rPr>
                <w:rtl/>
              </w:rPr>
            </w:pPr>
            <w:r w:rsidRPr="00A43F31">
              <w:rPr>
                <w:rFonts w:hint="cs"/>
                <w:rtl/>
              </w:rPr>
              <w:t>שמות תואר</w:t>
            </w:r>
            <w:r>
              <w:rPr>
                <w:rFonts w:hint="cs"/>
                <w:rtl/>
              </w:rPr>
              <w:t xml:space="preserve"> המתארים אדם.</w:t>
            </w:r>
          </w:p>
          <w:p w:rsidR="00B111CC" w:rsidRDefault="00B111CC" w:rsidP="00B111CC">
            <w:pPr>
              <w:rPr>
                <w:rtl/>
              </w:rPr>
            </w:pPr>
          </w:p>
          <w:p w:rsidR="00B111CC" w:rsidRDefault="00B30B30" w:rsidP="00B111CC">
            <w:pPr>
              <w:rPr>
                <w:rtl/>
              </w:rPr>
            </w:pPr>
            <w:r>
              <w:rPr>
                <w:rFonts w:hint="cs"/>
                <w:rtl/>
              </w:rPr>
              <w:t>-שאלון שני</w:t>
            </w:r>
            <w:r w:rsidR="00B111CC">
              <w:rPr>
                <w:rFonts w:hint="cs"/>
                <w:rtl/>
              </w:rPr>
              <w:t>:</w:t>
            </w:r>
          </w:p>
          <w:p w:rsidR="00B30B30" w:rsidRDefault="00B30B30" w:rsidP="00B111CC">
            <w:pPr>
              <w:rPr>
                <w:rtl/>
              </w:rPr>
            </w:pPr>
            <w:r w:rsidRPr="00E62CE5">
              <w:rPr>
                <w:rFonts w:hint="cs"/>
                <w:rtl/>
              </w:rPr>
              <w:t xml:space="preserve">ארץ המוצא, שנת עליה, שם אביך,  וכדומה </w:t>
            </w:r>
          </w:p>
        </w:tc>
        <w:tc>
          <w:tcPr>
            <w:tcW w:w="1071" w:type="pct"/>
            <w:gridSpan w:val="2"/>
          </w:tcPr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להיוולד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להתחתן להתאים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להיראות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להרגיש להכיר לחיות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לפגוש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להחליט</w:t>
            </w: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9 , 11 - </w:t>
            </w:r>
            <w:r w:rsidRPr="00C236B8">
              <w:rPr>
                <w:rFonts w:hint="cs"/>
                <w:i/>
                <w:iCs/>
                <w:sz w:val="16"/>
                <w:szCs w:val="16"/>
                <w:rtl/>
              </w:rPr>
              <w:t>שאלון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י'</w:t>
            </w:r>
          </w:p>
        </w:tc>
        <w:tc>
          <w:tcPr>
            <w:tcW w:w="1225" w:type="pct"/>
          </w:tcPr>
          <w:p w:rsidR="00B30B30" w:rsidRPr="00A847D8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מפת הארץ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A847D8">
              <w:rPr>
                <w:rFonts w:cs="Guttman Yad-Brush" w:hint="cs"/>
                <w:sz w:val="16"/>
                <w:szCs w:val="16"/>
                <w:rtl/>
              </w:rPr>
              <w:t>אזורי הארץ השונים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, כיוונים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(1-3)</w:t>
            </w:r>
            <w:r>
              <w:rPr>
                <w:rFonts w:cs="Guttman Yad-Brush" w:hint="cs"/>
                <w:sz w:val="16"/>
                <w:szCs w:val="16"/>
                <w:rtl/>
              </w:rPr>
              <w:t>+ מצפון ל..+ תחזית מזג האוויר(5)</w:t>
            </w:r>
            <w:r w:rsidRPr="00A847D8">
              <w:rPr>
                <w:rFonts w:cs="Guttman Yad-Brush" w:hint="cs"/>
                <w:sz w:val="16"/>
                <w:szCs w:val="16"/>
                <w:rtl/>
              </w:rPr>
              <w:t>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(1-3, 5)</w:t>
            </w:r>
          </w:p>
          <w:p w:rsidR="00B30B30" w:rsidRPr="00A847D8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8C4B72" w:rsidRDefault="00B30B30" w:rsidP="005F1647">
            <w:pPr>
              <w:rPr>
                <w:color w:val="FF0000"/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המשפחה המשך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A847D8">
              <w:rPr>
                <w:rFonts w:cs="Guttman Yad-Brush" w:hint="cs"/>
                <w:sz w:val="16"/>
                <w:szCs w:val="16"/>
                <w:rtl/>
              </w:rPr>
              <w:t>נטיית שמות עצם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A847D8">
              <w:rPr>
                <w:rFonts w:cs="Guttman Yad-Brush" w:hint="cs"/>
                <w:sz w:val="16"/>
                <w:szCs w:val="16"/>
                <w:rtl/>
              </w:rPr>
              <w:t>במשפחה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ביחיד</w:t>
            </w:r>
            <w:r w:rsidRPr="00A847D8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BF60A1">
              <w:rPr>
                <w:rFonts w:cs="Guttman Yad-Brush" w:hint="cs"/>
                <w:sz w:val="16"/>
                <w:szCs w:val="16"/>
                <w:rtl/>
              </w:rPr>
              <w:t xml:space="preserve">+ נטיית </w:t>
            </w:r>
            <w:r>
              <w:rPr>
                <w:rFonts w:cs="Guttman Yad-Brush" w:hint="cs"/>
                <w:sz w:val="16"/>
                <w:szCs w:val="16"/>
                <w:rtl/>
              </w:rPr>
              <w:t>ליד</w:t>
            </w:r>
            <w:r w:rsidRPr="00BF60A1">
              <w:rPr>
                <w:rFonts w:cs="Guttman Yad-Brush" w:hint="cs"/>
                <w:sz w:val="16"/>
                <w:szCs w:val="16"/>
                <w:rtl/>
              </w:rPr>
              <w:t xml:space="preserve"> + </w:t>
            </w:r>
            <w:r>
              <w:rPr>
                <w:rFonts w:cs="Guttman Yad-Brush" w:hint="cs"/>
                <w:sz w:val="16"/>
                <w:szCs w:val="16"/>
                <w:rtl/>
              </w:rPr>
              <w:t>מימין ל.. משמאל ל</w:t>
            </w:r>
            <w:r w:rsidRPr="00BF60A1">
              <w:rPr>
                <w:rFonts w:cs="Guttman Yad-Brush" w:hint="cs"/>
                <w:sz w:val="16"/>
                <w:szCs w:val="16"/>
                <w:rtl/>
              </w:rPr>
              <w:t xml:space="preserve">..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(4)</w:t>
            </w:r>
          </w:p>
          <w:p w:rsidR="00B30B30" w:rsidRDefault="00B30B30" w:rsidP="005F1647">
            <w:pPr>
              <w:rPr>
                <w:rtl/>
              </w:rPr>
            </w:pPr>
            <w:r w:rsidRPr="00F3233F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(6)</w:t>
            </w:r>
          </w:p>
          <w:p w:rsidR="00133EF9" w:rsidRDefault="00133EF9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בדרום בצפון ..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מדרום ל.. מצפון ל..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מימין ל.. משמאל ל..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יד בנטייה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אחותי אשתי אבי ועוד..- נטית שמות ביחיד בנושא משפחה.</w:t>
            </w:r>
          </w:p>
        </w:tc>
        <w:tc>
          <w:tcPr>
            <w:tcW w:w="750" w:type="pct"/>
          </w:tcPr>
          <w:p w:rsidR="008B649A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 xml:space="preserve">כיוונים. רוחות השמים. </w:t>
            </w:r>
          </w:p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מפת ישראל.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8B649A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תיאור צילום משפחתי</w:t>
            </w:r>
          </w:p>
        </w:tc>
        <w:tc>
          <w:tcPr>
            <w:tcW w:w="500" w:type="pct"/>
          </w:tcPr>
          <w:p w:rsidR="00B30B30" w:rsidRDefault="00B30B30" w:rsidP="00955C9C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12, 11 - </w:t>
            </w:r>
            <w:r w:rsidRPr="00534C0C">
              <w:rPr>
                <w:rFonts w:hint="cs"/>
                <w:sz w:val="16"/>
                <w:szCs w:val="16"/>
                <w:rtl/>
              </w:rPr>
              <w:t>בעלי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א</w:t>
            </w:r>
            <w:r w:rsidRPr="00534C0C">
              <w:rPr>
                <w:rFonts w:hint="cs"/>
                <w:sz w:val="16"/>
                <w:szCs w:val="16"/>
                <w:rtl/>
              </w:rPr>
              <w:t>שתי</w:t>
            </w:r>
            <w:r>
              <w:rPr>
                <w:rFonts w:hint="cs"/>
                <w:rtl/>
              </w:rPr>
              <w:t xml:space="preserve"> ..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י"א</w:t>
            </w:r>
          </w:p>
        </w:tc>
        <w:tc>
          <w:tcPr>
            <w:tcW w:w="1225" w:type="pct"/>
          </w:tcPr>
          <w:p w:rsidR="00B30B30" w:rsidRPr="001B31D0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 עשייה מוחשיים שגורים בכיתה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המצטרפים למילת היחס את + </w:t>
            </w:r>
            <w:r w:rsidRPr="007608B9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>מבעי תשומת לב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(1-3)</w:t>
            </w:r>
            <w:r>
              <w:rPr>
                <w:rFonts w:cs="Guttman Yad-Brush" w:hint="cs"/>
                <w:sz w:val="16"/>
                <w:szCs w:val="16"/>
              </w:rPr>
              <w:t xml:space="preserve"> </w:t>
            </w:r>
          </w:p>
          <w:p w:rsidR="00B30B30" w:rsidRPr="004415A8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4415A8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 xml:space="preserve">פעלי חושים </w:t>
            </w:r>
            <w:r w:rsidRPr="00EC648B">
              <w:rPr>
                <w:rFonts w:cs="Guttman Yad-Brush" w:hint="cs"/>
                <w:sz w:val="16"/>
                <w:szCs w:val="16"/>
                <w:rtl/>
              </w:rPr>
              <w:t xml:space="preserve">+ מילת היחס את </w:t>
            </w:r>
            <w:r>
              <w:rPr>
                <w:rFonts w:cs="Guttman Yad-Brush" w:hint="cs"/>
                <w:sz w:val="16"/>
                <w:szCs w:val="16"/>
                <w:rtl/>
              </w:rPr>
              <w:t>ו</w:t>
            </w:r>
            <w:r w:rsidRPr="00EC648B">
              <w:rPr>
                <w:rFonts w:cs="Guttman Yad-Brush" w:hint="cs"/>
                <w:sz w:val="16"/>
                <w:szCs w:val="16"/>
                <w:rtl/>
              </w:rPr>
              <w:t>בנטייה</w:t>
            </w:r>
            <w:r w:rsidRPr="004415A8">
              <w:rPr>
                <w:rFonts w:cs="Guttman Yad-Brush" w:hint="cs"/>
                <w:sz w:val="16"/>
                <w:szCs w:val="16"/>
                <w:rtl/>
              </w:rPr>
              <w:t>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שמות עצם זוגיים בגוף ועוד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(4-7)</w:t>
            </w:r>
            <w:r w:rsidRPr="004415A8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4415A8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פעילות בבית</w:t>
            </w:r>
            <w:r w:rsidRPr="004415A8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4415A8">
              <w:rPr>
                <w:rFonts w:cs="Guttman Yad-Brush" w:hint="cs"/>
                <w:sz w:val="16"/>
                <w:szCs w:val="16"/>
                <w:rtl/>
              </w:rPr>
              <w:t>מילת היחס בשביל</w:t>
            </w:r>
            <w:r>
              <w:rPr>
                <w:rFonts w:hint="cs"/>
                <w:rtl/>
              </w:rPr>
              <w:t xml:space="preserve">+ </w:t>
            </w:r>
          </w:p>
          <w:p w:rsidR="00B30B30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פעם, </w:t>
            </w:r>
            <w:r w:rsidRPr="00C53899">
              <w:rPr>
                <w:rFonts w:cs="Guttman Yad-Brush" w:hint="cs"/>
                <w:sz w:val="16"/>
                <w:szCs w:val="16"/>
                <w:rtl/>
              </w:rPr>
              <w:t>פעמים</w:t>
            </w:r>
            <w:r>
              <w:rPr>
                <w:rFonts w:cs="Guttman Yad-Brush" w:hint="cs"/>
                <w:sz w:val="16"/>
                <w:szCs w:val="16"/>
                <w:rtl/>
              </w:rPr>
              <w:t>,</w:t>
            </w:r>
            <w:r w:rsidRPr="00C53899">
              <w:rPr>
                <w:rFonts w:cs="Guttman Yad-Brush" w:hint="cs"/>
                <w:sz w:val="16"/>
                <w:szCs w:val="16"/>
                <w:rtl/>
              </w:rPr>
              <w:t xml:space="preserve"> בדרך כלל</w:t>
            </w:r>
            <w:r>
              <w:rPr>
                <w:rFonts w:cs="Guttman Yad-Brush" w:hint="cs"/>
                <w:sz w:val="16"/>
                <w:szCs w:val="16"/>
                <w:rtl/>
              </w:rPr>
              <w:t>,</w:t>
            </w:r>
            <w:r w:rsidRPr="00C53899">
              <w:rPr>
                <w:rFonts w:cs="Guttman Yad-Brush" w:hint="cs"/>
                <w:sz w:val="16"/>
                <w:szCs w:val="16"/>
                <w:rtl/>
              </w:rPr>
              <w:t xml:space="preserve"> לפעמים</w:t>
            </w:r>
            <w:r>
              <w:rPr>
                <w:rFonts w:cs="Guttman Yad-Brush" w:hint="cs"/>
                <w:sz w:val="16"/>
                <w:szCs w:val="16"/>
                <w:rtl/>
              </w:rPr>
              <w:t>,</w:t>
            </w:r>
            <w:r w:rsidRPr="00C53899">
              <w:rPr>
                <w:rFonts w:cs="Guttman Yad-Brush" w:hint="cs"/>
                <w:sz w:val="16"/>
                <w:szCs w:val="16"/>
                <w:rtl/>
              </w:rPr>
              <w:t xml:space="preserve"> אף פעם</w:t>
            </w:r>
            <w:r>
              <w:rPr>
                <w:rFonts w:cs="Guttman Yad-Brush" w:hint="cs"/>
                <w:sz w:val="16"/>
                <w:szCs w:val="16"/>
                <w:rtl/>
              </w:rPr>
              <w:t>,</w:t>
            </w:r>
            <w:r w:rsidRPr="00C53899">
              <w:rPr>
                <w:rFonts w:cs="Guttman Yad-Brush" w:hint="cs"/>
                <w:sz w:val="16"/>
                <w:szCs w:val="16"/>
                <w:rtl/>
              </w:rPr>
              <w:t xml:space="preserve"> תמיד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היה במשפט שמני + ההפך מ... +מוצרי מזון בסיסיים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 xml:space="preserve">(8-16) 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98461B" w:rsidRDefault="007608B9" w:rsidP="007608B9">
            <w:pPr>
              <w:shd w:val="clear" w:color="auto" w:fill="EAF1DD" w:themeFill="accent3" w:themeFillTint="33"/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מבעים:</w:t>
            </w:r>
            <w:r w:rsidR="00B30B30">
              <w:rPr>
                <w:rFonts w:cs="Guttman Yad-Brush" w:hint="cs"/>
                <w:sz w:val="16"/>
                <w:szCs w:val="16"/>
                <w:rtl/>
              </w:rPr>
              <w:t xml:space="preserve"> מבעי </w:t>
            </w:r>
            <w:r w:rsidR="00B30B30" w:rsidRPr="0098461B">
              <w:rPr>
                <w:rFonts w:cs="Guttman Yad-Brush" w:hint="cs"/>
                <w:sz w:val="16"/>
                <w:szCs w:val="16"/>
                <w:rtl/>
              </w:rPr>
              <w:t>תודה</w:t>
            </w:r>
            <w:r w:rsidR="00B30B30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="00B30B30"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(12)</w:t>
            </w:r>
            <w:r w:rsidR="00B30B30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Default="00B30B30" w:rsidP="0098461B">
            <w:pPr>
              <w:shd w:val="clear" w:color="auto" w:fill="EAF1DD" w:themeFill="accent3" w:themeFillTint="33"/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מבעי </w:t>
            </w:r>
            <w:r w:rsidRPr="0098461B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>התנצלות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98461B">
              <w:rPr>
                <w:rFonts w:cs="Guttman Yad-Brush" w:hint="cs"/>
                <w:color w:val="FF0000"/>
                <w:sz w:val="16"/>
                <w:szCs w:val="16"/>
                <w:rtl/>
              </w:rPr>
              <w:t>(15)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98461B">
              <w:rPr>
                <w:rFonts w:cs="Guttman Yad-Brush" w:hint="cs"/>
                <w:sz w:val="16"/>
                <w:szCs w:val="16"/>
                <w:rtl/>
              </w:rPr>
              <w:t>מה דעתך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(16)</w:t>
            </w:r>
            <w:r>
              <w:rPr>
                <w:rFonts w:cs="Guttman Yad-Brush" w:hint="cs"/>
                <w:sz w:val="16"/>
                <w:szCs w:val="16"/>
              </w:rPr>
              <w:t xml:space="preserve"> </w:t>
            </w:r>
          </w:p>
          <w:p w:rsidR="00B30B30" w:rsidRPr="00C53899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---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(3,17)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(18</w:t>
            </w:r>
            <w:r w:rsidRPr="008C4B72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מילת היחס את </w:t>
            </w:r>
          </w:p>
          <w:p w:rsidR="00B30B30" w:rsidRPr="00AE4599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נטיית את</w:t>
            </w:r>
          </w:p>
          <w:p w:rsidR="00B30B30" w:rsidRDefault="00B30B30" w:rsidP="005F1647">
            <w:pPr>
              <w:rPr>
                <w:rtl/>
              </w:rPr>
            </w:pPr>
            <w:r w:rsidRPr="00A33873">
              <w:rPr>
                <w:rFonts w:hint="cs"/>
                <w:rtl/>
              </w:rPr>
              <w:t xml:space="preserve">זוגיים </w:t>
            </w:r>
            <w:r>
              <w:rPr>
                <w:rFonts w:hint="cs"/>
                <w:rtl/>
              </w:rPr>
              <w:t>בגוף</w:t>
            </w:r>
          </w:p>
          <w:p w:rsidR="00B30B30" w:rsidRPr="00AE4599" w:rsidRDefault="00B30B30" w:rsidP="005F1647">
            <w:pPr>
              <w:rPr>
                <w:rtl/>
              </w:rPr>
            </w:pPr>
            <w:r w:rsidRPr="00AE4599">
              <w:rPr>
                <w:rFonts w:hint="cs"/>
                <w:rtl/>
              </w:rPr>
              <w:t>נטיית בשביל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b/>
                <w:bCs/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 w:rsidRPr="00AE4599">
              <w:rPr>
                <w:rFonts w:hint="cs"/>
                <w:rtl/>
              </w:rPr>
              <w:t>תמיד</w:t>
            </w:r>
            <w:r>
              <w:rPr>
                <w:rFonts w:hint="cs"/>
                <w:rtl/>
              </w:rPr>
              <w:t>,</w:t>
            </w:r>
            <w:r w:rsidRPr="00AE4599">
              <w:rPr>
                <w:rFonts w:hint="cs"/>
                <w:rtl/>
              </w:rPr>
              <w:t xml:space="preserve"> לפעמים</w:t>
            </w:r>
            <w:r>
              <w:rPr>
                <w:rFonts w:hint="cs"/>
                <w:rtl/>
              </w:rPr>
              <w:t>,</w:t>
            </w:r>
            <w:r w:rsidRPr="00AE4599">
              <w:rPr>
                <w:rFonts w:hint="cs"/>
                <w:rtl/>
              </w:rPr>
              <w:t xml:space="preserve"> בדרך כלל</w:t>
            </w:r>
            <w:r>
              <w:rPr>
                <w:rFonts w:hint="cs"/>
                <w:rtl/>
              </w:rPr>
              <w:t>,</w:t>
            </w:r>
            <w:r w:rsidRPr="00AE4599">
              <w:rPr>
                <w:rFonts w:hint="cs"/>
                <w:rtl/>
              </w:rPr>
              <w:t xml:space="preserve"> אף פעם לא </w:t>
            </w:r>
          </w:p>
          <w:p w:rsidR="00B30B30" w:rsidRDefault="00B30B30" w:rsidP="005F1647">
            <w:pPr>
              <w:rPr>
                <w:rtl/>
              </w:rPr>
            </w:pPr>
            <w:r w:rsidRPr="00AE4599">
              <w:rPr>
                <w:rFonts w:hint="cs"/>
                <w:rtl/>
              </w:rPr>
              <w:t>פעם</w:t>
            </w:r>
            <w:r>
              <w:rPr>
                <w:rFonts w:hint="cs"/>
                <w:rtl/>
              </w:rPr>
              <w:t>,</w:t>
            </w:r>
            <w:r w:rsidRPr="00AE4599">
              <w:rPr>
                <w:rFonts w:hint="cs"/>
                <w:rtl/>
              </w:rPr>
              <w:t xml:space="preserve"> פעמים </w:t>
            </w:r>
          </w:p>
          <w:p w:rsidR="00B30B30" w:rsidRDefault="00B30B30" w:rsidP="005F1647">
            <w:pPr>
              <w:rPr>
                <w:rtl/>
              </w:rPr>
            </w:pPr>
            <w:r w:rsidRPr="00E62D53">
              <w:rPr>
                <w:rFonts w:hint="cs"/>
                <w:rtl/>
              </w:rPr>
              <w:t>ההפך מ ..</w:t>
            </w:r>
          </w:p>
          <w:p w:rsidR="00B30B30" w:rsidRPr="00693E48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  <w:p w:rsidR="00B30B30" w:rsidRPr="00693E48" w:rsidRDefault="00B30B30" w:rsidP="005F1647">
            <w:pPr>
              <w:jc w:val="center"/>
              <w:rPr>
                <w:rtl/>
              </w:rPr>
            </w:pPr>
          </w:p>
        </w:tc>
        <w:tc>
          <w:tcPr>
            <w:tcW w:w="750" w:type="pct"/>
          </w:tcPr>
          <w:p w:rsidR="00B30B30" w:rsidRDefault="00955C9C" w:rsidP="008B649A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8B649A">
              <w:rPr>
                <w:rFonts w:hint="cs"/>
                <w:rtl/>
              </w:rPr>
              <w:t>בכיתה-</w:t>
            </w:r>
            <w:r w:rsidR="00B30B30">
              <w:rPr>
                <w:rFonts w:hint="cs"/>
                <w:rtl/>
              </w:rPr>
              <w:t xml:space="preserve">פעולות ותנועה 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955C9C" w:rsidP="008B649A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8B649A">
              <w:rPr>
                <w:rFonts w:hint="cs"/>
                <w:rtl/>
              </w:rPr>
              <w:t>בבית-</w:t>
            </w:r>
            <w:r w:rsidR="00B30B30">
              <w:rPr>
                <w:rFonts w:hint="cs"/>
                <w:rtl/>
              </w:rPr>
              <w:t xml:space="preserve">עבודות שגרתיות </w:t>
            </w:r>
          </w:p>
          <w:p w:rsidR="00B30B30" w:rsidRDefault="00B30B30" w:rsidP="005F1647">
            <w:pPr>
              <w:rPr>
                <w:rtl/>
              </w:rPr>
            </w:pPr>
          </w:p>
          <w:p w:rsidR="008B649A" w:rsidRDefault="00955C9C" w:rsidP="008B649A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8B649A">
              <w:rPr>
                <w:rFonts w:hint="cs"/>
                <w:rtl/>
              </w:rPr>
              <w:t>חושים</w:t>
            </w:r>
          </w:p>
          <w:p w:rsidR="008B649A" w:rsidRDefault="008B649A" w:rsidP="008B649A">
            <w:pPr>
              <w:rPr>
                <w:rtl/>
              </w:rPr>
            </w:pPr>
          </w:p>
          <w:p w:rsidR="00B30B30" w:rsidRDefault="00955C9C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מילות זמן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-מבעי תשומת לב </w:t>
            </w:r>
          </w:p>
          <w:p w:rsidR="00B111CC" w:rsidRDefault="00B111CC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-מבעי התנצלות</w:t>
            </w:r>
          </w:p>
          <w:p w:rsidR="00B111CC" w:rsidRDefault="00B111CC" w:rsidP="005F1647">
            <w:pPr>
              <w:rPr>
                <w:rtl/>
              </w:rPr>
            </w:pPr>
          </w:p>
          <w:p w:rsidR="00955C9C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-מבעי תודה</w:t>
            </w:r>
            <w:r w:rsidR="00955C9C">
              <w:rPr>
                <w:rFonts w:hint="cs"/>
                <w:rtl/>
              </w:rPr>
              <w:t xml:space="preserve"> </w:t>
            </w:r>
          </w:p>
          <w:p w:rsidR="00955C9C" w:rsidRDefault="00955C9C" w:rsidP="005F1647">
            <w:pPr>
              <w:rPr>
                <w:rtl/>
              </w:rPr>
            </w:pPr>
          </w:p>
          <w:p w:rsidR="00B30B30" w:rsidRDefault="00955C9C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-מוצרי מזון בסיסיים</w:t>
            </w:r>
          </w:p>
        </w:tc>
        <w:tc>
          <w:tcPr>
            <w:tcW w:w="1071" w:type="pct"/>
            <w:gridSpan w:val="2"/>
          </w:tcPr>
          <w:p w:rsidR="00B30B30" w:rsidRDefault="00B30B30" w:rsidP="00E710C4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לשים לפתוח לסגור להקשיב לשכוח להוציא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להכניס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להוריד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להגיש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</w:p>
          <w:p w:rsidR="00B30B30" w:rsidRPr="00AC5992" w:rsidRDefault="00B30B30" w:rsidP="00E710C4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להרים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להשלים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---</w:t>
            </w:r>
          </w:p>
          <w:p w:rsidR="00B30B30" w:rsidRPr="00AC5992" w:rsidRDefault="00B30B30" w:rsidP="00F3233F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לראות לשמוע לטעום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* 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להריח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לנשום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לנגוע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להתכוון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---</w:t>
            </w:r>
          </w:p>
          <w:p w:rsidR="00B30B30" w:rsidRPr="00AC5992" w:rsidRDefault="00B30B30" w:rsidP="00E710C4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לסדר לשמור להכין לבשל לנקות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ללכלך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E710C4">
              <w:rPr>
                <w:rFonts w:hint="cs"/>
                <w:b/>
                <w:bCs/>
                <w:color w:val="943634" w:themeColor="accent2" w:themeShade="BF"/>
                <w:rtl/>
              </w:rPr>
              <w:t>לזרוק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לרחוץ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לבלגן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להשאיר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לכבס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לחתוך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לטגן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לאפות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color w:val="943634" w:themeColor="accent2" w:themeShade="BF"/>
                <w:rtl/>
              </w:rPr>
              <w:t>---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לפגוע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להצטער להתנצל לקרות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להתכוון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להודות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להעריך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י"ב</w:t>
            </w:r>
          </w:p>
        </w:tc>
        <w:tc>
          <w:tcPr>
            <w:tcW w:w="1225" w:type="pct"/>
          </w:tcPr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נסיעות</w:t>
            </w:r>
            <w:r w:rsidRPr="00F91891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F91891">
              <w:rPr>
                <w:rFonts w:cs="Guttman Yad-Brush" w:hint="cs"/>
                <w:sz w:val="16"/>
                <w:szCs w:val="16"/>
                <w:rtl/>
              </w:rPr>
              <w:t xml:space="preserve">אוצר מילים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אסור מותר + כאשר כש..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(1-3)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F91891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B30B30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איך להגיע למקום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-איך ללכת ולנסוע 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F91891">
              <w:rPr>
                <w:rFonts w:cs="Guttman Yad-Brush" w:hint="cs"/>
                <w:sz w:val="16"/>
                <w:szCs w:val="16"/>
                <w:rtl/>
              </w:rPr>
              <w:t>שימוש בציווי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ה' המגמה ומילות כיוון +</w:t>
            </w:r>
            <w:r w:rsidRPr="0098461B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>מבעי בקשת מידע.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+</w:t>
            </w:r>
            <w:r w:rsidRPr="00F91891">
              <w:rPr>
                <w:rFonts w:cs="Guttman Yad-Brush" w:hint="cs"/>
                <w:sz w:val="16"/>
                <w:szCs w:val="16"/>
                <w:rtl/>
              </w:rPr>
              <w:t xml:space="preserve">לוח זמנים של אוטובוסים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(1-8)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קטע קריאה ארוך ראשון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'הרכבת הקלה'</w:t>
            </w:r>
            <w:r w:rsidRPr="00F91891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+</w:t>
            </w:r>
            <w:r w:rsidRPr="00F91891">
              <w:rPr>
                <w:rFonts w:cs="Guttman Yad-Brush" w:hint="cs"/>
                <w:sz w:val="16"/>
                <w:szCs w:val="16"/>
                <w:rtl/>
              </w:rPr>
              <w:t xml:space="preserve">אפשר אי אפשר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(9-10)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(12</w:t>
            </w:r>
            <w:r w:rsidRPr="008C4B72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1100" w:type="pct"/>
          </w:tcPr>
          <w:p w:rsidR="00B30B30" w:rsidRPr="00730177" w:rsidRDefault="00B30B30" w:rsidP="005F1647">
            <w:pPr>
              <w:rPr>
                <w:rtl/>
              </w:rPr>
            </w:pPr>
            <w:r w:rsidRPr="00730177">
              <w:rPr>
                <w:rFonts w:hint="cs"/>
                <w:rtl/>
              </w:rPr>
              <w:t>אסור מותר</w:t>
            </w:r>
            <w:r>
              <w:rPr>
                <w:rFonts w:hint="cs"/>
                <w:rtl/>
              </w:rPr>
              <w:t>+ שה"פ</w:t>
            </w:r>
          </w:p>
          <w:p w:rsidR="00B30B30" w:rsidRDefault="00B30B30" w:rsidP="005F1647">
            <w:pPr>
              <w:rPr>
                <w:b/>
                <w:bCs/>
                <w:rtl/>
              </w:rPr>
            </w:pPr>
            <w:r w:rsidRPr="002074D4">
              <w:rPr>
                <w:rFonts w:hint="cs"/>
                <w:rtl/>
              </w:rPr>
              <w:t>חייבים + שה"פ (כמבע)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כאשר כש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שימוש בציווי- לך, סע, פנה, תסתובב, תגיד, תסביר</w:t>
            </w:r>
          </w:p>
          <w:p w:rsidR="00B30B30" w:rsidRPr="00AB354C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ה' המגמה - אחורה קדימה ימינה שמאלה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באיזו שעה?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כול כמה זמן?</w:t>
            </w:r>
          </w:p>
          <w:p w:rsidR="00B30B30" w:rsidRDefault="00B30B30" w:rsidP="005F164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מ.. עד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Pr="00730177" w:rsidRDefault="00B30B30" w:rsidP="005F1647">
            <w:pPr>
              <w:rPr>
                <w:rtl/>
              </w:rPr>
            </w:pPr>
            <w:r w:rsidRPr="00730177">
              <w:rPr>
                <w:rFonts w:hint="cs"/>
                <w:rtl/>
              </w:rPr>
              <w:t>אפשר אי אפשר</w:t>
            </w:r>
            <w:r>
              <w:rPr>
                <w:rFonts w:hint="cs"/>
                <w:rtl/>
              </w:rPr>
              <w:t>+ שה"פ</w:t>
            </w:r>
          </w:p>
          <w:p w:rsidR="00B30B30" w:rsidRDefault="00B30B30" w:rsidP="005F1647">
            <w:pPr>
              <w:rPr>
                <w:b/>
                <w:bCs/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נסיעות</w:t>
            </w:r>
            <w:r w:rsidR="00955C9C">
              <w:rPr>
                <w:rFonts w:hint="cs"/>
                <w:rtl/>
              </w:rPr>
              <w:t xml:space="preserve"> ותחבורה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Pr="001C5737" w:rsidRDefault="00955C9C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1C5737">
              <w:rPr>
                <w:rFonts w:hint="cs"/>
                <w:rtl/>
              </w:rPr>
              <w:t xml:space="preserve">הנחיות איך להגיע -איך ללכת ולנסוע </w:t>
            </w:r>
          </w:p>
          <w:p w:rsidR="00B30B30" w:rsidRPr="001C5737" w:rsidRDefault="00B30B30" w:rsidP="005F1647">
            <w:pPr>
              <w:rPr>
                <w:rtl/>
              </w:rPr>
            </w:pPr>
          </w:p>
          <w:p w:rsidR="00B30B30" w:rsidRPr="001C5737" w:rsidRDefault="00955C9C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1C5737">
              <w:rPr>
                <w:rFonts w:hint="cs"/>
                <w:rtl/>
              </w:rPr>
              <w:t xml:space="preserve">לוח זמנים של אוטובוסים 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Pr="001C5737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1C5737">
              <w:rPr>
                <w:rFonts w:hint="cs"/>
                <w:rtl/>
              </w:rPr>
              <w:t>בקשת מידע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Pr="00AC5992" w:rsidRDefault="00B30B30" w:rsidP="00F3233F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לעבור לחצות לפנות להיזהר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לעצור להסתובב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לחנות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E710C4">
              <w:rPr>
                <w:rFonts w:hint="cs"/>
                <w:b/>
                <w:bCs/>
                <w:color w:val="943634" w:themeColor="accent2" w:themeShade="BF"/>
                <w:rtl/>
              </w:rPr>
              <w:t>לחכות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 להחליף להספיק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לבזבז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להסביר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להתקרב לקנות להטעין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להשתמש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לצלצל  להסתכל לאחר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י"ג</w:t>
            </w:r>
          </w:p>
        </w:tc>
        <w:tc>
          <w:tcPr>
            <w:tcW w:w="1225" w:type="pct"/>
          </w:tcPr>
          <w:p w:rsidR="00B30B30" w:rsidRPr="006038FA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חופשה ונופש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אוצר מילים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6038FA">
              <w:rPr>
                <w:rFonts w:cs="Guttman Yad-Brush" w:hint="cs"/>
                <w:sz w:val="16"/>
                <w:szCs w:val="16"/>
                <w:rtl/>
              </w:rPr>
              <w:t>טוב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ו</w:t>
            </w:r>
            <w:r w:rsidRPr="006038FA">
              <w:rPr>
                <w:rFonts w:cs="Guttman Yad-Brush" w:hint="cs"/>
                <w:sz w:val="16"/>
                <w:szCs w:val="16"/>
                <w:rtl/>
              </w:rPr>
              <w:t xml:space="preserve">שם הפועל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6038FA">
              <w:rPr>
                <w:rFonts w:cs="Guttman Yad-Brush" w:hint="cs"/>
                <w:sz w:val="16"/>
                <w:szCs w:val="16"/>
                <w:rtl/>
              </w:rPr>
              <w:t>טוב ש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..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(1-2)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חודשי השנה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, עונות השנה + </w:t>
            </w:r>
          </w:p>
          <w:p w:rsidR="00B30B30" w:rsidRPr="006038FA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סמיכות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(3-4)</w:t>
            </w:r>
          </w:p>
          <w:p w:rsidR="00B30B30" w:rsidRPr="006038FA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37304C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איך היה?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37304C">
              <w:rPr>
                <w:rFonts w:cs="Guttman Yad-Brush" w:hint="cs"/>
                <w:sz w:val="16"/>
                <w:szCs w:val="16"/>
                <w:rtl/>
              </w:rPr>
              <w:t xml:space="preserve">+ היה </w:t>
            </w:r>
            <w:r>
              <w:rPr>
                <w:rFonts w:cs="Guttman Yad-Brush" w:hint="cs"/>
                <w:sz w:val="16"/>
                <w:szCs w:val="16"/>
                <w:rtl/>
              </w:rPr>
              <w:t>ב</w:t>
            </w:r>
            <w:r w:rsidRPr="0037304C">
              <w:rPr>
                <w:rFonts w:cs="Guttman Yad-Brush" w:hint="cs"/>
                <w:sz w:val="16"/>
                <w:szCs w:val="16"/>
                <w:rtl/>
              </w:rPr>
              <w:t>מקום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37304C">
              <w:rPr>
                <w:rFonts w:cs="Guttman Yad-Brush" w:hint="cs"/>
                <w:sz w:val="16"/>
                <w:szCs w:val="16"/>
                <w:rtl/>
              </w:rPr>
              <w:t>+ נטיית עם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 xml:space="preserve">(7-8) </w:t>
            </w:r>
            <w:r w:rsidRPr="0037304C">
              <w:rPr>
                <w:rFonts w:cs="Guttman Yad-Brush" w:hint="cs"/>
                <w:sz w:val="16"/>
                <w:szCs w:val="16"/>
                <w:rtl/>
              </w:rPr>
              <w:t>+ להיות עבר + לגור עבר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בשנה בשבוע שעבר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(5-8)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איך היית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, כשהיית קטן? </w:t>
            </w:r>
          </w:p>
          <w:p w:rsidR="00B30B30" w:rsidRPr="008C4B72" w:rsidRDefault="00B30B30" w:rsidP="005F1647">
            <w:pPr>
              <w:rPr>
                <w:color w:val="FF0000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+ שמות תואר</w:t>
            </w:r>
            <w:r>
              <w:rPr>
                <w:rFonts w:hint="cs"/>
                <w:rtl/>
              </w:rPr>
              <w:t xml:space="preserve">+ </w:t>
            </w:r>
            <w:r w:rsidRPr="00455B37">
              <w:rPr>
                <w:rFonts w:cs="Guttman Yad-Brush" w:hint="cs"/>
                <w:sz w:val="16"/>
                <w:szCs w:val="16"/>
                <w:rtl/>
              </w:rPr>
              <w:t>היה לי..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(9)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(10)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</w:t>
            </w:r>
            <w:r w:rsidRPr="008C4B72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 w:rsidRPr="00AB3A61">
              <w:rPr>
                <w:rFonts w:hint="cs"/>
                <w:rtl/>
              </w:rPr>
              <w:t>איך היה?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טוב+ שם הפועל</w:t>
            </w:r>
          </w:p>
          <w:p w:rsidR="00B30B30" w:rsidRPr="00AB3A61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טוב ש..</w:t>
            </w:r>
          </w:p>
          <w:p w:rsidR="00B30B30" w:rsidRPr="00AB3A61" w:rsidRDefault="00B30B30" w:rsidP="005F1647">
            <w:pPr>
              <w:rPr>
                <w:rtl/>
              </w:rPr>
            </w:pPr>
            <w:r w:rsidRPr="00AB3A61">
              <w:rPr>
                <w:rFonts w:hint="cs"/>
                <w:rtl/>
              </w:rPr>
              <w:t>נטיית עם</w:t>
            </w:r>
          </w:p>
          <w:p w:rsidR="00B30B30" w:rsidRPr="00AB3A61" w:rsidRDefault="00B30B30" w:rsidP="005F1647">
            <w:pPr>
              <w:rPr>
                <w:rtl/>
              </w:rPr>
            </w:pPr>
            <w:r w:rsidRPr="00AB3A61">
              <w:rPr>
                <w:rFonts w:hint="cs"/>
                <w:rtl/>
              </w:rPr>
              <w:t>בשבוע/ בשנה/ בחודש שעבר</w:t>
            </w:r>
          </w:p>
          <w:p w:rsidR="00B30B30" w:rsidRDefault="00B30B30" w:rsidP="005F1647">
            <w:pPr>
              <w:rPr>
                <w:rtl/>
              </w:rPr>
            </w:pPr>
            <w:r w:rsidRPr="00927CF0">
              <w:rPr>
                <w:rFonts w:hint="cs"/>
                <w:rtl/>
              </w:rPr>
              <w:t>הפועל להיות בעבר</w:t>
            </w:r>
          </w:p>
          <w:p w:rsidR="00B30B30" w:rsidRDefault="00B30B30" w:rsidP="005F1647">
            <w:pPr>
              <w:rPr>
                <w:rtl/>
              </w:rPr>
            </w:pPr>
            <w:r w:rsidRPr="00927CF0">
              <w:rPr>
                <w:rFonts w:hint="cs"/>
                <w:rtl/>
              </w:rPr>
              <w:t>הפועל לגור בעבר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Pr="00180ECA" w:rsidRDefault="00B30B30" w:rsidP="005F1647">
            <w:pPr>
              <w:rPr>
                <w:rtl/>
              </w:rPr>
            </w:pPr>
            <w:r w:rsidRPr="00180ECA">
              <w:rPr>
                <w:rFonts w:hint="cs"/>
                <w:rtl/>
              </w:rPr>
              <w:t xml:space="preserve">סמיכות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היה לי ..הייתה לי..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  <w:p w:rsidR="00B30B30" w:rsidRPr="00927CF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פנאי</w:t>
            </w: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בחופשה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AB3A61">
              <w:rPr>
                <w:rFonts w:hint="cs"/>
                <w:rtl/>
              </w:rPr>
              <w:t xml:space="preserve">חודשי </w:t>
            </w:r>
            <w:r w:rsidR="00B30B30">
              <w:rPr>
                <w:rFonts w:hint="cs"/>
                <w:rtl/>
              </w:rPr>
              <w:t>השנה</w:t>
            </w: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 w:rsidRPr="00AB3A61">
              <w:rPr>
                <w:rFonts w:hint="cs"/>
                <w:rtl/>
              </w:rPr>
              <w:t>עונות השנה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שמות תואר</w:t>
            </w:r>
            <w:r>
              <w:rPr>
                <w:rFonts w:hint="cs"/>
                <w:rtl/>
              </w:rPr>
              <w:t xml:space="preserve"> בהקשר</w:t>
            </w:r>
          </w:p>
        </w:tc>
        <w:tc>
          <w:tcPr>
            <w:tcW w:w="1071" w:type="pct"/>
            <w:gridSpan w:val="2"/>
          </w:tcPr>
          <w:p w:rsidR="00B30B30" w:rsidRPr="00E710C4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לשכוח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מ.. </w:t>
            </w:r>
            <w:r w:rsidRPr="00E710C4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לשכוח את </w:t>
            </w:r>
          </w:p>
          <w:p w:rsidR="00B30B30" w:rsidRPr="00AC5992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E710C4">
              <w:rPr>
                <w:rFonts w:hint="cs"/>
                <w:b/>
                <w:bCs/>
                <w:color w:val="943634" w:themeColor="accent2" w:themeShade="BF"/>
                <w:rtl/>
              </w:rPr>
              <w:t>לזכור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לטייל לשחות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לספר לשיר לנגן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לרקוד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לבקר ליהנות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לבלות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לריב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י"ד</w:t>
            </w:r>
          </w:p>
        </w:tc>
        <w:tc>
          <w:tcPr>
            <w:tcW w:w="1225" w:type="pct"/>
          </w:tcPr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מזג האוויר</w:t>
            </w:r>
            <w:r w:rsidRPr="0052690E">
              <w:rPr>
                <w:rFonts w:cs="Guttman Yad-Brush" w:hint="cs"/>
                <w:sz w:val="16"/>
                <w:szCs w:val="16"/>
                <w:rtl/>
              </w:rPr>
              <w:t xml:space="preserve"> אוצר מילים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52690E">
              <w:rPr>
                <w:rFonts w:cs="Guttman Yad-Brush" w:hint="cs"/>
                <w:sz w:val="16"/>
                <w:szCs w:val="16"/>
                <w:rtl/>
              </w:rPr>
              <w:t>כדאי+ שם הפועל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</w:t>
            </w:r>
            <w:r w:rsidRPr="0052690E">
              <w:rPr>
                <w:rFonts w:cs="Guttman Yad-Brush" w:hint="cs"/>
                <w:sz w:val="16"/>
                <w:szCs w:val="16"/>
                <w:rtl/>
              </w:rPr>
              <w:t>כדי+ שם הפועל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משפטי חנ"ג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>קשה נעים מומלץ +</w:t>
            </w:r>
          </w:p>
          <w:p w:rsidR="00B30B30" w:rsidRPr="008C4B72" w:rsidRDefault="00B30B30" w:rsidP="00E9095A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שמות עצם טיול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(1-5)</w:t>
            </w:r>
          </w:p>
          <w:p w:rsidR="00B30B30" w:rsidRPr="0052690E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52690E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השוואת מזג האוויר</w:t>
            </w:r>
            <w:r w:rsidRPr="0052690E">
              <w:rPr>
                <w:rFonts w:cs="Guttman Yad-Brush" w:hint="cs"/>
                <w:sz w:val="16"/>
                <w:szCs w:val="16"/>
                <w:rtl/>
              </w:rPr>
              <w:t xml:space="preserve"> בין ערים ומדינות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52690E">
              <w:rPr>
                <w:rFonts w:cs="Guttman Yad-Brush" w:hint="cs"/>
                <w:sz w:val="16"/>
                <w:szCs w:val="16"/>
                <w:rtl/>
              </w:rPr>
              <w:t>יותר מ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פחות מ..</w:t>
            </w:r>
            <w:r w:rsidRPr="0052690E">
              <w:rPr>
                <w:rFonts w:cs="Guttman Yad-Brush" w:hint="cs"/>
                <w:sz w:val="16"/>
                <w:szCs w:val="16"/>
                <w:rtl/>
              </w:rPr>
              <w:t>.. מאשר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שמות תואר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(6-7)</w:t>
            </w:r>
          </w:p>
          <w:p w:rsidR="00B30B30" w:rsidRPr="0052690E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המלצה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+ כדאי לך + יהיה תהיה יהיו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(8-9)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(10)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</w:t>
            </w:r>
            <w:r w:rsidRPr="008C4B72">
              <w:rPr>
                <w:rFonts w:hint="cs"/>
                <w:color w:val="FF0000"/>
                <w:rtl/>
              </w:rPr>
              <w:t>)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 w:rsidRPr="008A4669">
              <w:rPr>
                <w:rFonts w:hint="cs"/>
                <w:rtl/>
              </w:rPr>
              <w:t xml:space="preserve">משפטי חנ"ג </w:t>
            </w:r>
            <w:r w:rsidRPr="008A4669">
              <w:rPr>
                <w:rtl/>
              </w:rPr>
              <w:t>–</w:t>
            </w:r>
            <w:r w:rsidRPr="008A4669">
              <w:rPr>
                <w:rFonts w:hint="cs"/>
                <w:rtl/>
              </w:rPr>
              <w:t xml:space="preserve"> נעים חשוב קשה נחמד </w:t>
            </w:r>
            <w:r>
              <w:rPr>
                <w:rFonts w:hint="cs"/>
                <w:rtl/>
              </w:rPr>
              <w:t xml:space="preserve">מומלץ </w:t>
            </w:r>
            <w:r w:rsidRPr="008A4669">
              <w:rPr>
                <w:rFonts w:hint="cs"/>
                <w:rtl/>
              </w:rPr>
              <w:t>וכדומה</w:t>
            </w:r>
            <w:r>
              <w:rPr>
                <w:rFonts w:hint="cs"/>
                <w:rtl/>
              </w:rPr>
              <w:t>+ שם הפועל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כדי + שם הפועל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יותר מ.. פחות מ.. 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כדאי לי + שם הפועל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יהיה תהיה יהיו </w:t>
            </w: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-מזג האוויר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-השוואת מזג האוויר בין מדינות שונות בעונות שונות</w:t>
            </w: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-מבעי המלצה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B30B30" w:rsidP="006B7A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-שמות עצם </w:t>
            </w:r>
            <w:r w:rsidR="006B7A56">
              <w:rPr>
                <w:rFonts w:hint="cs"/>
                <w:rtl/>
              </w:rPr>
              <w:t>בהקשר ל</w:t>
            </w:r>
            <w:r>
              <w:rPr>
                <w:rFonts w:hint="cs"/>
                <w:rtl/>
              </w:rPr>
              <w:t>טיול</w:t>
            </w:r>
          </w:p>
        </w:tc>
        <w:tc>
          <w:tcPr>
            <w:tcW w:w="1071" w:type="pct"/>
            <w:gridSpan w:val="2"/>
          </w:tcPr>
          <w:p w:rsidR="00B30B30" w:rsidRPr="00AC5992" w:rsidRDefault="00B30B30" w:rsidP="00F3233F">
            <w:pPr>
              <w:pStyle w:val="a4"/>
              <w:ind w:left="0"/>
              <w:rPr>
                <w:b/>
                <w:bCs/>
                <w:color w:val="943634" w:themeColor="accent2" w:themeShade="BF"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ללבוש לנעול </w:t>
            </w:r>
          </w:p>
          <w:p w:rsidR="00B30B30" w:rsidRPr="00AC5992" w:rsidRDefault="00B30B30" w:rsidP="00F3233F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להישאר להביא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להשתמש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להגן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להוסיף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</w:p>
          <w:p w:rsidR="00B30B30" w:rsidRPr="00AC5992" w:rsidRDefault="00B30B30" w:rsidP="00F3233F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להירטב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Default="00B30B30" w:rsidP="00F3233F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לזרוח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 לשקוע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לקרר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לחמם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להצטנן  </w:t>
            </w:r>
          </w:p>
          <w:p w:rsidR="00B30B30" w:rsidRDefault="00B30B30" w:rsidP="00F3233F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</w:p>
          <w:p w:rsidR="00B30B30" w:rsidRPr="00AC5992" w:rsidRDefault="00B30B30" w:rsidP="00F3233F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להמליץ להציע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 </w:t>
            </w:r>
          </w:p>
          <w:p w:rsidR="00B30B30" w:rsidRPr="00AC5992" w:rsidRDefault="00B30B30" w:rsidP="005F1647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ט"ו</w:t>
            </w:r>
          </w:p>
        </w:tc>
        <w:tc>
          <w:tcPr>
            <w:tcW w:w="1225" w:type="pct"/>
          </w:tcPr>
          <w:p w:rsidR="00B30B30" w:rsidRPr="003C5577" w:rsidRDefault="00B30B30" w:rsidP="005F1647">
            <w:pPr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b/>
                <w:bCs/>
                <w:sz w:val="16"/>
                <w:szCs w:val="16"/>
                <w:highlight w:val="lightGray"/>
                <w:rtl/>
              </w:rPr>
              <w:t>תרגול ההווה לפי קבוצות פעלים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1- לבוא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2- לאכול לכתוב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(2)</w:t>
            </w:r>
          </w:p>
          <w:p w:rsidR="00B30B30" w:rsidRPr="003C5577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3- לשכוח לסלוח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(3)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4- לקנות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5- לחפש לבזבז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(5)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6- לבלות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(6)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7- להשתמש להתלונן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(7)</w:t>
            </w:r>
          </w:p>
          <w:p w:rsidR="00B30B30" w:rsidRPr="003C5577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>קבוצה 8- להימצא (8)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9,10 - להזמין להגיע להעדיף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(9)</w:t>
            </w:r>
          </w:p>
          <w:p w:rsidR="00B30B30" w:rsidRPr="003C5577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11- להבין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(10)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rtl/>
              </w:rPr>
              <w:t xml:space="preserve">קבוצה 12- להוסיף, להוציא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133EF9" w:rsidRPr="003C5577" w:rsidRDefault="00133EF9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זמן הווה- חיזוק וסיכום בשיחות קצרצרות (כשני משפטים בשיחה)</w:t>
            </w:r>
          </w:p>
        </w:tc>
        <w:tc>
          <w:tcPr>
            <w:tcW w:w="750" w:type="pct"/>
          </w:tcPr>
          <w:p w:rsidR="00B30B30" w:rsidRDefault="00955C9C" w:rsidP="005F1647">
            <w:pPr>
              <w:rPr>
                <w:rtl/>
              </w:rPr>
            </w:pPr>
            <w:r w:rsidRPr="00571AEC">
              <w:rPr>
                <w:rFonts w:hint="cs"/>
                <w:rtl/>
              </w:rPr>
              <w:t>חזרה על ההווה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כול </w:t>
            </w:r>
            <w:r w:rsidRPr="00571AEC">
              <w:rPr>
                <w:rFonts w:hint="cs"/>
                <w:rtl/>
              </w:rPr>
              <w:t xml:space="preserve">הפעלים </w:t>
            </w:r>
            <w:r>
              <w:rPr>
                <w:rFonts w:hint="cs"/>
                <w:rtl/>
              </w:rPr>
              <w:t xml:space="preserve">שהופיעו </w:t>
            </w:r>
            <w:r w:rsidRPr="00571AEC">
              <w:rPr>
                <w:rFonts w:hint="cs"/>
                <w:rtl/>
              </w:rPr>
              <w:t>עד כה</w:t>
            </w:r>
            <w:r>
              <w:rPr>
                <w:rFonts w:hint="cs"/>
                <w:rtl/>
              </w:rPr>
              <w:t xml:space="preserve"> </w:t>
            </w:r>
            <w:r w:rsidRPr="00571AEC">
              <w:rPr>
                <w:rFonts w:hint="cs"/>
                <w:rtl/>
              </w:rPr>
              <w:t xml:space="preserve"> לפי קבוצות</w:t>
            </w:r>
            <w:r w:rsidR="00955C9C">
              <w:rPr>
                <w:rFonts w:hint="cs"/>
                <w:rtl/>
              </w:rPr>
              <w:t>.</w:t>
            </w:r>
          </w:p>
          <w:p w:rsidR="00955C9C" w:rsidRPr="00571AEC" w:rsidRDefault="00955C9C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ט"ז</w:t>
            </w:r>
          </w:p>
        </w:tc>
        <w:tc>
          <w:tcPr>
            <w:tcW w:w="1225" w:type="pct"/>
          </w:tcPr>
          <w:p w:rsidR="00B30B30" w:rsidRPr="002276A2" w:rsidRDefault="00B30B30" w:rsidP="005F1647">
            <w:pPr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b/>
                <w:bCs/>
                <w:sz w:val="16"/>
                <w:szCs w:val="16"/>
                <w:highlight w:val="lightGray"/>
                <w:rtl/>
              </w:rPr>
              <w:t>חשיפה לעבר גוף שלישי</w:t>
            </w:r>
            <w:r w:rsidRPr="002276A2">
              <w:rPr>
                <w:rFonts w:cs="Guttman Yad-Brush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>השועל והכרם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-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 הוא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>הווה ועבר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(1)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 השועל האריה והזאב; הברבור הצפרדע והסרטן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-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 הוא והם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(2-3)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>הצרצר והנמלה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-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 הוא היא הם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>(פעל-שלמים, ל"ה; פיעל)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השועל והחסידה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>הוא היא הם (נפעל הפעיל)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(5)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>משל העצים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(6)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(7)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B30B30" w:rsidRPr="00365F92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זמן עבר גוף שלישי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גישה רוחבית.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משלים </w:t>
            </w: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Pr="00AC5992" w:rsidRDefault="00B30B30" w:rsidP="005F1647">
            <w:pPr>
              <w:pStyle w:val="a4"/>
              <w:ind w:left="0"/>
              <w:rPr>
                <w:b/>
                <w:bCs/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>לדפוק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למשוך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לתפוס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 לחלק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לאסוף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לערוך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 להרוג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 לשרוף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C5992" w:rsidRDefault="00B30B30" w:rsidP="005F1647">
            <w:pPr>
              <w:rPr>
                <w:color w:val="943634" w:themeColor="accent2" w:themeShade="BF"/>
                <w:rtl/>
              </w:rPr>
            </w:pPr>
            <w:r w:rsidRPr="00AC5992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להסכים </w:t>
            </w: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י"ז</w:t>
            </w:r>
          </w:p>
        </w:tc>
        <w:tc>
          <w:tcPr>
            <w:tcW w:w="1225" w:type="pct"/>
          </w:tcPr>
          <w:p w:rsidR="00B30B30" w:rsidRPr="002276A2" w:rsidRDefault="00B30B30" w:rsidP="005F1647">
            <w:pPr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b/>
                <w:bCs/>
                <w:sz w:val="16"/>
                <w:szCs w:val="16"/>
                <w:highlight w:val="lightGray"/>
                <w:rtl/>
              </w:rPr>
              <w:t>תרגול העבר לפי קבוצות פעלים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קבוצה 1- לבוא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(1-3)</w:t>
            </w:r>
          </w:p>
          <w:p w:rsidR="00B30B30" w:rsidRPr="002276A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>קבוצה 3,2-לכתוב לאהוב לצאת לשכוח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(4-11)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לתת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(12-13)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2276A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>קבוצה 4-לעלות לראות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(14-17)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קבוצה 5- לטייל לצלצל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(18-20)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קבוצה 6- לחכות לבלות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(21-22)</w:t>
            </w:r>
          </w:p>
          <w:p w:rsidR="00B30B30" w:rsidRPr="002276A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</w:p>
          <w:p w:rsidR="00B30B30" w:rsidRPr="002276A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קבוצה 7- להשתמש להתלונן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(23-27)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קבוצה 8- להימצא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(28-32)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קבוצה 9,10 - להזמין להעדיף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(33-36)</w:t>
            </w:r>
          </w:p>
          <w:p w:rsidR="00B30B30" w:rsidRPr="002276A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>קבוצה 11- להבין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(37-39)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2276A2">
              <w:rPr>
                <w:rFonts w:cs="Guttman Yad-Brush" w:hint="cs"/>
                <w:sz w:val="16"/>
                <w:szCs w:val="16"/>
                <w:rtl/>
              </w:rPr>
              <w:t xml:space="preserve">קבוצה 12-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להוסיף, </w:t>
            </w:r>
            <w:r w:rsidRPr="002276A2">
              <w:rPr>
                <w:rFonts w:cs="Guttman Yad-Brush" w:hint="cs"/>
                <w:sz w:val="16"/>
                <w:szCs w:val="16"/>
                <w:rtl/>
              </w:rPr>
              <w:t>להוציא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(40-42)</w:t>
            </w:r>
          </w:p>
          <w:p w:rsidR="00133EF9" w:rsidRPr="00365F92" w:rsidRDefault="00133EF9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זמן עבר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כול הגופים</w:t>
            </w: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עבר לפי קבוצות פעלים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קטעי קריאה והפעלות</w:t>
            </w:r>
          </w:p>
        </w:tc>
        <w:tc>
          <w:tcPr>
            <w:tcW w:w="500" w:type="pct"/>
          </w:tcPr>
          <w:p w:rsidR="00955C9C" w:rsidRDefault="00955C9C" w:rsidP="00955C9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כול </w:t>
            </w:r>
            <w:r w:rsidRPr="00571AEC">
              <w:rPr>
                <w:rFonts w:hint="cs"/>
                <w:rtl/>
              </w:rPr>
              <w:t xml:space="preserve">הפעלים </w:t>
            </w:r>
            <w:r>
              <w:rPr>
                <w:rFonts w:hint="cs"/>
                <w:rtl/>
              </w:rPr>
              <w:t xml:space="preserve">שהופיעו </w:t>
            </w:r>
            <w:r w:rsidRPr="00571AEC">
              <w:rPr>
                <w:rFonts w:hint="cs"/>
                <w:rtl/>
              </w:rPr>
              <w:t>עד כה</w:t>
            </w:r>
            <w:r>
              <w:rPr>
                <w:rFonts w:hint="cs"/>
                <w:rtl/>
              </w:rPr>
              <w:t xml:space="preserve"> </w:t>
            </w:r>
            <w:r w:rsidRPr="00571AEC">
              <w:rPr>
                <w:rFonts w:hint="cs"/>
                <w:rtl/>
              </w:rPr>
              <w:t xml:space="preserve"> לפי קבוצות</w:t>
            </w:r>
            <w:r>
              <w:rPr>
                <w:rFonts w:hint="cs"/>
                <w:rtl/>
              </w:rPr>
              <w:t>.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י"ח</w:t>
            </w:r>
          </w:p>
        </w:tc>
        <w:tc>
          <w:tcPr>
            <w:tcW w:w="1225" w:type="pct"/>
          </w:tcPr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פעולות באינטרנט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פעלים+ </w:t>
            </w:r>
            <w:r w:rsidRPr="000B68FE">
              <w:rPr>
                <w:rFonts w:cs="Guttman Yad-Brush" w:hint="cs"/>
                <w:sz w:val="16"/>
                <w:szCs w:val="16"/>
                <w:rtl/>
              </w:rPr>
              <w:t>משפטים סתמיים.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(1-3)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קביעת תור</w:t>
            </w:r>
            <w:r w:rsidRPr="000B68FE">
              <w:rPr>
                <w:rFonts w:cs="Guttman Yad-Brush" w:hint="cs"/>
                <w:sz w:val="16"/>
                <w:szCs w:val="16"/>
                <w:rtl/>
              </w:rPr>
              <w:t>. משיבונים ומענה אנושי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(4-7)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8C4B72" w:rsidRDefault="00B30B30" w:rsidP="005F1647">
            <w:pPr>
              <w:pBdr>
                <w:bottom w:val="single" w:sz="6" w:space="1" w:color="auto"/>
              </w:pBd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0B68FE">
              <w:rPr>
                <w:rFonts w:cs="Guttman Yad-Brush" w:hint="cs"/>
                <w:sz w:val="16"/>
                <w:szCs w:val="16"/>
                <w:rtl/>
              </w:rPr>
              <w:t>כול יום כול היום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הערב היום השבוע ..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(8-10)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(12</w:t>
            </w:r>
            <w:r w:rsidRPr="008C4B72">
              <w:rPr>
                <w:rFonts w:hint="cs"/>
                <w:color w:val="FF0000"/>
                <w:rtl/>
              </w:rPr>
              <w:t>)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משפטים סתמיים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אפשר + שם הפועל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כול יום כול היום</w:t>
            </w:r>
          </w:p>
          <w:p w:rsidR="00B30B30" w:rsidRDefault="00B30B30" w:rsidP="005F164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הערב השבוע </w:t>
            </w:r>
          </w:p>
          <w:p w:rsidR="00B30B30" w:rsidRDefault="00B30B30" w:rsidP="005F1647">
            <w:pPr>
              <w:rPr>
                <w:b/>
                <w:bCs/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פעולות באינטרנט</w:t>
            </w:r>
          </w:p>
          <w:p w:rsidR="006B7A56" w:rsidRDefault="006B7A56" w:rsidP="005F1647">
            <w:pPr>
              <w:rPr>
                <w:rtl/>
              </w:rPr>
            </w:pPr>
          </w:p>
          <w:p w:rsidR="006B7A56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קביעת תור</w:t>
            </w: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משיבונים ומענה אנושי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קבלת שירות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6B7A56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30B30">
              <w:rPr>
                <w:rFonts w:hint="cs"/>
                <w:rtl/>
              </w:rPr>
              <w:t>בקשת עזרה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Pr="00AD4F08" w:rsidRDefault="00B30B30" w:rsidP="00F3233F">
            <w:pPr>
              <w:rPr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לברר לבדוק לבחור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לקנות לפגוש לבקש לקבוע להזמין לשלם "ליצור קשר" להוריד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, להעליב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להיעלב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להשוות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להתאהב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D4F08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</w:p>
          <w:p w:rsidR="00B30B30" w:rsidRPr="00AD4F08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לחכות לחסוך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לבכות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להתלונן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לזרוח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לשקוע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לדלוק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לפעול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D4F08" w:rsidRDefault="00B30B30" w:rsidP="005F1647">
            <w:pPr>
              <w:rPr>
                <w:color w:val="943634" w:themeColor="accent2" w:themeShade="BF"/>
                <w:rtl/>
              </w:rPr>
            </w:pP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לחייג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להתקשר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י"ט</w:t>
            </w:r>
          </w:p>
        </w:tc>
        <w:tc>
          <w:tcPr>
            <w:tcW w:w="1225" w:type="pct"/>
          </w:tcPr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לשכור דירה</w:t>
            </w:r>
            <w:r w:rsidRPr="001D6C84">
              <w:rPr>
                <w:rFonts w:cs="Guttman Yad-Brush" w:hint="cs"/>
                <w:sz w:val="16"/>
                <w:szCs w:val="16"/>
                <w:rtl/>
              </w:rPr>
              <w:t xml:space="preserve"> אוצר מילים.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(1-2)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</w:t>
            </w:r>
          </w:p>
          <w:p w:rsidR="00B30B30" w:rsidRPr="001D6C84" w:rsidRDefault="00B30B30" w:rsidP="00E9095A">
            <w:pPr>
              <w:rPr>
                <w:rFonts w:cs="Guttman Yad-Brush"/>
                <w:sz w:val="16"/>
                <w:szCs w:val="16"/>
                <w:rtl/>
              </w:rPr>
            </w:pPr>
            <w:r w:rsidRPr="001D6C84">
              <w:rPr>
                <w:rFonts w:cs="Guttman Yad-Brush" w:hint="cs"/>
                <w:sz w:val="16"/>
                <w:szCs w:val="16"/>
                <w:rtl/>
              </w:rPr>
              <w:t>בדירה שמות עצם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ותואר +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D6C84">
              <w:rPr>
                <w:rFonts w:cs="Guttman Yad-Brush" w:hint="cs"/>
                <w:sz w:val="16"/>
                <w:szCs w:val="16"/>
                <w:rtl/>
              </w:rPr>
              <w:t>נטיית ב.. ; מסתכל ב.. ועל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(3-4)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מודעות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דירות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DA4296">
              <w:rPr>
                <w:rFonts w:cs="Guttman Yad-Brush" w:hint="cs"/>
                <w:sz w:val="16"/>
                <w:szCs w:val="16"/>
                <w:rtl/>
              </w:rPr>
              <w:t>בקשר ל..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סמיכות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(5-7)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---</w:t>
            </w:r>
          </w:p>
          <w:p w:rsidR="00B30B30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DA0AF3">
              <w:rPr>
                <w:rFonts w:cs="Guttman Yad-Brush" w:hint="cs"/>
                <w:sz w:val="16"/>
                <w:szCs w:val="16"/>
                <w:rtl/>
              </w:rPr>
              <w:t>כול מה ש..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, מה ש... </w:t>
            </w:r>
          </w:p>
          <w:p w:rsidR="00B30B30" w:rsidRPr="001D6C84" w:rsidRDefault="00B30B30" w:rsidP="005F1647">
            <w:pPr>
              <w:pBdr>
                <w:bottom w:val="single" w:sz="6" w:space="1" w:color="auto"/>
              </w:pBdr>
              <w:rPr>
                <w:rFonts w:cs="Guttman Yad-Brush"/>
                <w:sz w:val="16"/>
                <w:szCs w:val="16"/>
                <w:rtl/>
              </w:rPr>
            </w:pP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(8-9)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(10)</w:t>
            </w:r>
          </w:p>
          <w:p w:rsidR="00B30B30" w:rsidRPr="0018654F" w:rsidRDefault="00B30B30" w:rsidP="005F1647">
            <w:pPr>
              <w:rPr>
                <w:rFonts w:cs="Guttman Yad-Brush"/>
                <w:sz w:val="16"/>
                <w:szCs w:val="16"/>
                <w:rtl/>
              </w:rPr>
            </w:pPr>
            <w:r w:rsidRPr="0018654F">
              <w:rPr>
                <w:rFonts w:cs="Guttman Yad-Brush" w:hint="cs"/>
                <w:sz w:val="16"/>
                <w:szCs w:val="16"/>
                <w:rtl/>
              </w:rPr>
              <w:t>--</w:t>
            </w:r>
            <w:r>
              <w:rPr>
                <w:rFonts w:cs="Guttman Yad-Brush" w:hint="cs"/>
                <w:sz w:val="16"/>
                <w:szCs w:val="16"/>
                <w:rtl/>
              </w:rPr>
              <w:t>-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  <w:r w:rsidRPr="008A4669">
              <w:rPr>
                <w:rFonts w:hint="cs"/>
                <w:rtl/>
              </w:rPr>
              <w:t>טיית ב..</w:t>
            </w:r>
            <w:r>
              <w:rPr>
                <w:rFonts w:hint="cs"/>
                <w:rtl/>
              </w:rPr>
              <w:t xml:space="preserve"> בו בה בהם</w:t>
            </w:r>
          </w:p>
          <w:p w:rsidR="00B30B30" w:rsidRPr="008A4669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מסתכל ב.. מסתכל על..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Pr="00E43877" w:rsidRDefault="00B30B30" w:rsidP="005F1647">
            <w:pPr>
              <w:rPr>
                <w:rtl/>
              </w:rPr>
            </w:pPr>
            <w:r w:rsidRPr="00E43877">
              <w:rPr>
                <w:rFonts w:hint="cs"/>
                <w:rtl/>
              </w:rPr>
              <w:t>בקשר ל..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Pr="008A4669" w:rsidRDefault="00B30B30" w:rsidP="005F1647">
            <w:pPr>
              <w:rPr>
                <w:rtl/>
              </w:rPr>
            </w:pPr>
            <w:r w:rsidRPr="008A4669">
              <w:rPr>
                <w:rFonts w:hint="cs"/>
                <w:rtl/>
              </w:rPr>
              <w:t>מה ש..</w:t>
            </w:r>
          </w:p>
          <w:p w:rsidR="00B30B30" w:rsidRPr="00E43877" w:rsidRDefault="00B30B30" w:rsidP="005F1647">
            <w:pPr>
              <w:rPr>
                <w:rtl/>
              </w:rPr>
            </w:pPr>
            <w:r w:rsidRPr="00E43877">
              <w:rPr>
                <w:rFonts w:hint="cs"/>
                <w:rtl/>
              </w:rPr>
              <w:t>כול מה ש..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-לשכור דירה 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8A4669">
              <w:rPr>
                <w:rFonts w:hint="cs"/>
                <w:rtl/>
              </w:rPr>
              <w:t xml:space="preserve">תיאור הדירה </w:t>
            </w:r>
            <w:r>
              <w:rPr>
                <w:rFonts w:hint="cs"/>
                <w:rtl/>
              </w:rPr>
              <w:t>תכולתה ומצבה</w:t>
            </w:r>
          </w:p>
          <w:p w:rsidR="00B30B30" w:rsidRDefault="00B30B30" w:rsidP="005F1647">
            <w:pPr>
              <w:rPr>
                <w:rtl/>
              </w:rPr>
            </w:pPr>
            <w:r w:rsidRPr="008A4669">
              <w:rPr>
                <w:rFonts w:hint="cs"/>
                <w:rtl/>
              </w:rPr>
              <w:t xml:space="preserve"> </w:t>
            </w:r>
          </w:p>
          <w:p w:rsidR="00B30B30" w:rsidRPr="008A4669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8A4669">
              <w:rPr>
                <w:rFonts w:hint="cs"/>
                <w:rtl/>
              </w:rPr>
              <w:t>לוח מודעות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בנושא דירה שמות עצם ושמות תואר</w:t>
            </w:r>
          </w:p>
        </w:tc>
        <w:tc>
          <w:tcPr>
            <w:tcW w:w="1071" w:type="pct"/>
            <w:gridSpan w:val="2"/>
          </w:tcPr>
          <w:p w:rsidR="00B30B30" w:rsidRPr="00AD4F08" w:rsidRDefault="00B30B30" w:rsidP="00F3233F">
            <w:pPr>
              <w:rPr>
                <w:color w:val="943634" w:themeColor="accent2" w:themeShade="BF"/>
                <w:rtl/>
              </w:rPr>
            </w:pP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מוכן למסור לחתום להשכיר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לשכור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לגבות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לדחות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לתקן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לשפץ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לקלקל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לפנות להתעניין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להסתכל</w:t>
            </w: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כ'</w:t>
            </w:r>
          </w:p>
        </w:tc>
        <w:tc>
          <w:tcPr>
            <w:tcW w:w="1225" w:type="pct"/>
          </w:tcPr>
          <w:p w:rsidR="00B30B3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קניות ומכירות</w:t>
            </w:r>
            <w:r>
              <w:rPr>
                <w:rFonts w:cs="Guttman Yad-Brush" w:hint="cs"/>
                <w:sz w:val="16"/>
                <w:szCs w:val="16"/>
                <w:rtl/>
              </w:rPr>
              <w:t>-</w:t>
            </w:r>
            <w:r w:rsidRPr="00DA16C2">
              <w:rPr>
                <w:rFonts w:cs="Guttman Yad-Brush" w:hint="cs"/>
                <w:sz w:val="16"/>
                <w:szCs w:val="16"/>
                <w:rtl/>
              </w:rPr>
              <w:t xml:space="preserve"> אוצר מילים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</w:t>
            </w:r>
            <w:r w:rsidRPr="00DA16C2">
              <w:rPr>
                <w:rFonts w:cs="Guttman Yad-Brush" w:hint="cs"/>
                <w:sz w:val="16"/>
                <w:szCs w:val="16"/>
                <w:rtl/>
              </w:rPr>
              <w:t xml:space="preserve">כמה זה עולה </w:t>
            </w:r>
          </w:p>
          <w:p w:rsidR="00B30B30" w:rsidRPr="00DA16C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+</w:t>
            </w:r>
            <w:r w:rsidRPr="00DA16C2">
              <w:rPr>
                <w:rFonts w:cs="Guttman Yad-Brush" w:hint="cs"/>
                <w:sz w:val="16"/>
                <w:szCs w:val="16"/>
                <w:rtl/>
              </w:rPr>
              <w:t>מספרים במאות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עד עשרת אלפים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 xml:space="preserve">(1-4) </w:t>
            </w:r>
            <w:r>
              <w:rPr>
                <w:rFonts w:cs="Guttman Yad-Brush" w:hint="cs"/>
                <w:sz w:val="16"/>
                <w:szCs w:val="16"/>
              </w:rPr>
              <w:sym w:font="Webdings" w:char="F04E"/>
            </w:r>
          </w:p>
          <w:p w:rsidR="00B30B30" w:rsidRPr="008C4B72" w:rsidRDefault="00B30B30" w:rsidP="00E9095A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למלא צ'ק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(5)</w:t>
            </w:r>
          </w:p>
          <w:p w:rsidR="00B30B30" w:rsidRPr="00DA16C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</w:t>
            </w:r>
          </w:p>
          <w:p w:rsidR="00B30B3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בחנות הבגדים</w:t>
            </w:r>
            <w:r>
              <w:rPr>
                <w:rFonts w:cs="Guttman Yad-Brush" w:hint="cs"/>
                <w:sz w:val="16"/>
                <w:szCs w:val="16"/>
                <w:rtl/>
              </w:rPr>
              <w:t>-</w:t>
            </w:r>
            <w:r w:rsidRPr="00DA16C2">
              <w:rPr>
                <w:rFonts w:cs="Guttman Yad-Brush" w:hint="cs"/>
                <w:sz w:val="16"/>
                <w:szCs w:val="16"/>
                <w:rtl/>
              </w:rPr>
              <w:t>אוצר מילים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</w:t>
            </w:r>
            <w:r w:rsidRPr="00DA16C2">
              <w:rPr>
                <w:rFonts w:cs="Guttman Yad-Brush" w:hint="cs"/>
                <w:sz w:val="16"/>
                <w:szCs w:val="16"/>
                <w:rtl/>
              </w:rPr>
              <w:t>התחלת העתיד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גוף שני</w:t>
            </w:r>
            <w:r w:rsidRPr="00DA16C2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>+</w:t>
            </w:r>
            <w:r w:rsidRPr="00DA16C2">
              <w:rPr>
                <w:rFonts w:cs="Guttman Yad-Brush" w:hint="cs"/>
                <w:sz w:val="16"/>
                <w:szCs w:val="16"/>
                <w:rtl/>
              </w:rPr>
              <w:t>משפט תנאי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</w:t>
            </w:r>
          </w:p>
          <w:p w:rsidR="00B30B30" w:rsidRPr="008F2D0E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DA16C2">
              <w:rPr>
                <w:rFonts w:cs="Guttman Yad-Brush" w:hint="cs"/>
                <w:sz w:val="16"/>
                <w:szCs w:val="16"/>
                <w:rtl/>
              </w:rPr>
              <w:t>צר מדי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, יותר מדי + שמות תואר, צבעים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(6-12)</w:t>
            </w:r>
          </w:p>
          <w:p w:rsidR="00B30B30" w:rsidRPr="00DA16C2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E116F2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 xml:space="preserve">המלצה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(12)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8F2D0E">
              <w:rPr>
                <w:rFonts w:cs="Guttman Yad-Brush" w:hint="cs"/>
                <w:sz w:val="16"/>
                <w:szCs w:val="16"/>
                <w:rtl/>
              </w:rPr>
              <w:t>מי ש..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(13)</w:t>
            </w:r>
          </w:p>
          <w:p w:rsidR="00B30B3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>---</w:t>
            </w:r>
          </w:p>
          <w:p w:rsidR="00B30B30" w:rsidRPr="008C4B72" w:rsidRDefault="00B30B30" w:rsidP="005F1647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פעלים</w:t>
            </w:r>
            <w:r w:rsidRPr="0018654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18654F">
              <w:rPr>
                <w:rFonts w:cs="Guttman Yad-Brush"/>
                <w:sz w:val="16"/>
                <w:szCs w:val="16"/>
                <w:rtl/>
              </w:rPr>
              <w:t>–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המרות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(14)</w:t>
            </w:r>
          </w:p>
          <w:p w:rsidR="00B30B30" w:rsidRDefault="00B30B30" w:rsidP="005F1647">
            <w:pPr>
              <w:spacing w:before="240"/>
              <w:rPr>
                <w:rFonts w:cs="Guttman Yad-Brush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הפרק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(15)</w:t>
            </w:r>
          </w:p>
          <w:p w:rsidR="00133EF9" w:rsidRPr="008F2D0E" w:rsidRDefault="00133EF9" w:rsidP="005F1647">
            <w:pPr>
              <w:spacing w:before="240"/>
              <w:rPr>
                <w:rFonts w:cs="Guttman Yad-Brush"/>
                <w:sz w:val="16"/>
                <w:szCs w:val="16"/>
                <w:rtl/>
              </w:rPr>
            </w:pPr>
          </w:p>
        </w:tc>
        <w:tc>
          <w:tcPr>
            <w:tcW w:w="1100" w:type="pct"/>
          </w:tcPr>
          <w:p w:rsidR="00B30B30" w:rsidRDefault="00B30B30" w:rsidP="005F1647">
            <w:pPr>
              <w:rPr>
                <w:rtl/>
              </w:rPr>
            </w:pPr>
            <w:r w:rsidRPr="00615D58">
              <w:rPr>
                <w:rFonts w:hint="cs"/>
                <w:rtl/>
              </w:rPr>
              <w:t>יותר מדי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b/>
                <w:bCs/>
                <w:color w:val="31849B" w:themeColor="accent5" w:themeShade="BF"/>
                <w:rtl/>
              </w:rPr>
            </w:pPr>
            <w:r w:rsidRPr="00F5398A">
              <w:rPr>
                <w:rFonts w:hint="cs"/>
                <w:b/>
                <w:bCs/>
                <w:color w:val="31849B" w:themeColor="accent5" w:themeShade="BF"/>
                <w:rtl/>
              </w:rPr>
              <w:t>מספרים ממאה עד עשרת אלפים</w:t>
            </w:r>
          </w:p>
          <w:p w:rsidR="00B30B30" w:rsidRPr="00F5398A" w:rsidRDefault="00B30B30" w:rsidP="005F1647">
            <w:pPr>
              <w:rPr>
                <w:b/>
                <w:bCs/>
                <w:color w:val="31849B" w:themeColor="accent5" w:themeShade="BF"/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 w:rsidRPr="002C2189">
              <w:rPr>
                <w:rFonts w:hint="cs"/>
                <w:rtl/>
              </w:rPr>
              <w:t>התחלת העתיד גוף שני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 w:rsidRPr="009F1EB7">
              <w:rPr>
                <w:rFonts w:hint="cs"/>
                <w:rtl/>
              </w:rPr>
              <w:t>משפט תנאי</w:t>
            </w:r>
            <w:r>
              <w:rPr>
                <w:rFonts w:hint="cs"/>
                <w:rtl/>
              </w:rPr>
              <w:t xml:space="preserve"> </w:t>
            </w:r>
          </w:p>
          <w:p w:rsidR="00B30B30" w:rsidRDefault="00B30B30" w:rsidP="005F1647">
            <w:pPr>
              <w:rPr>
                <w:b/>
                <w:bCs/>
                <w:color w:val="31849B" w:themeColor="accent5" w:themeShade="BF"/>
                <w:rtl/>
              </w:rPr>
            </w:pPr>
          </w:p>
          <w:p w:rsidR="00B30B30" w:rsidRPr="00615D58" w:rsidRDefault="00B30B30" w:rsidP="005F1647">
            <w:pPr>
              <w:rPr>
                <w:rtl/>
              </w:rPr>
            </w:pPr>
          </w:p>
          <w:p w:rsidR="00B30B30" w:rsidRPr="002C2189" w:rsidRDefault="00B30B30" w:rsidP="005F1647">
            <w:pPr>
              <w:rPr>
                <w:rtl/>
              </w:rPr>
            </w:pPr>
            <w:r w:rsidRPr="00E43877">
              <w:rPr>
                <w:rFonts w:hint="cs"/>
                <w:rtl/>
              </w:rPr>
              <w:t>מי ש..</w:t>
            </w:r>
            <w:r>
              <w:rPr>
                <w:rFonts w:hint="cs"/>
                <w:rtl/>
              </w:rPr>
              <w:t xml:space="preserve"> 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-קניות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-מספרים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-בחנות הבגדים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-למלא צ'ק</w:t>
            </w: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קניות ומכירות</w:t>
            </w:r>
            <w:r w:rsidR="00955C9C">
              <w:rPr>
                <w:rFonts w:hint="cs"/>
                <w:rtl/>
              </w:rPr>
              <w:t>:</w:t>
            </w:r>
          </w:p>
          <w:p w:rsidR="00955C9C" w:rsidRDefault="00955C9C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615D58">
              <w:rPr>
                <w:rFonts w:hint="cs"/>
                <w:rtl/>
              </w:rPr>
              <w:t>אמצעי תשלום</w:t>
            </w:r>
            <w:r>
              <w:rPr>
                <w:rFonts w:hint="cs"/>
                <w:rtl/>
              </w:rPr>
              <w:t xml:space="preserve"> </w:t>
            </w:r>
            <w:r w:rsidRPr="00615D58">
              <w:rPr>
                <w:rFonts w:hint="cs"/>
                <w:rtl/>
              </w:rPr>
              <w:t>אופן התשלום</w:t>
            </w:r>
            <w:r>
              <w:rPr>
                <w:rFonts w:hint="cs"/>
                <w:rtl/>
              </w:rPr>
              <w:t xml:space="preserve"> </w:t>
            </w:r>
          </w:p>
          <w:p w:rsidR="00955C9C" w:rsidRDefault="00955C9C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-פרסומות</w:t>
            </w:r>
          </w:p>
          <w:p w:rsidR="00955C9C" w:rsidRDefault="00955C9C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-צבעים</w:t>
            </w:r>
          </w:p>
          <w:p w:rsidR="00955C9C" w:rsidRDefault="00955C9C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-מבעי המלצה</w:t>
            </w:r>
          </w:p>
        </w:tc>
        <w:tc>
          <w:tcPr>
            <w:tcW w:w="1071" w:type="pct"/>
            <w:gridSpan w:val="2"/>
          </w:tcPr>
          <w:p w:rsidR="00B30B30" w:rsidRPr="00AD4F08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למכור לספור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להחזיר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להחליף לפרסם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לזכות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לסמן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למלא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לרשום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להפקיד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D4F08" w:rsidRDefault="00B30B30" w:rsidP="005F1647">
            <w:pPr>
              <w:rPr>
                <w:b/>
                <w:bCs/>
                <w:color w:val="943634" w:themeColor="accent2" w:themeShade="BF"/>
                <w:rtl/>
              </w:rPr>
            </w:pPr>
          </w:p>
          <w:p w:rsidR="00B30B30" w:rsidRDefault="00B30B30" w:rsidP="00F3233F">
            <w:pPr>
              <w:rPr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לזרוק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לערוך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למדוד להרוויח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להחליט להאמין</w:t>
            </w:r>
            <w:r>
              <w:rPr>
                <w:rFonts w:hint="cs"/>
                <w:color w:val="943634" w:themeColor="accent2" w:themeShade="BF"/>
                <w:rtl/>
              </w:rPr>
              <w:t>**</w:t>
            </w:r>
          </w:p>
          <w:p w:rsidR="00B30B30" w:rsidRPr="00AD4F08" w:rsidRDefault="00B30B30" w:rsidP="00F3233F">
            <w:pPr>
              <w:rPr>
                <w:color w:val="943634" w:themeColor="accent2" w:themeShade="BF"/>
                <w:rtl/>
              </w:rPr>
            </w:pP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>להתלבט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להפסיד</w:t>
            </w:r>
            <w:r>
              <w:rPr>
                <w:rFonts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כ"א</w:t>
            </w:r>
          </w:p>
        </w:tc>
        <w:tc>
          <w:tcPr>
            <w:tcW w:w="1225" w:type="pct"/>
          </w:tcPr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בריאות</w:t>
            </w:r>
            <w:r w:rsidRPr="006F421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- </w:t>
            </w:r>
            <w:r w:rsidRPr="006F421F">
              <w:rPr>
                <w:rFonts w:cs="Guttman Yad-Brush" w:hint="cs"/>
                <w:sz w:val="16"/>
                <w:szCs w:val="16"/>
                <w:rtl/>
              </w:rPr>
              <w:t>אוצר מילים</w:t>
            </w:r>
            <w:r>
              <w:rPr>
                <w:rFonts w:cs="Guttman Yad-Brush" w:hint="cs"/>
                <w:sz w:val="16"/>
                <w:szCs w:val="16"/>
                <w:rtl/>
              </w:rPr>
              <w:t>+ נטיית בגלל+ אם..+ מפני ש.. לכן..+ ציווי עתיד+ מוכרח</w:t>
            </w:r>
            <w:r w:rsidRPr="006F421F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חייב + אסור לך מותר לך + נטיית בעצמי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(1-7)</w:t>
            </w:r>
          </w:p>
          <w:p w:rsidR="00B30B3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</w:p>
          <w:p w:rsidR="00B30B3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E116F2">
              <w:rPr>
                <w:rFonts w:cs="Guttman Yad-Brush" w:hint="cs"/>
                <w:sz w:val="16"/>
                <w:szCs w:val="16"/>
                <w:shd w:val="clear" w:color="auto" w:fill="D6E3BC" w:themeFill="accent3" w:themeFillTint="66"/>
                <w:rtl/>
              </w:rPr>
              <w:t>מבעי בריאות ומחלה</w:t>
            </w:r>
            <w:r>
              <w:rPr>
                <w:rFonts w:cs="Guttman Yad-Brush" w:hint="cs"/>
                <w:sz w:val="16"/>
                <w:szCs w:val="16"/>
                <w:rtl/>
              </w:rPr>
              <w:t>+ כואבת לי ה..</w:t>
            </w: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(8-9)</w:t>
            </w:r>
          </w:p>
          <w:p w:rsidR="00B30B3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>
              <w:rPr>
                <w:rFonts w:cs="Guttman Yad-Brush" w:hint="cs"/>
                <w:sz w:val="16"/>
                <w:szCs w:val="16"/>
                <w:rtl/>
              </w:rPr>
              <w:t xml:space="preserve">+ </w:t>
            </w:r>
            <w:r w:rsidRPr="00E116F2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>מבעי תלונה</w:t>
            </w:r>
            <w:r w:rsid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highlight w:val="yellow"/>
                <w:rtl/>
              </w:rPr>
            </w:pPr>
          </w:p>
          <w:p w:rsidR="00B30B30" w:rsidRPr="008C4B72" w:rsidRDefault="00B30B30" w:rsidP="005F1647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בתור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-</w:t>
            </w:r>
            <w:r w:rsidRPr="0098461B">
              <w:rPr>
                <w:rFonts w:cs="Guttman Yad-Brush" w:hint="cs"/>
                <w:sz w:val="16"/>
                <w:szCs w:val="16"/>
                <w:shd w:val="clear" w:color="auto" w:fill="EAF1DD" w:themeFill="accent3" w:themeFillTint="33"/>
                <w:rtl/>
              </w:rPr>
              <w:t>מבעים בתור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+ אחרי לפני בנטייה=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(10)</w:t>
            </w:r>
          </w:p>
          <w:p w:rsidR="00B30B30" w:rsidRPr="008C4B72" w:rsidRDefault="00B30B30" w:rsidP="0098461B">
            <w:pPr>
              <w:pStyle w:val="a4"/>
              <w:shd w:val="clear" w:color="auto" w:fill="D6E3BC" w:themeFill="accent3" w:themeFillTint="66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98461B">
              <w:rPr>
                <w:rFonts w:cs="Guttman Yad-Brush" w:hint="cs"/>
                <w:sz w:val="16"/>
                <w:szCs w:val="16"/>
                <w:rtl/>
              </w:rPr>
              <w:t>מבעי תלונה</w:t>
            </w:r>
            <w:r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Default="00B30B30" w:rsidP="005F1647">
            <w:pPr>
              <w:pStyle w:val="a4"/>
              <w:ind w:left="0"/>
              <w:rPr>
                <w:rtl/>
              </w:rPr>
            </w:pPr>
          </w:p>
        </w:tc>
        <w:tc>
          <w:tcPr>
            <w:tcW w:w="1100" w:type="pct"/>
          </w:tcPr>
          <w:p w:rsidR="00B30B30" w:rsidRPr="004B6374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>בגלל מפני ש.. לכן</w:t>
            </w:r>
          </w:p>
          <w:p w:rsidR="00B30B30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 xml:space="preserve">נטיית בגלל </w:t>
            </w:r>
          </w:p>
          <w:p w:rsidR="00B30B30" w:rsidRPr="004B6374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>נטיית בעצמך</w:t>
            </w:r>
          </w:p>
          <w:p w:rsidR="00B30B30" w:rsidRPr="004B6374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>משפטי חנ"ג</w:t>
            </w:r>
            <w:r w:rsidR="00257101">
              <w:rPr>
                <w:rFonts w:hint="cs"/>
                <w:rtl/>
              </w:rPr>
              <w:t xml:space="preserve"> </w:t>
            </w:r>
            <w:r w:rsidRPr="004B6374">
              <w:rPr>
                <w:rFonts w:hint="cs"/>
                <w:rtl/>
              </w:rPr>
              <w:t>- חייב מוכרח</w:t>
            </w:r>
          </w:p>
          <w:p w:rsidR="00B30B30" w:rsidRPr="004B6374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 xml:space="preserve">אסור לך מותר לך </w:t>
            </w:r>
          </w:p>
          <w:p w:rsidR="00B30B30" w:rsidRPr="004B6374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 xml:space="preserve">משפט תנאי קיים </w:t>
            </w:r>
            <w:r w:rsidRPr="004B6374">
              <w:rPr>
                <w:rtl/>
              </w:rPr>
              <w:t>–</w:t>
            </w:r>
            <w:r w:rsidRPr="004B6374">
              <w:rPr>
                <w:rFonts w:hint="cs"/>
                <w:rtl/>
              </w:rPr>
              <w:t xml:space="preserve"> אם</w:t>
            </w:r>
          </w:p>
          <w:p w:rsidR="00B30B30" w:rsidRPr="004B6374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>כואב לי ה..</w:t>
            </w:r>
          </w:p>
          <w:p w:rsidR="00B30B30" w:rsidRDefault="00B30B30" w:rsidP="005F1647">
            <w:pPr>
              <w:rPr>
                <w:rtl/>
              </w:rPr>
            </w:pPr>
            <w:r w:rsidRPr="004B6374">
              <w:rPr>
                <w:rFonts w:hint="cs"/>
                <w:rtl/>
              </w:rPr>
              <w:t xml:space="preserve">עתיד במילים רלוונטיות </w:t>
            </w:r>
            <w:r>
              <w:rPr>
                <w:rFonts w:hint="cs"/>
                <w:rtl/>
              </w:rPr>
              <w:t>לנושא ב</w:t>
            </w:r>
            <w:r w:rsidRPr="004B6374">
              <w:rPr>
                <w:rFonts w:hint="cs"/>
                <w:rtl/>
              </w:rPr>
              <w:t>גוף שני</w:t>
            </w:r>
          </w:p>
          <w:p w:rsidR="00B30B30" w:rsidRDefault="00B30B30" w:rsidP="005F1647">
            <w:pPr>
              <w:rPr>
                <w:rtl/>
              </w:rPr>
            </w:pPr>
          </w:p>
          <w:p w:rsidR="00B30B30" w:rsidRPr="004B6374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נטיית אחרי לפני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-בריאות האדם</w:t>
            </w:r>
          </w:p>
          <w:p w:rsidR="006B7A56" w:rsidRDefault="006B7A56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-במרפאה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50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-מחלות</w:t>
            </w:r>
          </w:p>
          <w:p w:rsidR="00E116F2" w:rsidRDefault="00E116F2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-פעלים ושמות תואר בנושא בריאות</w:t>
            </w:r>
          </w:p>
          <w:p w:rsidR="00E116F2" w:rsidRDefault="00E116F2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-מבעים רופא וחולה</w:t>
            </w:r>
          </w:p>
          <w:p w:rsidR="00E116F2" w:rsidRDefault="00E116F2" w:rsidP="005F1647">
            <w:pPr>
              <w:rPr>
                <w:rtl/>
              </w:rPr>
            </w:pP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-מבעים בתור </w:t>
            </w:r>
          </w:p>
        </w:tc>
        <w:tc>
          <w:tcPr>
            <w:tcW w:w="1071" w:type="pct"/>
            <w:gridSpan w:val="2"/>
          </w:tcPr>
          <w:p w:rsidR="00B30B30" w:rsidRPr="00AD4F08" w:rsidRDefault="00B30B30" w:rsidP="005F16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>לדאוג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 xml:space="preserve"> לטפל לעזור להשתעל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להצטנן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>ליפול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להתעלף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לכאוב לסבול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>לעשן לגרד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 xml:space="preserve"> לצלם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להמתין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</w:p>
          <w:p w:rsidR="00B30B30" w:rsidRPr="00AD4F08" w:rsidRDefault="00B30B30" w:rsidP="00F323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943634" w:themeColor="accent2" w:themeShade="BF"/>
                <w:sz w:val="16"/>
                <w:szCs w:val="16"/>
                <w:highlight w:val="yellow"/>
                <w:rtl/>
              </w:rPr>
            </w:pP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>חייב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  <w:t xml:space="preserve"> מוכרח</w:t>
            </w:r>
            <w:r>
              <w:rPr>
                <w:rFonts w:ascii="Arial" w:hAnsi="Arial" w:cs="Arial" w:hint="cs"/>
                <w:b/>
                <w:bCs/>
                <w:color w:val="943634" w:themeColor="accent2" w:themeShade="BF"/>
                <w:sz w:val="16"/>
                <w:szCs w:val="16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sz w:val="16"/>
                <w:szCs w:val="16"/>
                <w:rtl/>
              </w:rPr>
              <w:t xml:space="preserve"> </w:t>
            </w:r>
          </w:p>
          <w:p w:rsidR="00B30B30" w:rsidRPr="00AD4F08" w:rsidRDefault="00B30B30" w:rsidP="005F1647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B30B30" w:rsidTr="00B111CC">
        <w:trPr>
          <w:cantSplit/>
          <w:trHeight w:val="1134"/>
        </w:trPr>
        <w:tc>
          <w:tcPr>
            <w:tcW w:w="187" w:type="pct"/>
            <w:shd w:val="clear" w:color="auto" w:fill="EEECE1" w:themeFill="background2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כ"ב</w:t>
            </w:r>
          </w:p>
        </w:tc>
        <w:tc>
          <w:tcPr>
            <w:tcW w:w="1225" w:type="pct"/>
          </w:tcPr>
          <w:p w:rsidR="00B30B30" w:rsidRPr="002276A2" w:rsidRDefault="00B30B30" w:rsidP="005F1647">
            <w:pPr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3C5577">
              <w:rPr>
                <w:rFonts w:cs="Guttman Yad-Brush" w:hint="cs"/>
                <w:b/>
                <w:bCs/>
                <w:sz w:val="16"/>
                <w:szCs w:val="16"/>
                <w:highlight w:val="lightGray"/>
                <w:rtl/>
              </w:rPr>
              <w:t>תרגול העתיד לפי קבוצות פעלים</w:t>
            </w:r>
          </w:p>
          <w:p w:rsidR="00B30B30" w:rsidRPr="008C4B72" w:rsidRDefault="00B30B30" w:rsidP="002706E0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זמן עתיד כללי-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(1)</w:t>
            </w:r>
          </w:p>
          <w:p w:rsidR="00B30B30" w:rsidRPr="008C4B72" w:rsidRDefault="00B30B30" w:rsidP="002706E0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1- לבוא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(2-4)</w:t>
            </w:r>
          </w:p>
          <w:p w:rsidR="00B30B30" w:rsidRPr="008C4B72" w:rsidRDefault="00B30B30" w:rsidP="008C4B72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9-11 - להזמין להעדיף להבין </w:t>
            </w:r>
            <w:r w:rsid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(5-9)</w:t>
            </w:r>
          </w:p>
          <w:p w:rsidR="00B30B30" w:rsidRPr="00B20EE0" w:rsidRDefault="00B30B30" w:rsidP="002706E0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7- להשתמש להתלונן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(10-14 )</w:t>
            </w:r>
          </w:p>
          <w:p w:rsidR="00B30B30" w:rsidRPr="00B20EE0" w:rsidRDefault="00B30B30" w:rsidP="002706E0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2-לכתוב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(15-17)</w:t>
            </w:r>
          </w:p>
          <w:p w:rsidR="00B30B30" w:rsidRPr="008C4B72" w:rsidRDefault="00B30B30" w:rsidP="002706E0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2,3 - לשכוח ללמוד </w:t>
            </w:r>
            <w:r w:rsidRPr="008C4B72">
              <w:rPr>
                <w:rFonts w:cs="Guttman Yad-Brush" w:hint="cs"/>
                <w:color w:val="FF0000"/>
                <w:sz w:val="16"/>
                <w:szCs w:val="16"/>
                <w:rtl/>
              </w:rPr>
              <w:t>(18-24)</w:t>
            </w:r>
          </w:p>
          <w:p w:rsidR="00B30B30" w:rsidRPr="00B20EE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</w:p>
          <w:p w:rsidR="00B30B30" w:rsidRPr="00740B8A" w:rsidRDefault="00B30B30" w:rsidP="002706E0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4- לראות לעלות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(25-32)</w:t>
            </w:r>
          </w:p>
          <w:p w:rsidR="00B30B30" w:rsidRPr="00740B8A" w:rsidRDefault="00B30B30" w:rsidP="002706E0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5- לטייל לצלצל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(33-35)</w:t>
            </w:r>
          </w:p>
          <w:p w:rsidR="00B30B30" w:rsidRPr="00B20EE0" w:rsidRDefault="00B30B30" w:rsidP="002706E0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8- להימצא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(36-37)</w:t>
            </w:r>
          </w:p>
          <w:p w:rsidR="00B30B30" w:rsidRPr="00740B8A" w:rsidRDefault="00B30B30" w:rsidP="002706E0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2- לחזור לעבוד לאסוף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(38-42)</w:t>
            </w:r>
          </w:p>
          <w:p w:rsidR="00B30B30" w:rsidRPr="00B20EE0" w:rsidRDefault="00B30B30" w:rsidP="002706E0">
            <w:pPr>
              <w:pStyle w:val="a4"/>
              <w:ind w:left="0"/>
              <w:rPr>
                <w:rFonts w:cs="Guttman Yad-Brush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>קבוצה 2- ללכת לשבת</w:t>
            </w:r>
            <w:r w:rsidRPr="004B2D8C">
              <w:rPr>
                <w:rFonts w:cs="Guttman Yad-Brush" w:hint="cs"/>
                <w:sz w:val="28"/>
                <w:szCs w:val="28"/>
                <w:rtl/>
              </w:rPr>
              <w:t xml:space="preserve"> </w:t>
            </w: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לתת לדעת לקחת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(43-45)</w:t>
            </w: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 </w:t>
            </w:r>
          </w:p>
          <w:p w:rsidR="00B30B30" w:rsidRPr="00740B8A" w:rsidRDefault="00B30B30" w:rsidP="002706E0">
            <w:pPr>
              <w:pStyle w:val="a4"/>
              <w:ind w:left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6- לחכות לבלות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(46-51)</w:t>
            </w:r>
          </w:p>
          <w:p w:rsidR="00B30B30" w:rsidRPr="00740B8A" w:rsidRDefault="00B30B30" w:rsidP="002706E0">
            <w:pPr>
              <w:autoSpaceDE w:val="0"/>
              <w:autoSpaceDN w:val="0"/>
              <w:adjustRightInd w:val="0"/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12- להוסיף, להוציא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(52-53)</w:t>
            </w:r>
          </w:p>
          <w:p w:rsidR="00B30B30" w:rsidRPr="00B20EE0" w:rsidRDefault="00B30B30" w:rsidP="002706E0">
            <w:pPr>
              <w:autoSpaceDE w:val="0"/>
              <w:autoSpaceDN w:val="0"/>
              <w:adjustRightInd w:val="0"/>
              <w:rPr>
                <w:rFonts w:cs="Guttman Yad-Brush"/>
                <w:sz w:val="16"/>
                <w:szCs w:val="16"/>
                <w:rtl/>
              </w:rPr>
            </w:pPr>
            <w:r w:rsidRPr="00B20EE0">
              <w:rPr>
                <w:rFonts w:cs="Guttman Yad-Brush" w:hint="cs"/>
                <w:sz w:val="16"/>
                <w:szCs w:val="16"/>
                <w:rtl/>
              </w:rPr>
              <w:t xml:space="preserve">קבוצה 2- לאכול לאהוב יכול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(54-56)</w:t>
            </w:r>
          </w:p>
          <w:p w:rsidR="00B30B30" w:rsidRPr="003C5577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highlight w:val="lightGray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סיכום כללי העתיד</w:t>
            </w:r>
          </w:p>
          <w:p w:rsidR="00B30B30" w:rsidRPr="00B20EE0" w:rsidRDefault="00B30B30" w:rsidP="005F1647">
            <w:pPr>
              <w:pStyle w:val="a4"/>
              <w:ind w:left="0"/>
              <w:rPr>
                <w:rFonts w:cs="Guttman Yad-Brush"/>
                <w:sz w:val="16"/>
                <w:szCs w:val="16"/>
                <w:highlight w:val="yellow"/>
                <w:rtl/>
              </w:rPr>
            </w:pPr>
            <w:r w:rsidRPr="003C5577">
              <w:rPr>
                <w:rFonts w:cs="Guttman Yad-Brush" w:hint="cs"/>
                <w:sz w:val="16"/>
                <w:szCs w:val="16"/>
                <w:highlight w:val="lightGray"/>
                <w:rtl/>
              </w:rPr>
              <w:t>טבלת הפעלים לפי סדר הקבוצות בעבר.</w:t>
            </w:r>
          </w:p>
        </w:tc>
        <w:tc>
          <w:tcPr>
            <w:tcW w:w="1100" w:type="pct"/>
          </w:tcPr>
          <w:p w:rsidR="00B30B30" w:rsidRDefault="00B30B30" w:rsidP="00740B8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העתיד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לפי קבוצות פעלים 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+תבניות לשון חיוניות בזמן עתיד</w:t>
            </w:r>
          </w:p>
          <w:p w:rsidR="00B30B30" w:rsidRPr="00740B8A" w:rsidRDefault="00B30B30" w:rsidP="002706E0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מיליות זמן בעתיד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(1)</w:t>
            </w:r>
          </w:p>
          <w:p w:rsidR="00B30B30" w:rsidRPr="00740B8A" w:rsidRDefault="00B30B30" w:rsidP="00740B8A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כדאי ש.. כדי ש..</w:t>
            </w:r>
            <w:r w:rsidR="00257101">
              <w:rPr>
                <w:rFonts w:hint="cs"/>
                <w:rtl/>
              </w:rPr>
              <w:t xml:space="preserve">.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(7)</w:t>
            </w:r>
          </w:p>
          <w:p w:rsidR="00B30B30" w:rsidRPr="00740B8A" w:rsidRDefault="00B30B30" w:rsidP="002706E0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אם..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(5, 9, 34, 35, 37, 41, 49)</w:t>
            </w:r>
          </w:p>
          <w:p w:rsidR="00B30B30" w:rsidRPr="00740B8A" w:rsidRDefault="00B30B30" w:rsidP="002706E0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אל..</w:t>
            </w:r>
            <w:r w:rsidR="00740B8A">
              <w:rPr>
                <w:rFonts w:hint="cs"/>
                <w:color w:val="FF0000"/>
                <w:rtl/>
              </w:rPr>
              <w:t xml:space="preserve">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( 10 ,38)</w:t>
            </w:r>
          </w:p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נטיית אל... נטיית  על נטיית מ...</w:t>
            </w:r>
          </w:p>
          <w:p w:rsidR="00B30B30" w:rsidRPr="00740B8A" w:rsidRDefault="00B30B30" w:rsidP="002706E0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(11)</w:t>
            </w:r>
          </w:p>
          <w:p w:rsidR="00B30B30" w:rsidRPr="00740B8A" w:rsidRDefault="00B30B30" w:rsidP="00740B8A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בתנאי ש..</w:t>
            </w:r>
            <w:r w:rsidR="00257101">
              <w:rPr>
                <w:rFonts w:cs="Guttman Yad-Brush" w:hint="cs"/>
                <w:color w:val="FF0000"/>
                <w:sz w:val="16"/>
                <w:szCs w:val="16"/>
                <w:rtl/>
              </w:rPr>
              <w:t xml:space="preserve">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(22)</w:t>
            </w:r>
          </w:p>
          <w:p w:rsidR="00B30B30" w:rsidRPr="00740B8A" w:rsidRDefault="00B30B30" w:rsidP="002706E0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הלוואי ש..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(30)</w:t>
            </w:r>
          </w:p>
          <w:p w:rsidR="00B30B30" w:rsidRPr="00740B8A" w:rsidRDefault="00B30B30" w:rsidP="002706E0">
            <w:pPr>
              <w:rPr>
                <w:rFonts w:cs="Guttman Yad-Brush"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האם</w:t>
            </w:r>
            <w:r w:rsidR="00740B8A">
              <w:rPr>
                <w:rFonts w:hint="cs"/>
                <w:rtl/>
              </w:rPr>
              <w:t xml:space="preserve"> </w:t>
            </w:r>
            <w:r w:rsidRPr="00740B8A">
              <w:rPr>
                <w:rFonts w:cs="Guttman Yad-Brush" w:hint="cs"/>
                <w:color w:val="FF0000"/>
                <w:sz w:val="16"/>
                <w:szCs w:val="16"/>
                <w:rtl/>
              </w:rPr>
              <w:t>(32)</w:t>
            </w:r>
          </w:p>
          <w:p w:rsidR="007608B9" w:rsidRDefault="007608B9" w:rsidP="005F1647">
            <w:pPr>
              <w:rPr>
                <w:rtl/>
              </w:rPr>
            </w:pPr>
          </w:p>
          <w:p w:rsidR="00E116F2" w:rsidRDefault="00E116F2" w:rsidP="005F1647">
            <w:pPr>
              <w:rPr>
                <w:rtl/>
              </w:rPr>
            </w:pPr>
          </w:p>
          <w:p w:rsidR="00B30B30" w:rsidRPr="00905F9E" w:rsidRDefault="00B30B30" w:rsidP="00905F9E">
            <w:pPr>
              <w:rPr>
                <w:b/>
                <w:bCs/>
                <w:rtl/>
              </w:rPr>
            </w:pPr>
            <w:r w:rsidRPr="00905F9E">
              <w:rPr>
                <w:rFonts w:hint="cs"/>
                <w:b/>
                <w:bCs/>
                <w:rtl/>
              </w:rPr>
              <w:t>הערה:</w:t>
            </w:r>
          </w:p>
          <w:p w:rsidR="00B30B30" w:rsidRPr="00E116F2" w:rsidRDefault="00B30B30" w:rsidP="00905F9E">
            <w:pPr>
              <w:rPr>
                <w:color w:val="FF0000"/>
                <w:rtl/>
              </w:rPr>
            </w:pPr>
            <w:r w:rsidRPr="00E116F2">
              <w:rPr>
                <w:rFonts w:hint="cs"/>
                <w:color w:val="FF0000"/>
                <w:rtl/>
              </w:rPr>
              <w:t xml:space="preserve">קבוצות הפעלים ממוספרות לפי העבר, אך סדר תרגולן לפי הגיון ההקניה בעתיד. </w:t>
            </w:r>
          </w:p>
          <w:p w:rsidR="00B30B30" w:rsidRDefault="00B30B30" w:rsidP="00905F9E">
            <w:pPr>
              <w:rPr>
                <w:rtl/>
              </w:rPr>
            </w:pPr>
          </w:p>
          <w:p w:rsidR="00B30B30" w:rsidRPr="004B6374" w:rsidRDefault="00B30B30" w:rsidP="005F1647">
            <w:pPr>
              <w:rPr>
                <w:rtl/>
              </w:rPr>
            </w:pPr>
          </w:p>
        </w:tc>
        <w:tc>
          <w:tcPr>
            <w:tcW w:w="750" w:type="pct"/>
          </w:tcPr>
          <w:p w:rsidR="00B30B30" w:rsidRDefault="00B30B30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קטעי קריאה והפעלות. </w:t>
            </w:r>
          </w:p>
        </w:tc>
        <w:tc>
          <w:tcPr>
            <w:tcW w:w="500" w:type="pct"/>
          </w:tcPr>
          <w:p w:rsidR="00E116F2" w:rsidRDefault="00E116F2" w:rsidP="00E116F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כול </w:t>
            </w:r>
            <w:r w:rsidRPr="00571AEC">
              <w:rPr>
                <w:rFonts w:hint="cs"/>
                <w:rtl/>
              </w:rPr>
              <w:t xml:space="preserve">הפעלים </w:t>
            </w:r>
            <w:r>
              <w:rPr>
                <w:rFonts w:hint="cs"/>
                <w:rtl/>
              </w:rPr>
              <w:t xml:space="preserve">שהופיעו </w:t>
            </w:r>
            <w:r w:rsidRPr="00571AEC">
              <w:rPr>
                <w:rFonts w:hint="cs"/>
                <w:rtl/>
              </w:rPr>
              <w:t>עד כה</w:t>
            </w:r>
            <w:r>
              <w:rPr>
                <w:rFonts w:hint="cs"/>
                <w:rtl/>
              </w:rPr>
              <w:t xml:space="preserve"> </w:t>
            </w:r>
            <w:r w:rsidRPr="00571AEC">
              <w:rPr>
                <w:rFonts w:hint="cs"/>
                <w:rtl/>
              </w:rPr>
              <w:t xml:space="preserve"> לפי קבוצות</w:t>
            </w:r>
            <w:r>
              <w:rPr>
                <w:rFonts w:hint="cs"/>
                <w:rtl/>
              </w:rPr>
              <w:t>.</w:t>
            </w:r>
          </w:p>
          <w:p w:rsidR="00B30B30" w:rsidRDefault="00B30B30" w:rsidP="005F1647">
            <w:pPr>
              <w:rPr>
                <w:rtl/>
              </w:rPr>
            </w:pPr>
          </w:p>
        </w:tc>
        <w:tc>
          <w:tcPr>
            <w:tcW w:w="1071" w:type="pct"/>
            <w:gridSpan w:val="2"/>
          </w:tcPr>
          <w:p w:rsidR="00B30B30" w:rsidRPr="00AD4F08" w:rsidRDefault="00B30B30" w:rsidP="005F16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68" w:type="pct"/>
            <w:shd w:val="clear" w:color="auto" w:fill="EEECE1" w:themeFill="background2"/>
            <w:textDirection w:val="btLr"/>
          </w:tcPr>
          <w:p w:rsidR="00B30B30" w:rsidRDefault="00B30B30" w:rsidP="00534C0C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</w:tbl>
    <w:p w:rsidR="00905F9E" w:rsidRDefault="00905F9E" w:rsidP="006B057B"/>
    <w:tbl>
      <w:tblPr>
        <w:tblStyle w:val="a3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1223"/>
        <w:gridCol w:w="3166"/>
        <w:gridCol w:w="3031"/>
        <w:gridCol w:w="5957"/>
        <w:gridCol w:w="797"/>
      </w:tblGrid>
      <w:tr w:rsidR="005F1647" w:rsidTr="00A3228A">
        <w:tc>
          <w:tcPr>
            <w:tcW w:w="376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פרק כ"ג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7A3D39" w:rsidRDefault="005F1647" w:rsidP="005F1647">
            <w:pPr>
              <w:rPr>
                <w:b/>
                <w:bCs/>
                <w:rtl/>
              </w:rPr>
            </w:pPr>
            <w:r w:rsidRPr="007A3D39">
              <w:rPr>
                <w:rFonts w:hint="cs"/>
                <w:b/>
                <w:bCs/>
                <w:rtl/>
              </w:rPr>
              <w:t>חינוך מערכת החינוך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</w:p>
        </w:tc>
        <w:tc>
          <w:tcPr>
            <w:tcW w:w="1131" w:type="pct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חינוך, </w:t>
            </w:r>
          </w:p>
          <w:p w:rsidR="005F1647" w:rsidRDefault="005F1647" w:rsidP="006D6A1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במערכת החינוך </w:t>
            </w:r>
            <w:r w:rsidRPr="00740B8A">
              <w:rPr>
                <w:rFonts w:hint="cs"/>
                <w:color w:val="FF0000"/>
                <w:rtl/>
              </w:rPr>
              <w:t>(1-7)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 w:rsidRPr="0098461B">
              <w:rPr>
                <w:rFonts w:hint="cs"/>
                <w:shd w:val="clear" w:color="auto" w:fill="D6E3BC" w:themeFill="accent3" w:themeFillTint="66"/>
                <w:rtl/>
              </w:rPr>
              <w:t>מבעים: עידוד</w:t>
            </w:r>
            <w:r w:rsidR="00740B8A" w:rsidRPr="0098461B">
              <w:rPr>
                <w:rFonts w:hint="cs"/>
                <w:shd w:val="clear" w:color="auto" w:fill="D6E3BC" w:themeFill="accent3" w:themeFillTint="66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(4)</w:t>
            </w:r>
          </w:p>
          <w:p w:rsidR="005F1647" w:rsidRDefault="005F1647" w:rsidP="00740B8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כללי התנהגות בבית הספר </w:t>
            </w:r>
            <w:r w:rsidR="00740B8A">
              <w:rPr>
                <w:rFonts w:hint="cs"/>
                <w:color w:val="FF0000"/>
                <w:rtl/>
              </w:rPr>
              <w:t>(7</w:t>
            </w:r>
            <w:r w:rsidRPr="00740B8A">
              <w:rPr>
                <w:rFonts w:hint="cs"/>
                <w:color w:val="FF0000"/>
                <w:rtl/>
              </w:rPr>
              <w:t>)</w:t>
            </w:r>
          </w:p>
          <w:p w:rsidR="005106A3" w:rsidRDefault="005106A3" w:rsidP="00740B8A">
            <w:pPr>
              <w:rPr>
                <w:rtl/>
              </w:rPr>
            </w:pP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 w:rsidRPr="00944E75">
              <w:rPr>
                <w:rFonts w:hint="cs"/>
                <w:rtl/>
              </w:rPr>
              <w:t xml:space="preserve">מבעים: נזיפה </w:t>
            </w:r>
            <w:r w:rsidRPr="00740B8A">
              <w:rPr>
                <w:rFonts w:hint="cs"/>
                <w:color w:val="FF0000"/>
                <w:rtl/>
              </w:rPr>
              <w:t>(8)</w:t>
            </w: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 w:rsidRPr="00944E75">
              <w:rPr>
                <w:rFonts w:hint="cs"/>
                <w:rtl/>
              </w:rPr>
              <w:t>מבעים: הטפת מוסר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(9)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תקופות בחיים</w:t>
            </w:r>
            <w:r w:rsidR="00740B8A"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(11)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  <w:r w:rsidRPr="00937A06">
              <w:rPr>
                <w:rFonts w:hint="cs"/>
                <w:b/>
                <w:bCs/>
                <w:sz w:val="20"/>
                <w:szCs w:val="20"/>
                <w:rtl/>
              </w:rPr>
              <w:t xml:space="preserve">קטע קריאה נוסף: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התלמיד בשורה הראשונה</w:t>
            </w:r>
          </w:p>
          <w:p w:rsidR="003A750A" w:rsidRPr="00CC0C59" w:rsidRDefault="003A750A" w:rsidP="005F1647">
            <w:pPr>
              <w:rPr>
                <w:rtl/>
              </w:rPr>
            </w:pPr>
          </w:p>
        </w:tc>
        <w:tc>
          <w:tcPr>
            <w:tcW w:w="1083" w:type="pct"/>
          </w:tcPr>
          <w:p w:rsidR="005F1647" w:rsidRPr="00C7318B" w:rsidRDefault="005F1647" w:rsidP="002706E0">
            <w:pPr>
              <w:rPr>
                <w:rtl/>
              </w:rPr>
            </w:pPr>
            <w:r w:rsidRPr="00C7318B">
              <w:rPr>
                <w:rFonts w:hint="cs"/>
                <w:rtl/>
              </w:rPr>
              <w:t xml:space="preserve">משפטי תנאי קיים </w:t>
            </w:r>
            <w:r w:rsidRPr="00257101">
              <w:rPr>
                <w:rFonts w:hint="cs"/>
                <w:color w:val="FF0000"/>
                <w:rtl/>
              </w:rPr>
              <w:t xml:space="preserve">(2) </w:t>
            </w:r>
          </w:p>
          <w:p w:rsidR="005F1647" w:rsidRPr="00C7318B" w:rsidRDefault="005F1647" w:rsidP="00C7318B">
            <w:pPr>
              <w:rPr>
                <w:rtl/>
              </w:rPr>
            </w:pPr>
            <w:r w:rsidRPr="00C7318B">
              <w:rPr>
                <w:rFonts w:hint="cs"/>
                <w:rtl/>
              </w:rPr>
              <w:t xml:space="preserve">הפלגה </w:t>
            </w:r>
            <w:r w:rsidRPr="00C7318B">
              <w:rPr>
                <w:rtl/>
              </w:rPr>
              <w:t>–</w:t>
            </w:r>
            <w:r w:rsidRPr="00C7318B">
              <w:rPr>
                <w:rFonts w:hint="cs"/>
                <w:rtl/>
              </w:rPr>
              <w:t xml:space="preserve"> הטוב ביותר</w:t>
            </w:r>
            <w:r w:rsidR="00C7318B" w:rsidRPr="00C7318B">
              <w:rPr>
                <w:rFonts w:hint="cs"/>
                <w:rtl/>
              </w:rPr>
              <w:t xml:space="preserve"> </w:t>
            </w:r>
            <w:r w:rsidRPr="00257101">
              <w:rPr>
                <w:rFonts w:hint="cs"/>
                <w:color w:val="FF0000"/>
                <w:rtl/>
              </w:rPr>
              <w:t>(4, 11)</w:t>
            </w:r>
          </w:p>
          <w:p w:rsidR="005F1647" w:rsidRPr="00C7318B" w:rsidRDefault="005F1647" w:rsidP="005F1647">
            <w:pPr>
              <w:rPr>
                <w:rtl/>
              </w:rPr>
            </w:pPr>
            <w:r w:rsidRPr="00C7318B">
              <w:rPr>
                <w:rFonts w:hint="cs"/>
                <w:rtl/>
              </w:rPr>
              <w:t xml:space="preserve">יכול צריך בזמן עבר </w:t>
            </w:r>
            <w:r w:rsidRPr="00257101">
              <w:rPr>
                <w:rFonts w:hint="cs"/>
                <w:color w:val="FF0000"/>
                <w:rtl/>
              </w:rPr>
              <w:t>(5)</w:t>
            </w:r>
            <w:r w:rsidRPr="00C7318B">
              <w:rPr>
                <w:rFonts w:hint="cs"/>
                <w:color w:val="943634" w:themeColor="accent2" w:themeShade="BF"/>
                <w:rtl/>
              </w:rPr>
              <w:t xml:space="preserve"> </w:t>
            </w:r>
          </w:p>
          <w:p w:rsidR="005F1647" w:rsidRPr="00C7318B" w:rsidRDefault="005F1647" w:rsidP="002706E0">
            <w:pPr>
              <w:rPr>
                <w:rtl/>
              </w:rPr>
            </w:pPr>
            <w:r w:rsidRPr="00C7318B">
              <w:rPr>
                <w:rFonts w:hint="cs"/>
                <w:rtl/>
              </w:rPr>
              <w:t xml:space="preserve">הייתי צריך ותנאי בטל </w:t>
            </w:r>
            <w:r w:rsidRPr="00257101">
              <w:rPr>
                <w:rFonts w:hint="cs"/>
                <w:color w:val="FF0000"/>
                <w:rtl/>
              </w:rPr>
              <w:t>(5-6)</w:t>
            </w:r>
          </w:p>
          <w:p w:rsidR="005F1647" w:rsidRPr="00C7318B" w:rsidRDefault="005F1647" w:rsidP="005F1647">
            <w:pPr>
              <w:rPr>
                <w:rtl/>
              </w:rPr>
            </w:pPr>
            <w:r w:rsidRPr="00C7318B">
              <w:rPr>
                <w:rFonts w:hint="cs"/>
                <w:rtl/>
              </w:rPr>
              <w:t xml:space="preserve"> </w:t>
            </w:r>
          </w:p>
          <w:p w:rsidR="005F1647" w:rsidRPr="00C7318B" w:rsidRDefault="005F1647" w:rsidP="002706E0">
            <w:pPr>
              <w:rPr>
                <w:rtl/>
              </w:rPr>
            </w:pPr>
            <w:r w:rsidRPr="00C7318B">
              <w:rPr>
                <w:rFonts w:hint="cs"/>
                <w:rtl/>
              </w:rPr>
              <w:t xml:space="preserve">יש .. אין + שם הפועל </w:t>
            </w:r>
            <w:r w:rsidRPr="00257101">
              <w:rPr>
                <w:rFonts w:hint="cs"/>
                <w:color w:val="FF0000"/>
                <w:rtl/>
              </w:rPr>
              <w:t>(7)</w:t>
            </w:r>
          </w:p>
          <w:p w:rsidR="005F1647" w:rsidRPr="00C7318B" w:rsidRDefault="005F1647" w:rsidP="005F1647">
            <w:pPr>
              <w:rPr>
                <w:rtl/>
              </w:rPr>
            </w:pPr>
          </w:p>
          <w:p w:rsidR="005F1647" w:rsidRPr="00C7318B" w:rsidRDefault="005F1647" w:rsidP="002706E0">
            <w:pPr>
              <w:rPr>
                <w:color w:val="943634" w:themeColor="accent2" w:themeShade="BF"/>
                <w:rtl/>
              </w:rPr>
            </w:pPr>
            <w:r w:rsidRPr="00C7318B">
              <w:rPr>
                <w:rFonts w:hint="cs"/>
                <w:rtl/>
              </w:rPr>
              <w:t xml:space="preserve">תואר הפועל </w:t>
            </w:r>
            <w:r w:rsidRPr="00257101">
              <w:rPr>
                <w:rFonts w:hint="cs"/>
                <w:color w:val="FF0000"/>
                <w:rtl/>
              </w:rPr>
              <w:t>(10)</w:t>
            </w:r>
          </w:p>
        </w:tc>
        <w:tc>
          <w:tcPr>
            <w:tcW w:w="2115" w:type="pct"/>
          </w:tcPr>
          <w:p w:rsidR="005F1647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לקרוע לשבור להבטיח להתנהג להרביץ להפריע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(1)</w:t>
            </w: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להשקיע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להצליח להשפיע להוכיח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להתקדם להשתדל להשתפר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**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להתייחס להשתתף להשתנות לכבד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לשפר לשוחח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לאשר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(2-7)</w:t>
            </w: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להתבייש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 לחנך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להציק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(8)</w:t>
            </w: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להתמודד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'לקחת אחריות' להתחשב להתבגר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( 9)</w:t>
            </w:r>
          </w:p>
          <w:p w:rsidR="005F1647" w:rsidRPr="00AD4F08" w:rsidRDefault="005F1647" w:rsidP="00411EF2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295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5F1647" w:rsidRDefault="005F1647" w:rsidP="005F1647">
            <w:pPr>
              <w:tabs>
                <w:tab w:val="left" w:pos="1946"/>
              </w:tabs>
              <w:rPr>
                <w:rtl/>
              </w:rPr>
            </w:pPr>
          </w:p>
        </w:tc>
      </w:tr>
      <w:tr w:rsidR="005F1647" w:rsidTr="00A3228A">
        <w:tc>
          <w:tcPr>
            <w:tcW w:w="376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פרק כ"ד 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7A3D39" w:rsidRDefault="005F1647" w:rsidP="005F1647">
            <w:pPr>
              <w:rPr>
                <w:b/>
                <w:bCs/>
                <w:rtl/>
              </w:rPr>
            </w:pPr>
            <w:r w:rsidRPr="007A3D39">
              <w:rPr>
                <w:rFonts w:hint="cs"/>
                <w:b/>
                <w:bCs/>
                <w:rtl/>
              </w:rPr>
              <w:t>אנשים והתנהגותם</w:t>
            </w:r>
          </w:p>
        </w:tc>
        <w:tc>
          <w:tcPr>
            <w:tcW w:w="1131" w:type="pct"/>
          </w:tcPr>
          <w:p w:rsidR="005F1647" w:rsidRPr="00CC0C59" w:rsidRDefault="005F1647" w:rsidP="005F1647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דמיון ושוני</w:t>
            </w:r>
            <w:r>
              <w:rPr>
                <w:rFonts w:hint="cs"/>
                <w:rtl/>
              </w:rPr>
              <w:t xml:space="preserve"> בין אנשים, </w:t>
            </w:r>
          </w:p>
          <w:p w:rsidR="005F1647" w:rsidRPr="00CC0C59" w:rsidRDefault="005F1647" w:rsidP="00740B8A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תכונות אופי, מראה חיצוני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(1-7)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CC0C59" w:rsidRDefault="005F1647" w:rsidP="005F1647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יחסים בין אנשים: חברות</w:t>
            </w:r>
            <w:r>
              <w:rPr>
                <w:rFonts w:hint="cs"/>
                <w:rtl/>
              </w:rPr>
              <w:t>,</w:t>
            </w:r>
            <w:r w:rsidRPr="00CC0C59">
              <w:rPr>
                <w:rFonts w:hint="cs"/>
                <w:rtl/>
              </w:rPr>
              <w:t xml:space="preserve">  אהבה</w:t>
            </w:r>
            <w:r>
              <w:rPr>
                <w:rFonts w:hint="cs"/>
                <w:rtl/>
              </w:rPr>
              <w:t xml:space="preserve">, </w:t>
            </w:r>
            <w:r w:rsidRPr="00CC0C59">
              <w:rPr>
                <w:rFonts w:hint="cs"/>
                <w:rtl/>
              </w:rPr>
              <w:t>משבר</w:t>
            </w:r>
            <w:r>
              <w:rPr>
                <w:rFonts w:hint="cs"/>
                <w:rtl/>
              </w:rPr>
              <w:t xml:space="preserve">, פרידה </w:t>
            </w:r>
            <w:r w:rsidRPr="00740B8A">
              <w:rPr>
                <w:rFonts w:hint="cs"/>
                <w:color w:val="FF0000"/>
                <w:rtl/>
              </w:rPr>
              <w:t>(5, 7-14)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>
              <w:rPr>
                <w:rFonts w:hint="cs"/>
                <w:rtl/>
              </w:rPr>
              <w:t>מבעים: התחשבות</w:t>
            </w:r>
            <w:r w:rsidR="00740B8A"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(14)</w:t>
            </w:r>
          </w:p>
          <w:p w:rsidR="005F1647" w:rsidRDefault="005F1647" w:rsidP="005F1647">
            <w:pPr>
              <w:rPr>
                <w:highlight w:val="yellow"/>
                <w:rtl/>
              </w:rPr>
            </w:pP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 w:rsidRPr="00412089">
              <w:rPr>
                <w:rFonts w:hint="cs"/>
                <w:rtl/>
              </w:rPr>
              <w:t>מבעי</w:t>
            </w:r>
            <w:r>
              <w:rPr>
                <w:rFonts w:hint="cs"/>
                <w:rtl/>
              </w:rPr>
              <w:t xml:space="preserve">ם: הבעת </w:t>
            </w:r>
            <w:r w:rsidRPr="00412089">
              <w:rPr>
                <w:rFonts w:hint="cs"/>
                <w:rtl/>
              </w:rPr>
              <w:t>געגוע</w:t>
            </w:r>
            <w:r>
              <w:rPr>
                <w:rFonts w:hint="cs"/>
                <w:rtl/>
              </w:rPr>
              <w:t xml:space="preserve"> ואהבה </w:t>
            </w:r>
            <w:r w:rsidRPr="00740B8A">
              <w:rPr>
                <w:rFonts w:hint="cs"/>
                <w:color w:val="FF0000"/>
                <w:rtl/>
              </w:rPr>
              <w:t>(10)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>
              <w:rPr>
                <w:rFonts w:hint="cs"/>
                <w:rtl/>
              </w:rPr>
              <w:t xml:space="preserve">מבעים: שכנוע </w:t>
            </w:r>
            <w:r w:rsidRPr="00740B8A">
              <w:rPr>
                <w:rFonts w:hint="cs"/>
                <w:color w:val="FF0000"/>
                <w:rtl/>
              </w:rPr>
              <w:t>(16)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CC0C59" w:rsidRDefault="005F1647" w:rsidP="005F1647">
            <w:pPr>
              <w:rPr>
                <w:rtl/>
              </w:rPr>
            </w:pPr>
            <w:r w:rsidRPr="00937A06">
              <w:rPr>
                <w:rFonts w:hint="cs"/>
                <w:b/>
                <w:bCs/>
                <w:sz w:val="20"/>
                <w:szCs w:val="20"/>
                <w:rtl/>
              </w:rPr>
              <w:t>קטע קריאה נוסף: האסופית</w:t>
            </w:r>
          </w:p>
        </w:tc>
        <w:tc>
          <w:tcPr>
            <w:tcW w:w="1083" w:type="pct"/>
          </w:tcPr>
          <w:p w:rsidR="005F1647" w:rsidRPr="00740B8A" w:rsidRDefault="005F1647" w:rsidP="002706E0">
            <w:pPr>
              <w:rPr>
                <w:color w:val="FF0000"/>
                <w:rtl/>
              </w:rPr>
            </w:pPr>
            <w:r w:rsidRPr="00CC0C59">
              <w:rPr>
                <w:rFonts w:hint="cs"/>
                <w:rtl/>
              </w:rPr>
              <w:t>דומה ל..</w:t>
            </w:r>
            <w:r>
              <w:rPr>
                <w:rFonts w:hint="cs"/>
                <w:rtl/>
              </w:rPr>
              <w:t xml:space="preserve"> </w:t>
            </w:r>
            <w:r w:rsidRPr="00CC0C59">
              <w:rPr>
                <w:rFonts w:hint="cs"/>
                <w:rtl/>
              </w:rPr>
              <w:t>שונה מ..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(1)</w:t>
            </w:r>
          </w:p>
          <w:p w:rsidR="005F1647" w:rsidRPr="00740B8A" w:rsidRDefault="005F1647" w:rsidP="00257101">
            <w:pPr>
              <w:rPr>
                <w:color w:val="FF0000"/>
                <w:rtl/>
              </w:rPr>
            </w:pPr>
            <w:r w:rsidRPr="00CC0C59">
              <w:rPr>
                <w:rFonts w:hint="cs"/>
                <w:rtl/>
              </w:rPr>
              <w:t>אותו השיער</w:t>
            </w:r>
            <w:r>
              <w:rPr>
                <w:rFonts w:hint="cs"/>
                <w:rtl/>
              </w:rPr>
              <w:t>,</w:t>
            </w:r>
            <w:r w:rsidRPr="00CC0C59">
              <w:rPr>
                <w:rFonts w:hint="cs"/>
                <w:rtl/>
              </w:rPr>
              <w:t xml:space="preserve"> אותן העיניים</w:t>
            </w:r>
            <w:r w:rsidR="00257101"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( 3)</w:t>
            </w:r>
          </w:p>
          <w:p w:rsidR="005F1647" w:rsidRPr="00740B8A" w:rsidRDefault="005F1647" w:rsidP="002706E0">
            <w:pPr>
              <w:rPr>
                <w:color w:val="FF0000"/>
                <w:rtl/>
              </w:rPr>
            </w:pPr>
            <w:r w:rsidRPr="00CC0C59">
              <w:rPr>
                <w:rFonts w:hint="cs"/>
                <w:rtl/>
              </w:rPr>
              <w:t>נטיית כמו</w:t>
            </w:r>
            <w:r w:rsidR="00A3228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(2)</w:t>
            </w:r>
          </w:p>
          <w:p w:rsidR="005F1647" w:rsidRPr="00740B8A" w:rsidRDefault="005F1647" w:rsidP="00A3228A">
            <w:pPr>
              <w:rPr>
                <w:color w:val="FF0000"/>
                <w:rtl/>
              </w:rPr>
            </w:pPr>
            <w:r w:rsidRPr="00CC0C59">
              <w:rPr>
                <w:rFonts w:hint="cs"/>
                <w:rtl/>
              </w:rPr>
              <w:t>נטיית מ</w:t>
            </w:r>
            <w:r w:rsidR="00740B8A">
              <w:rPr>
                <w:rFonts w:hint="cs"/>
                <w:color w:val="FF0000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(5)</w:t>
            </w:r>
          </w:p>
          <w:p w:rsidR="00A3228A" w:rsidRDefault="005F1647" w:rsidP="00A3228A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נטיית על</w:t>
            </w:r>
          </w:p>
          <w:p w:rsidR="005F1647" w:rsidRDefault="005F1647" w:rsidP="00A3228A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 xml:space="preserve">נטיית אל </w:t>
            </w:r>
          </w:p>
          <w:p w:rsidR="005F1647" w:rsidRDefault="005F1647" w:rsidP="00A3228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נטיית בלעדי </w:t>
            </w:r>
            <w:r w:rsidRPr="00740B8A">
              <w:rPr>
                <w:rFonts w:hint="cs"/>
                <w:color w:val="FF0000"/>
                <w:rtl/>
              </w:rPr>
              <w:t>(10)</w:t>
            </w:r>
          </w:p>
          <w:p w:rsidR="005F1647" w:rsidRPr="00CC0C59" w:rsidRDefault="005F1647" w:rsidP="002706E0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אכפת ל..</w:t>
            </w:r>
            <w:r w:rsidR="00740B8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(15)</w:t>
            </w:r>
          </w:p>
          <w:p w:rsidR="00411EF2" w:rsidRDefault="00411EF2" w:rsidP="005F1647">
            <w:pPr>
              <w:rPr>
                <w:rtl/>
              </w:rPr>
            </w:pPr>
          </w:p>
          <w:p w:rsidR="005F1647" w:rsidRPr="00CC0C59" w:rsidRDefault="005F1647" w:rsidP="005F1647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שמות תואר</w:t>
            </w:r>
            <w:r>
              <w:rPr>
                <w:rFonts w:hint="cs"/>
                <w:rtl/>
              </w:rPr>
              <w:t>:</w:t>
            </w:r>
          </w:p>
          <w:p w:rsidR="005F1647" w:rsidRPr="00CC0C59" w:rsidRDefault="005F1647" w:rsidP="005F1647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פחדן, שקרן, עצמאי, עצבני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(5)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CC0C59" w:rsidRDefault="005F1647" w:rsidP="00740B8A">
            <w:pPr>
              <w:rPr>
                <w:rtl/>
              </w:rPr>
            </w:pPr>
            <w:r w:rsidRPr="00CC0C59">
              <w:rPr>
                <w:rFonts w:hint="cs"/>
                <w:rtl/>
              </w:rPr>
              <w:t>בהשוואה ל.. לעומת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(12)</w:t>
            </w:r>
          </w:p>
          <w:p w:rsidR="005F1647" w:rsidRDefault="005F1647" w:rsidP="00740B8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נטיית </w:t>
            </w:r>
            <w:r w:rsidRPr="00CC0C59">
              <w:rPr>
                <w:rFonts w:hint="cs"/>
                <w:rtl/>
              </w:rPr>
              <w:t>לעומת</w:t>
            </w:r>
            <w:r>
              <w:rPr>
                <w:rFonts w:hint="cs"/>
                <w:rtl/>
              </w:rPr>
              <w:t xml:space="preserve"> ..</w:t>
            </w:r>
            <w:r w:rsidRPr="00CC0C59"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(13)</w:t>
            </w:r>
          </w:p>
          <w:p w:rsidR="00740B8A" w:rsidRDefault="00740B8A" w:rsidP="00411EF2">
            <w:pPr>
              <w:rPr>
                <w:rtl/>
              </w:rPr>
            </w:pPr>
          </w:p>
          <w:p w:rsidR="00740B8A" w:rsidRPr="00CC0C59" w:rsidRDefault="00740B8A" w:rsidP="00411EF2">
            <w:pPr>
              <w:rPr>
                <w:rtl/>
              </w:rPr>
            </w:pPr>
          </w:p>
        </w:tc>
        <w:tc>
          <w:tcPr>
            <w:tcW w:w="2115" w:type="pct"/>
          </w:tcPr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לשנוא, להיפרד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להתגעגע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לסמוך, להיות מרוצה, לכעוס, לצעוק, להתרגל, להתווכח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(1-10)</w:t>
            </w:r>
          </w:p>
          <w:p w:rsidR="00A3228A" w:rsidRDefault="00A3228A" w:rsidP="00F3233F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להתגרש, להיות זקוק ל.., 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לגלות</w:t>
            </w:r>
            <w:r w:rsidR="00F3233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לפרק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לשנות, להתחשב, להתגבר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(11-14)</w:t>
            </w:r>
          </w:p>
          <w:p w:rsidR="00A3228A" w:rsidRDefault="00A3228A" w:rsidP="00E04562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לשכנע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(16)</w:t>
            </w:r>
          </w:p>
          <w:p w:rsidR="005F1647" w:rsidRPr="00AD4F08" w:rsidRDefault="005F1647" w:rsidP="00411EF2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295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36 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  <w:p w:rsidR="005F1647" w:rsidRPr="00123D44" w:rsidRDefault="005F1647" w:rsidP="005F1647">
            <w:pPr>
              <w:rPr>
                <w:sz w:val="16"/>
                <w:szCs w:val="16"/>
                <w:rtl/>
              </w:rPr>
            </w:pPr>
            <w:r w:rsidRPr="00123D44">
              <w:rPr>
                <w:rFonts w:hint="cs"/>
                <w:sz w:val="16"/>
                <w:szCs w:val="16"/>
                <w:rtl/>
              </w:rPr>
              <w:t>מטרה 28 בקטעי קריאה</w:t>
            </w:r>
          </w:p>
          <w:p w:rsidR="005F1647" w:rsidRDefault="005F1647" w:rsidP="005F1647">
            <w:pPr>
              <w:rPr>
                <w:rtl/>
              </w:rPr>
            </w:pPr>
            <w:r w:rsidRPr="00123D44">
              <w:rPr>
                <w:rFonts w:hint="cs"/>
                <w:sz w:val="16"/>
                <w:szCs w:val="16"/>
                <w:rtl/>
              </w:rPr>
              <w:t>16-17</w:t>
            </w:r>
          </w:p>
        </w:tc>
      </w:tr>
      <w:tr w:rsidR="005F1647" w:rsidTr="00A3228A">
        <w:tc>
          <w:tcPr>
            <w:tcW w:w="376" w:type="pct"/>
            <w:shd w:val="clear" w:color="auto" w:fill="EEECE1" w:themeFill="background2"/>
          </w:tcPr>
          <w:p w:rsidR="005F1647" w:rsidRDefault="005F1647" w:rsidP="005F164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lastRenderedPageBreak/>
              <w:t>פרק כ"ה</w:t>
            </w:r>
            <w:r w:rsidRPr="001B2894">
              <w:rPr>
                <w:rFonts w:hint="cs"/>
                <w:b/>
                <w:bCs/>
                <w:rtl/>
              </w:rPr>
              <w:t xml:space="preserve"> </w:t>
            </w:r>
          </w:p>
          <w:p w:rsidR="005F1647" w:rsidRDefault="005F1647" w:rsidP="005F1647">
            <w:pPr>
              <w:rPr>
                <w:b/>
                <w:bCs/>
                <w:rtl/>
              </w:rPr>
            </w:pPr>
          </w:p>
          <w:p w:rsidR="005F1647" w:rsidRPr="007A3D39" w:rsidRDefault="005F1647" w:rsidP="005F1647">
            <w:pPr>
              <w:rPr>
                <w:b/>
                <w:bCs/>
                <w:rtl/>
              </w:rPr>
            </w:pPr>
            <w:r w:rsidRPr="007A3D39">
              <w:rPr>
                <w:rFonts w:hint="cs"/>
                <w:b/>
                <w:bCs/>
                <w:rtl/>
              </w:rPr>
              <w:t xml:space="preserve">אירועים פגישות לוח זמנים </w:t>
            </w:r>
          </w:p>
          <w:p w:rsidR="005F1647" w:rsidRPr="00B61988" w:rsidRDefault="005F1647" w:rsidP="005F1647">
            <w:pPr>
              <w:rPr>
                <w:rtl/>
              </w:rPr>
            </w:pPr>
          </w:p>
        </w:tc>
        <w:tc>
          <w:tcPr>
            <w:tcW w:w="1131" w:type="pct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לוח זמנים שגרה ואירועים </w:t>
            </w:r>
            <w:r w:rsidRPr="00740B8A">
              <w:rPr>
                <w:rFonts w:hint="cs"/>
                <w:color w:val="FF0000"/>
                <w:rtl/>
              </w:rPr>
              <w:t>(1-3)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הזמנות לאירועים בכתב ובעל פה </w:t>
            </w:r>
            <w:r w:rsidRPr="00740B8A">
              <w:rPr>
                <w:rFonts w:hint="cs"/>
                <w:color w:val="FF0000"/>
                <w:rtl/>
              </w:rPr>
              <w:t>(4-6)</w:t>
            </w:r>
            <w:r>
              <w:rPr>
                <w:rFonts w:hint="cs"/>
                <w:rtl/>
              </w:rPr>
              <w:t xml:space="preserve">  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ברכות </w:t>
            </w:r>
            <w:r w:rsidRPr="00740B8A">
              <w:rPr>
                <w:rFonts w:hint="cs"/>
                <w:color w:val="FF0000"/>
                <w:rtl/>
              </w:rPr>
              <w:t>(10)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תפריט </w:t>
            </w:r>
            <w:r w:rsidRPr="00740B8A">
              <w:rPr>
                <w:rFonts w:hint="cs"/>
                <w:color w:val="FF0000"/>
                <w:rtl/>
              </w:rPr>
              <w:t>(11)</w:t>
            </w:r>
          </w:p>
          <w:p w:rsidR="005F1647" w:rsidRPr="00740B8A" w:rsidRDefault="005F1647" w:rsidP="0098461B">
            <w:pPr>
              <w:shd w:val="clear" w:color="auto" w:fill="D6E3BC" w:themeFill="accent3" w:themeFillTint="66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מבעים: מחמאות </w:t>
            </w:r>
            <w:r w:rsidRPr="00740B8A">
              <w:rPr>
                <w:rFonts w:hint="cs"/>
                <w:color w:val="FF0000"/>
                <w:rtl/>
              </w:rPr>
              <w:t>(9)</w:t>
            </w: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 w:rsidRPr="00432E09">
              <w:rPr>
                <w:rFonts w:hint="cs"/>
                <w:rtl/>
              </w:rPr>
              <w:t>מבעים</w:t>
            </w:r>
            <w:r>
              <w:rPr>
                <w:rFonts w:hint="cs"/>
                <w:rtl/>
              </w:rPr>
              <w:t xml:space="preserve">: </w:t>
            </w:r>
            <w:r w:rsidRPr="00432E09">
              <w:rPr>
                <w:rFonts w:hint="cs"/>
                <w:rtl/>
              </w:rPr>
              <w:t>כיבוד</w:t>
            </w:r>
            <w:r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 xml:space="preserve">(12) </w:t>
            </w:r>
          </w:p>
          <w:p w:rsidR="005F1647" w:rsidRPr="00937A06" w:rsidRDefault="005F1647" w:rsidP="0098461B">
            <w:pPr>
              <w:shd w:val="clear" w:color="auto" w:fill="D6E3BC" w:themeFill="accent3" w:themeFillTint="6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מבעים: התפעלות </w:t>
            </w:r>
            <w:r w:rsidRPr="00740B8A">
              <w:rPr>
                <w:rFonts w:hint="cs"/>
                <w:color w:val="FF0000"/>
                <w:rtl/>
              </w:rPr>
              <w:t>(16)</w:t>
            </w:r>
          </w:p>
        </w:tc>
        <w:tc>
          <w:tcPr>
            <w:tcW w:w="1083" w:type="pct"/>
          </w:tcPr>
          <w:p w:rsidR="005F1647" w:rsidRPr="00740B8A" w:rsidRDefault="005F1647" w:rsidP="005F1647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תואר הפועל </w:t>
            </w:r>
            <w:r w:rsidRPr="00740B8A">
              <w:rPr>
                <w:rFonts w:hint="cs"/>
                <w:color w:val="FF0000"/>
                <w:rtl/>
              </w:rPr>
              <w:t>(6)</w:t>
            </w:r>
          </w:p>
          <w:p w:rsidR="005F1647" w:rsidRPr="00740B8A" w:rsidRDefault="005F1647" w:rsidP="005F1647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למצוא חן בעיני </w:t>
            </w:r>
            <w:r w:rsidRPr="00740B8A">
              <w:rPr>
                <w:rFonts w:hint="cs"/>
                <w:color w:val="FF0000"/>
                <w:rtl/>
              </w:rPr>
              <w:t>(7- 8)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כזה כזאת כאלה </w:t>
            </w:r>
            <w:r w:rsidRPr="00740B8A">
              <w:rPr>
                <w:rFonts w:hint="cs"/>
                <w:color w:val="FF0000"/>
                <w:rtl/>
              </w:rPr>
              <w:t>(15)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740B8A" w:rsidRDefault="005F1647" w:rsidP="005F1647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לא ... אלא ..</w:t>
            </w:r>
            <w:r w:rsidR="00740B8A">
              <w:rPr>
                <w:rFonts w:hint="cs"/>
                <w:rtl/>
              </w:rPr>
              <w:t xml:space="preserve"> </w:t>
            </w:r>
            <w:r w:rsidRPr="00740B8A">
              <w:rPr>
                <w:rFonts w:hint="cs"/>
                <w:color w:val="FF0000"/>
                <w:rtl/>
              </w:rPr>
              <w:t>(3)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למרות ש.. למרות זאת </w:t>
            </w:r>
            <w:r w:rsidRPr="00740B8A">
              <w:rPr>
                <w:rFonts w:hint="cs"/>
                <w:color w:val="FF0000"/>
                <w:rtl/>
              </w:rPr>
              <w:t>(13)</w:t>
            </w:r>
          </w:p>
          <w:p w:rsidR="005F1647" w:rsidRPr="00CC0C59" w:rsidRDefault="005F1647" w:rsidP="003A75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אף על פי ש.. אף על פי כן </w:t>
            </w:r>
            <w:r w:rsidRPr="00740B8A">
              <w:rPr>
                <w:rFonts w:hint="cs"/>
                <w:color w:val="FF0000"/>
                <w:rtl/>
              </w:rPr>
              <w:t>(14)</w:t>
            </w:r>
          </w:p>
        </w:tc>
        <w:tc>
          <w:tcPr>
            <w:tcW w:w="2115" w:type="pct"/>
          </w:tcPr>
          <w:p w:rsidR="005F1647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להתרגש לשמוח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לחגוג לארגן להתארגן</w:t>
            </w:r>
            <w:r w:rsidR="005C5CC1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לארח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ארח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(1-2)</w:t>
            </w:r>
          </w:p>
          <w:p w:rsidR="005F1647" w:rsidRPr="00AD4F08" w:rsidRDefault="005F1647" w:rsidP="00411EF2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לדחות לבטל לתאם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לקיים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להתקיים לאשר להשתתף </w:t>
            </w: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להיערך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להתבטל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</w:t>
            </w:r>
            <w:r w:rsidR="00C7318B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3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-5 )</w:t>
            </w:r>
          </w:p>
          <w:p w:rsidR="005F1647" w:rsidRPr="00AD4F08" w:rsidRDefault="005F1647" w:rsidP="003A750A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להראות, ללוות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לברך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ללחוץ יד, להחמיא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(7-10)</w:t>
            </w:r>
          </w:p>
        </w:tc>
        <w:tc>
          <w:tcPr>
            <w:tcW w:w="295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+ </w:t>
            </w:r>
            <w:r w:rsidRPr="00C96114">
              <w:rPr>
                <w:rFonts w:hint="cs"/>
                <w:sz w:val="16"/>
                <w:szCs w:val="16"/>
                <w:rtl/>
              </w:rPr>
              <w:t>מטרה 22</w:t>
            </w:r>
            <w:r w:rsidRPr="00B61988">
              <w:rPr>
                <w:rFonts w:hint="cs"/>
                <w:rtl/>
              </w:rPr>
              <w:t xml:space="preserve">  </w:t>
            </w:r>
            <w:r w:rsidRPr="00C96114">
              <w:rPr>
                <w:rFonts w:hint="cs"/>
                <w:sz w:val="16"/>
                <w:szCs w:val="16"/>
                <w:rtl/>
              </w:rPr>
              <w:t xml:space="preserve">מרמה א' </w:t>
            </w:r>
          </w:p>
        </w:tc>
      </w:tr>
      <w:tr w:rsidR="005F1647" w:rsidTr="00A3228A">
        <w:tc>
          <w:tcPr>
            <w:tcW w:w="376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פרק כ"ו 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7A3D39" w:rsidRDefault="005F1647" w:rsidP="005F1647">
            <w:pPr>
              <w:rPr>
                <w:b/>
                <w:bCs/>
                <w:rtl/>
              </w:rPr>
            </w:pPr>
            <w:r w:rsidRPr="007A3D39">
              <w:rPr>
                <w:rFonts w:hint="cs"/>
                <w:b/>
                <w:bCs/>
                <w:rtl/>
              </w:rPr>
              <w:t>עבודה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</w:p>
        </w:tc>
        <w:tc>
          <w:tcPr>
            <w:tcW w:w="1131" w:type="pct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מודעות דרושים, מקצועות, תנאים בעבודה </w:t>
            </w:r>
            <w:r w:rsidRPr="00740B8A">
              <w:rPr>
                <w:rFonts w:hint="cs"/>
                <w:color w:val="FF0000"/>
                <w:rtl/>
              </w:rPr>
              <w:t>(1-4)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קורות חיים, ראיון עבודה, חיפוש עבודה  </w:t>
            </w:r>
            <w:r w:rsidRPr="00740B8A">
              <w:rPr>
                <w:rFonts w:hint="cs"/>
                <w:color w:val="FF0000"/>
                <w:rtl/>
              </w:rPr>
              <w:t>(5-8)</w:t>
            </w: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>
              <w:rPr>
                <w:rFonts w:hint="cs"/>
                <w:rtl/>
              </w:rPr>
              <w:t>מבעים: בקשר ל..</w:t>
            </w:r>
            <w:r w:rsidRPr="00740B8A">
              <w:rPr>
                <w:rFonts w:hint="cs"/>
                <w:color w:val="FF0000"/>
                <w:rtl/>
              </w:rPr>
              <w:t>(6)</w:t>
            </w: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>
              <w:rPr>
                <w:rFonts w:hint="cs"/>
                <w:rtl/>
              </w:rPr>
              <w:t xml:space="preserve">מבעים: לצאת לעבודה </w:t>
            </w:r>
            <w:r w:rsidRPr="00740B8A">
              <w:rPr>
                <w:rFonts w:hint="cs"/>
                <w:color w:val="FF0000"/>
                <w:rtl/>
              </w:rPr>
              <w:t>(13)</w:t>
            </w:r>
          </w:p>
          <w:p w:rsidR="00A3228A" w:rsidRDefault="005F1647" w:rsidP="0098461B">
            <w:pPr>
              <w:shd w:val="clear" w:color="auto" w:fill="D6E3BC" w:themeFill="accent3" w:themeFillTint="66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מבעים: רעיונות ופתרונות </w:t>
            </w:r>
            <w:r w:rsidRPr="00740B8A">
              <w:rPr>
                <w:rFonts w:hint="cs"/>
                <w:color w:val="FF0000"/>
                <w:rtl/>
              </w:rPr>
              <w:t>(14)</w:t>
            </w:r>
          </w:p>
          <w:p w:rsidR="00A3228A" w:rsidRDefault="00A3228A" w:rsidP="00A3228A">
            <w:pPr>
              <w:rPr>
                <w:b/>
                <w:bCs/>
                <w:sz w:val="20"/>
                <w:szCs w:val="20"/>
                <w:rtl/>
              </w:rPr>
            </w:pPr>
          </w:p>
          <w:p w:rsidR="005F1647" w:rsidRPr="00937A06" w:rsidRDefault="005F1647" w:rsidP="00A3228A">
            <w:pPr>
              <w:rPr>
                <w:sz w:val="20"/>
                <w:szCs w:val="20"/>
                <w:rtl/>
              </w:rPr>
            </w:pPr>
            <w:r w:rsidRPr="00937A06">
              <w:rPr>
                <w:rFonts w:hint="cs"/>
                <w:b/>
                <w:bCs/>
                <w:sz w:val="20"/>
                <w:szCs w:val="20"/>
                <w:rtl/>
              </w:rPr>
              <w:t>קטע קריאה נוסף: השביתה הגדולה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3228A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(</w:t>
            </w:r>
            <w:r w:rsidRPr="00740B8A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16)</w:t>
            </w:r>
          </w:p>
        </w:tc>
        <w:tc>
          <w:tcPr>
            <w:tcW w:w="1083" w:type="pct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דרוש ..יש צורך ב.. </w:t>
            </w:r>
            <w:r w:rsidRPr="00740B8A">
              <w:rPr>
                <w:rFonts w:hint="cs"/>
                <w:color w:val="FF0000"/>
                <w:rtl/>
              </w:rPr>
              <w:t>(1-2)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עדיף ... אבל אפשרי גם </w:t>
            </w:r>
            <w:r w:rsidRPr="00740B8A">
              <w:rPr>
                <w:rFonts w:hint="cs"/>
                <w:color w:val="FF0000"/>
                <w:rtl/>
              </w:rPr>
              <w:t>(3)</w:t>
            </w:r>
          </w:p>
          <w:p w:rsidR="005F1647" w:rsidRPr="00740B8A" w:rsidRDefault="005F1647" w:rsidP="005F1647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בעל/ חסר ניסיון ..</w:t>
            </w:r>
            <w:r w:rsidRPr="00740B8A">
              <w:rPr>
                <w:rFonts w:hint="cs"/>
                <w:color w:val="FF0000"/>
                <w:rtl/>
              </w:rPr>
              <w:t>(2)</w:t>
            </w:r>
          </w:p>
          <w:p w:rsidR="005F1647" w:rsidRPr="00740B8A" w:rsidRDefault="005F1647" w:rsidP="005F1647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שמות תואר משם עצם </w:t>
            </w:r>
            <w:r w:rsidRPr="00740B8A">
              <w:rPr>
                <w:rFonts w:hint="cs"/>
                <w:color w:val="FF0000"/>
                <w:rtl/>
              </w:rPr>
              <w:t>(9)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מצד אחד מצד שני </w:t>
            </w:r>
            <w:r w:rsidRPr="00740B8A">
              <w:rPr>
                <w:rFonts w:hint="cs"/>
                <w:color w:val="FF0000"/>
                <w:rtl/>
              </w:rPr>
              <w:t>(10)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CC0C59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נטית אין, נטיית במקום </w:t>
            </w:r>
            <w:r w:rsidRPr="00740B8A">
              <w:rPr>
                <w:rFonts w:hint="cs"/>
                <w:color w:val="FF0000"/>
                <w:rtl/>
              </w:rPr>
              <w:t>(11-12)</w:t>
            </w:r>
          </w:p>
        </w:tc>
        <w:tc>
          <w:tcPr>
            <w:tcW w:w="2115" w:type="pct"/>
          </w:tcPr>
          <w:p w:rsidR="00E04562" w:rsidRPr="00C7318B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לצרף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לסיים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לעבור קורס, להשתתף, ליזום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לעסוק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לפנות, להפנות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לפרסם, להתפרנס, להתפשר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להסכים, להתנגד, להשתלם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(1- 12)</w:t>
            </w:r>
          </w:p>
          <w:p w:rsidR="005F1647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לכבד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ללוות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להשקיע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לחסוך, להפקיד, לטעות</w:t>
            </w:r>
            <w:r w:rsidR="00F3233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לפרנס</w:t>
            </w:r>
            <w:r w:rsidR="00F3233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לייעץ</w:t>
            </w:r>
            <w:r w:rsidR="00F3233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לצדוק</w:t>
            </w:r>
            <w:r w:rsidR="00F3233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(13)</w:t>
            </w:r>
          </w:p>
          <w:p w:rsidR="00411EF2" w:rsidRPr="00AD4F08" w:rsidRDefault="005F1647" w:rsidP="003A750A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להמציא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לפתור</w:t>
            </w:r>
            <w:r w:rsidR="00F3233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להיפתר</w:t>
            </w:r>
            <w:r w:rsidR="00F3233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F3233F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לרשום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(14)</w:t>
            </w:r>
          </w:p>
        </w:tc>
        <w:tc>
          <w:tcPr>
            <w:tcW w:w="295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  <w:p w:rsidR="005F1647" w:rsidRDefault="005F1647" w:rsidP="005F1647">
            <w:pPr>
              <w:rPr>
                <w:rtl/>
              </w:rPr>
            </w:pPr>
          </w:p>
        </w:tc>
      </w:tr>
      <w:tr w:rsidR="005F1647" w:rsidTr="00A3228A">
        <w:tc>
          <w:tcPr>
            <w:tcW w:w="376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פרק כ"ז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</w:p>
          <w:p w:rsidR="005F1647" w:rsidRPr="007A3D39" w:rsidRDefault="005F1647" w:rsidP="005F1647">
            <w:pPr>
              <w:rPr>
                <w:b/>
                <w:bCs/>
                <w:rtl/>
              </w:rPr>
            </w:pPr>
            <w:r w:rsidRPr="007A3D39">
              <w:rPr>
                <w:rFonts w:hint="cs"/>
                <w:b/>
                <w:bCs/>
                <w:rtl/>
              </w:rPr>
              <w:t>אזהרות וסכנות</w:t>
            </w:r>
          </w:p>
        </w:tc>
        <w:tc>
          <w:tcPr>
            <w:tcW w:w="1131" w:type="pct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אזהרות וסכנות </w:t>
            </w:r>
          </w:p>
          <w:p w:rsidR="005F1647" w:rsidRDefault="005F1647" w:rsidP="006D6A1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בבית בדרכים ובכל מקום </w:t>
            </w:r>
            <w:r w:rsidRPr="00A3228A">
              <w:rPr>
                <w:rFonts w:hint="cs"/>
                <w:color w:val="FF0000"/>
                <w:rtl/>
              </w:rPr>
              <w:t>(</w:t>
            </w:r>
            <w:r w:rsidR="006D6A1C" w:rsidRPr="00A3228A">
              <w:rPr>
                <w:rFonts w:hint="cs"/>
                <w:color w:val="FF0000"/>
                <w:rtl/>
              </w:rPr>
              <w:t>1-</w:t>
            </w:r>
            <w:r w:rsidRPr="00A3228A">
              <w:rPr>
                <w:rFonts w:hint="cs"/>
                <w:color w:val="FF0000"/>
                <w:rtl/>
              </w:rPr>
              <w:t>7)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2706E0" w:rsidRDefault="005F1647" w:rsidP="0098461B">
            <w:pPr>
              <w:shd w:val="clear" w:color="auto" w:fill="D6E3BC" w:themeFill="accent3" w:themeFillTint="66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מבעים: מצב חירום </w:t>
            </w:r>
            <w:r w:rsidRPr="002706E0">
              <w:rPr>
                <w:rFonts w:hint="cs"/>
                <w:color w:val="FF0000"/>
                <w:rtl/>
              </w:rPr>
              <w:t>(4)</w:t>
            </w: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>
              <w:rPr>
                <w:rFonts w:hint="cs"/>
                <w:rtl/>
              </w:rPr>
              <w:t xml:space="preserve">מבעים: לטפל בבעיה </w:t>
            </w:r>
            <w:r w:rsidRPr="00A3228A">
              <w:rPr>
                <w:rFonts w:hint="cs"/>
                <w:color w:val="FF0000"/>
                <w:rtl/>
              </w:rPr>
              <w:t>(7)</w:t>
            </w:r>
          </w:p>
          <w:p w:rsidR="005F1647" w:rsidRPr="00A3228A" w:rsidRDefault="005F1647" w:rsidP="0098461B">
            <w:pPr>
              <w:shd w:val="clear" w:color="auto" w:fill="D6E3BC" w:themeFill="accent3" w:themeFillTint="66"/>
              <w:rPr>
                <w:color w:val="FF0000"/>
                <w:rtl/>
              </w:rPr>
            </w:pPr>
            <w:r w:rsidRPr="001A178E">
              <w:rPr>
                <w:rFonts w:hint="cs"/>
                <w:rtl/>
              </w:rPr>
              <w:t>מבעים</w:t>
            </w:r>
            <w:r>
              <w:rPr>
                <w:rFonts w:hint="cs"/>
                <w:rtl/>
              </w:rPr>
              <w:t xml:space="preserve">: </w:t>
            </w:r>
            <w:r w:rsidRPr="001A178E">
              <w:rPr>
                <w:rFonts w:hint="cs"/>
                <w:rtl/>
              </w:rPr>
              <w:t xml:space="preserve"> טעות</w:t>
            </w:r>
            <w:r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(8)</w:t>
            </w:r>
          </w:p>
          <w:p w:rsidR="005F1647" w:rsidRPr="00A3228A" w:rsidRDefault="005F1647" w:rsidP="0098461B">
            <w:pPr>
              <w:shd w:val="clear" w:color="auto" w:fill="D6E3BC" w:themeFill="accent3" w:themeFillTint="66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מבעים: אזהרות </w:t>
            </w:r>
            <w:r w:rsidRPr="00A3228A">
              <w:rPr>
                <w:rFonts w:hint="cs"/>
                <w:color w:val="FF0000"/>
                <w:rtl/>
              </w:rPr>
              <w:t>(3)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חפץ חשוד</w:t>
            </w:r>
            <w:r w:rsidR="00A3228A"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(14)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הלך לאיבוד</w:t>
            </w:r>
            <w:r w:rsidR="00A3228A"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(15)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3B329A" w:rsidRDefault="005F1647" w:rsidP="005F1647">
            <w:pPr>
              <w:rPr>
                <w:b/>
                <w:bCs/>
                <w:rtl/>
              </w:rPr>
            </w:pPr>
            <w:r w:rsidRPr="003B329A">
              <w:rPr>
                <w:rFonts w:hint="cs"/>
                <w:b/>
                <w:bCs/>
                <w:rtl/>
              </w:rPr>
              <w:t>קטע קריאה נוסף: תלמידה ומורתה</w:t>
            </w:r>
          </w:p>
        </w:tc>
        <w:tc>
          <w:tcPr>
            <w:tcW w:w="1083" w:type="pct"/>
          </w:tcPr>
          <w:p w:rsidR="005F1647" w:rsidRPr="00A3228A" w:rsidRDefault="005F1647" w:rsidP="00A3228A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עלול, עשוי + שם הפועל </w:t>
            </w:r>
            <w:r w:rsidRPr="00A3228A">
              <w:rPr>
                <w:rFonts w:hint="cs"/>
                <w:color w:val="FF0000"/>
                <w:rtl/>
              </w:rPr>
              <w:t>(2, 6)</w:t>
            </w:r>
          </w:p>
          <w:p w:rsidR="005F1647" w:rsidRDefault="005F1647" w:rsidP="005F1647">
            <w:pPr>
              <w:tabs>
                <w:tab w:val="left" w:pos="1983"/>
              </w:tabs>
              <w:rPr>
                <w:rtl/>
              </w:rPr>
            </w:pPr>
            <w:r>
              <w:rPr>
                <w:rFonts w:hint="cs"/>
                <w:rtl/>
              </w:rPr>
              <w:t>רצוי ש.. רצוי ל..</w:t>
            </w:r>
            <w:r w:rsidRPr="00A3228A">
              <w:rPr>
                <w:rFonts w:hint="cs"/>
                <w:color w:val="FF0000"/>
                <w:rtl/>
              </w:rPr>
              <w:t>(9)</w:t>
            </w:r>
            <w:r>
              <w:rPr>
                <w:rtl/>
              </w:rPr>
              <w:tab/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מסוגל + שם הפועל </w:t>
            </w:r>
            <w:r w:rsidRPr="00A3228A">
              <w:rPr>
                <w:rFonts w:hint="cs"/>
                <w:color w:val="FF0000"/>
                <w:rtl/>
              </w:rPr>
              <w:t>(10)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שמות הפעולה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בצורתם הרגילה </w:t>
            </w:r>
            <w:r w:rsidRPr="00A3228A">
              <w:rPr>
                <w:rFonts w:hint="cs"/>
                <w:color w:val="FF0000"/>
                <w:rtl/>
              </w:rPr>
              <w:t>(11)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לסבול מ..</w:t>
            </w:r>
            <w:r w:rsidR="00A3228A"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(12)</w:t>
            </w:r>
          </w:p>
          <w:p w:rsidR="005F1647" w:rsidRPr="00CC0C59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להזיק ל..</w:t>
            </w:r>
            <w:r w:rsidR="00A3228A">
              <w:rPr>
                <w:rFonts w:hint="cs"/>
                <w:color w:val="FF0000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(13)</w:t>
            </w:r>
          </w:p>
        </w:tc>
        <w:tc>
          <w:tcPr>
            <w:tcW w:w="2115" w:type="pct"/>
          </w:tcPr>
          <w:p w:rsidR="005F1647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לגעת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</w:t>
            </w:r>
            <w:r w:rsidR="003A750A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התחשמל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ליפול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להפיל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להישבר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לשבור, לנקוע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להיהרג, להיפגע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להיפצע </w:t>
            </w:r>
            <w:r w:rsidR="00C7318B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(1-2)</w:t>
            </w: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להסתכן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להימנע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לפקוח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להשגיח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להתעכב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להזעיק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(3-4)</w:t>
            </w:r>
          </w:p>
          <w:p w:rsidR="00E04562" w:rsidRPr="00AD4F08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להתלכלך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להסתבך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להיעקץ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לנשוך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להשמין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להיכשל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להרוס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לקלקל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להפסיד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להרוויח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="004B05D3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(5-6)</w:t>
            </w:r>
          </w:p>
          <w:p w:rsidR="00E04562" w:rsidRPr="00C7318B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להתבלבל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לטעות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להעריך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לזרוק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להזיק, לסבול, לגרום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לחסל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לזלול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(8-13)</w:t>
            </w:r>
          </w:p>
          <w:p w:rsidR="005F1647" w:rsidRPr="00AD4F08" w:rsidRDefault="005F1647" w:rsidP="00411EF2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לאבד, להיעלם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(15)</w:t>
            </w:r>
          </w:p>
        </w:tc>
        <w:tc>
          <w:tcPr>
            <w:tcW w:w="295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  <w:p w:rsidR="005F1647" w:rsidRPr="00D970FF" w:rsidRDefault="005F1647" w:rsidP="005F1647">
            <w:pPr>
              <w:rPr>
                <w:b/>
                <w:bCs/>
                <w:sz w:val="16"/>
                <w:szCs w:val="16"/>
                <w:rtl/>
              </w:rPr>
            </w:pPr>
            <w:r w:rsidRPr="00D970FF">
              <w:rPr>
                <w:rFonts w:hint="cs"/>
                <w:b/>
                <w:bCs/>
                <w:sz w:val="16"/>
                <w:szCs w:val="16"/>
                <w:rtl/>
              </w:rPr>
              <w:t>השלמת נושאים שטופלו בהרחבה ברמה א':</w:t>
            </w:r>
          </w:p>
          <w:p w:rsidR="005F1647" w:rsidRDefault="005F1647" w:rsidP="005F1647">
            <w:pPr>
              <w:rPr>
                <w:b/>
                <w:bCs/>
                <w:sz w:val="16"/>
                <w:szCs w:val="16"/>
                <w:rtl/>
              </w:rPr>
            </w:pPr>
            <w:r w:rsidRPr="00D970FF">
              <w:rPr>
                <w:rFonts w:hint="cs"/>
                <w:b/>
                <w:bCs/>
                <w:sz w:val="16"/>
                <w:szCs w:val="16"/>
                <w:rtl/>
              </w:rPr>
              <w:t>נסיעות</w:t>
            </w:r>
          </w:p>
          <w:p w:rsidR="005F1647" w:rsidRPr="00D970FF" w:rsidRDefault="005F1647" w:rsidP="005F1647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(34)</w:t>
            </w:r>
          </w:p>
          <w:p w:rsidR="005F1647" w:rsidRDefault="005F1647" w:rsidP="005F1647">
            <w:pPr>
              <w:rPr>
                <w:b/>
                <w:bCs/>
                <w:sz w:val="16"/>
                <w:szCs w:val="16"/>
                <w:rtl/>
              </w:rPr>
            </w:pPr>
            <w:r w:rsidRPr="00D970FF">
              <w:rPr>
                <w:rFonts w:hint="cs"/>
                <w:b/>
                <w:bCs/>
                <w:sz w:val="16"/>
                <w:szCs w:val="16"/>
                <w:rtl/>
              </w:rPr>
              <w:t>בריאות</w:t>
            </w:r>
          </w:p>
          <w:p w:rsidR="005F1647" w:rsidRDefault="005F1647" w:rsidP="005F1647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(35)</w:t>
            </w:r>
          </w:p>
          <w:p w:rsidR="005F1647" w:rsidRDefault="005F1647" w:rsidP="005F1647">
            <w:pPr>
              <w:rPr>
                <w:rtl/>
              </w:rPr>
            </w:pPr>
          </w:p>
        </w:tc>
      </w:tr>
      <w:tr w:rsidR="005F1647" w:rsidTr="00A3228A">
        <w:tc>
          <w:tcPr>
            <w:tcW w:w="376" w:type="pct"/>
            <w:shd w:val="clear" w:color="auto" w:fill="EEECE1" w:themeFill="background2"/>
          </w:tcPr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פרק כ"ח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C93571" w:rsidRDefault="005F1647" w:rsidP="005F1647">
            <w:pPr>
              <w:rPr>
                <w:b/>
                <w:bCs/>
                <w:rtl/>
              </w:rPr>
            </w:pPr>
            <w:r w:rsidRPr="00C93571">
              <w:rPr>
                <w:rFonts w:hint="cs"/>
                <w:b/>
                <w:bCs/>
                <w:rtl/>
              </w:rPr>
              <w:t>השלמות</w:t>
            </w:r>
          </w:p>
          <w:p w:rsidR="005F1647" w:rsidRDefault="005F1647" w:rsidP="005F1647">
            <w:pPr>
              <w:rPr>
                <w:rtl/>
              </w:rPr>
            </w:pPr>
            <w:r w:rsidRPr="00C93571">
              <w:rPr>
                <w:rFonts w:hint="cs"/>
                <w:b/>
                <w:bCs/>
                <w:rtl/>
              </w:rPr>
              <w:t>נושא דירה</w:t>
            </w:r>
          </w:p>
        </w:tc>
        <w:tc>
          <w:tcPr>
            <w:tcW w:w="1131" w:type="pct"/>
          </w:tcPr>
          <w:p w:rsidR="005F1647" w:rsidRDefault="005F1647" w:rsidP="00A3228A">
            <w:pPr>
              <w:rPr>
                <w:rtl/>
              </w:rPr>
            </w:pPr>
            <w:r>
              <w:rPr>
                <w:rFonts w:hint="cs"/>
                <w:rtl/>
              </w:rPr>
              <w:t>שוכר ומשכיר דירה</w:t>
            </w:r>
            <w:r w:rsidR="00A3228A">
              <w:rPr>
                <w:rFonts w:hint="cs"/>
                <w:rtl/>
              </w:rPr>
              <w:t xml:space="preserve">; </w:t>
            </w:r>
            <w:r>
              <w:rPr>
                <w:rFonts w:hint="cs"/>
                <w:rtl/>
              </w:rPr>
              <w:t xml:space="preserve"> עימות בנושא אחזקת דירה ושכי</w:t>
            </w:r>
            <w:r w:rsidR="00A3228A">
              <w:rPr>
                <w:rFonts w:hint="cs"/>
                <w:rtl/>
              </w:rPr>
              <w:t>רות</w:t>
            </w:r>
            <w:r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(1-2)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Pr="00A3228A" w:rsidRDefault="005F1647" w:rsidP="006D6A1C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בבית המשפט: בעל הבית הדייר וועד הבית המתווך </w:t>
            </w:r>
            <w:r w:rsidRPr="00A3228A">
              <w:rPr>
                <w:rFonts w:hint="cs"/>
                <w:color w:val="FF0000"/>
                <w:rtl/>
              </w:rPr>
              <w:t>(3-7)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>
              <w:rPr>
                <w:rFonts w:hint="cs"/>
                <w:rtl/>
              </w:rPr>
              <w:t xml:space="preserve">מבעים: הבעת ספק </w:t>
            </w:r>
            <w:r w:rsidRPr="00A3228A">
              <w:rPr>
                <w:rFonts w:hint="cs"/>
                <w:color w:val="FF0000"/>
                <w:rtl/>
              </w:rPr>
              <w:t>(10)</w:t>
            </w:r>
          </w:p>
          <w:p w:rsidR="005F1647" w:rsidRDefault="005F1647" w:rsidP="0098461B">
            <w:pPr>
              <w:shd w:val="clear" w:color="auto" w:fill="D6E3BC" w:themeFill="accent3" w:themeFillTint="66"/>
              <w:rPr>
                <w:rtl/>
              </w:rPr>
            </w:pPr>
            <w:r>
              <w:rPr>
                <w:rFonts w:hint="cs"/>
                <w:rtl/>
              </w:rPr>
              <w:t xml:space="preserve">מבעים: אי הסכמה </w:t>
            </w:r>
            <w:r w:rsidRPr="00A3228A">
              <w:rPr>
                <w:rFonts w:hint="cs"/>
                <w:color w:val="FF0000"/>
                <w:rtl/>
              </w:rPr>
              <w:t>(11)</w:t>
            </w:r>
          </w:p>
        </w:tc>
        <w:tc>
          <w:tcPr>
            <w:tcW w:w="1083" w:type="pct"/>
          </w:tcPr>
          <w:p w:rsidR="005F1647" w:rsidRPr="00A3228A" w:rsidRDefault="005F1647" w:rsidP="00D6480E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לעומת זאת .. ואילו ... </w:t>
            </w:r>
            <w:r w:rsidRPr="00A3228A">
              <w:rPr>
                <w:rFonts w:hint="cs"/>
                <w:color w:val="FF0000"/>
                <w:rtl/>
              </w:rPr>
              <w:t>(1-2)</w:t>
            </w:r>
          </w:p>
          <w:p w:rsidR="005F1647" w:rsidRDefault="005F1647" w:rsidP="005F1647">
            <w:pPr>
              <w:rPr>
                <w:rtl/>
              </w:rPr>
            </w:pPr>
          </w:p>
          <w:p w:rsidR="005F1647" w:rsidRDefault="005F1647" w:rsidP="00A3228A">
            <w:pPr>
              <w:rPr>
                <w:rtl/>
              </w:rPr>
            </w:pPr>
            <w:r>
              <w:rPr>
                <w:rFonts w:hint="cs"/>
                <w:rtl/>
              </w:rPr>
              <w:t>אף על פי ש.. למרות ש..</w:t>
            </w:r>
            <w:r w:rsidR="00A3228A"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(4)</w:t>
            </w:r>
          </w:p>
          <w:p w:rsidR="005F1647" w:rsidRDefault="005F1647" w:rsidP="00A3228A">
            <w:pPr>
              <w:rPr>
                <w:rtl/>
              </w:rPr>
            </w:pPr>
            <w:r>
              <w:rPr>
                <w:rFonts w:hint="cs"/>
                <w:rtl/>
              </w:rPr>
              <w:t>למרות ה..</w:t>
            </w:r>
            <w:r w:rsidR="00A3228A"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(5)</w:t>
            </w:r>
          </w:p>
          <w:p w:rsidR="005F1647" w:rsidRDefault="005F1647" w:rsidP="005F16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למרות זאת </w:t>
            </w:r>
            <w:r w:rsidRPr="00A3228A">
              <w:rPr>
                <w:rFonts w:hint="cs"/>
                <w:color w:val="FF0000"/>
                <w:rtl/>
              </w:rPr>
              <w:t>(6)</w:t>
            </w:r>
          </w:p>
          <w:p w:rsidR="005F1647" w:rsidRDefault="005F1647" w:rsidP="00D648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נדמה לי, נראה לי </w:t>
            </w:r>
            <w:r w:rsidRPr="00A3228A">
              <w:rPr>
                <w:rFonts w:hint="cs"/>
                <w:color w:val="FF0000"/>
                <w:rtl/>
              </w:rPr>
              <w:t>(8)</w:t>
            </w:r>
          </w:p>
          <w:p w:rsidR="005F1647" w:rsidRPr="00A3228A" w:rsidRDefault="005F1647" w:rsidP="00A3228A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תואר הפועל - בצורה.. באופן ..</w:t>
            </w:r>
            <w:r w:rsidR="00A3228A">
              <w:rPr>
                <w:rFonts w:hint="cs"/>
                <w:rtl/>
              </w:rPr>
              <w:t xml:space="preserve"> </w:t>
            </w:r>
            <w:r w:rsidRPr="00A3228A">
              <w:rPr>
                <w:rFonts w:hint="cs"/>
                <w:color w:val="FF0000"/>
                <w:rtl/>
              </w:rPr>
              <w:t>(9)</w:t>
            </w:r>
          </w:p>
          <w:p w:rsidR="005F1647" w:rsidRDefault="005F1647" w:rsidP="00D648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נטית מעל מתחת  </w:t>
            </w:r>
            <w:r w:rsidRPr="00A3228A">
              <w:rPr>
                <w:rFonts w:hint="cs"/>
                <w:color w:val="FF0000"/>
                <w:rtl/>
              </w:rPr>
              <w:t>(12)</w:t>
            </w:r>
          </w:p>
        </w:tc>
        <w:tc>
          <w:tcPr>
            <w:tcW w:w="2115" w:type="pct"/>
          </w:tcPr>
          <w:p w:rsidR="00E04562" w:rsidRPr="00C7318B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לבצע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לטעון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 לְפנות, לִפנות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(1-2)</w:t>
            </w:r>
          </w:p>
          <w:p w:rsidR="005F1647" w:rsidRPr="00AD4F08" w:rsidRDefault="005F1647" w:rsidP="00411EF2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943634" w:themeColor="accent2" w:themeShade="BF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להתחייב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לרסס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לזפת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לצבוע</w:t>
            </w:r>
          </w:p>
          <w:p w:rsidR="005F1647" w:rsidRPr="00411EF2" w:rsidRDefault="005F1647" w:rsidP="00C7318B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color w:val="E36C0A"/>
                <w:rtl/>
              </w:rPr>
            </w:pP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לחתום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***</w:t>
            </w:r>
            <w:r w:rsid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,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להיחת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ם***</w:t>
            </w:r>
            <w:r w:rsid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,</w:t>
            </w:r>
            <w:r w:rsidRPr="00AD4F08">
              <w:rPr>
                <w:rFonts w:ascii="Arial" w:hAnsi="Arial" w:cs="Arial"/>
                <w:b/>
                <w:bCs/>
                <w:color w:val="943634" w:themeColor="accent2" w:themeShade="BF"/>
              </w:rPr>
              <w:t xml:space="preserve">  </w:t>
            </w:r>
            <w:r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לחקור</w:t>
            </w:r>
            <w:r w:rsidR="0021682F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**</w:t>
            </w:r>
            <w:r w:rsidR="00E04562" w:rsidRPr="00AD4F08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 xml:space="preserve"> </w:t>
            </w:r>
            <w:r w:rsidR="00E04562" w:rsidRPr="00C7318B">
              <w:rPr>
                <w:rFonts w:ascii="Arial" w:hAnsi="Arial" w:cs="Arial" w:hint="cs"/>
                <w:b/>
                <w:bCs/>
                <w:color w:val="943634" w:themeColor="accent2" w:themeShade="BF"/>
                <w:rtl/>
              </w:rPr>
              <w:t>(3-7)</w:t>
            </w:r>
          </w:p>
        </w:tc>
        <w:tc>
          <w:tcPr>
            <w:tcW w:w="295" w:type="pct"/>
            <w:shd w:val="clear" w:color="auto" w:fill="EEECE1" w:themeFill="background2"/>
          </w:tcPr>
          <w:p w:rsidR="005F1647" w:rsidRDefault="005F1647" w:rsidP="00B30B30">
            <w:pPr>
              <w:shd w:val="clear" w:color="auto" w:fill="EEECE1" w:themeFill="background2"/>
              <w:rPr>
                <w:rtl/>
              </w:rPr>
            </w:pPr>
            <w:r>
              <w:rPr>
                <w:rFonts w:hint="cs"/>
                <w:rtl/>
              </w:rPr>
              <w:t>28,29</w:t>
            </w:r>
          </w:p>
          <w:p w:rsidR="005F1647" w:rsidRDefault="005F1647" w:rsidP="00B30B30">
            <w:pPr>
              <w:shd w:val="clear" w:color="auto" w:fill="EEECE1" w:themeFill="background2"/>
              <w:rPr>
                <w:rtl/>
              </w:rPr>
            </w:pPr>
          </w:p>
          <w:p w:rsidR="005F1647" w:rsidRPr="000C136F" w:rsidRDefault="005F1647" w:rsidP="00B30B30">
            <w:pPr>
              <w:shd w:val="clear" w:color="auto" w:fill="EEECE1" w:themeFill="background2"/>
              <w:rPr>
                <w:sz w:val="16"/>
                <w:szCs w:val="16"/>
                <w:rtl/>
              </w:rPr>
            </w:pPr>
            <w:r w:rsidRPr="000C136F">
              <w:rPr>
                <w:rFonts w:hint="cs"/>
                <w:sz w:val="16"/>
                <w:szCs w:val="16"/>
                <w:rtl/>
              </w:rPr>
              <w:t>המשך למטרה 21 רמה א'</w:t>
            </w:r>
          </w:p>
        </w:tc>
      </w:tr>
    </w:tbl>
    <w:p w:rsidR="009B21DF" w:rsidRDefault="005F1647">
      <w:r>
        <w:br w:type="textWrapping" w:clear="all"/>
      </w:r>
    </w:p>
    <w:sectPr w:rsidR="009B21DF" w:rsidSect="005F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19" w:rsidRDefault="000C3B19" w:rsidP="005F1647">
      <w:pPr>
        <w:spacing w:after="0" w:line="240" w:lineRule="auto"/>
      </w:pPr>
      <w:r>
        <w:separator/>
      </w:r>
    </w:p>
  </w:endnote>
  <w:endnote w:type="continuationSeparator" w:id="0">
    <w:p w:rsidR="000C3B19" w:rsidRDefault="000C3B19" w:rsidP="005F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5A" w:rsidRDefault="00E909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972632"/>
      <w:docPartObj>
        <w:docPartGallery w:val="Page Numbers (Bottom of Page)"/>
        <w:docPartUnique/>
      </w:docPartObj>
    </w:sdtPr>
    <w:sdtEndPr/>
    <w:sdtContent>
      <w:p w:rsidR="00B111CC" w:rsidRDefault="00B111CC" w:rsidP="00DF383A">
        <w:pPr>
          <w:pStyle w:val="a7"/>
          <w:tabs>
            <w:tab w:val="left" w:pos="5828"/>
            <w:tab w:val="right" w:pos="13958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522" w:rsidRPr="00097522">
          <w:rPr>
            <w:rFonts w:cs="Calibri"/>
            <w:noProof/>
            <w:rtl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B111CC" w:rsidRDefault="00B111CC" w:rsidP="00A3228A">
    <w:pPr>
      <w:pStyle w:val="a7"/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כתיבה לרמה א' </w:t>
    </w:r>
    <w:r>
      <w:rPr>
        <w:rtl/>
      </w:rPr>
      <w:t>–</w:t>
    </w:r>
    <w:r>
      <w:rPr>
        <w:rFonts w:hint="cs"/>
        <w:rtl/>
      </w:rPr>
      <w:t xml:space="preserve"> ב' גבוהה </w:t>
    </w:r>
    <w:r>
      <w:rPr>
        <w:rFonts w:cs="Guttman Yad-Brush" w:hint="cs"/>
        <w:rtl/>
      </w:rPr>
      <w:t xml:space="preserve">     </w:t>
    </w:r>
    <w:r w:rsidRPr="00A3228A">
      <w:rPr>
        <w:rFonts w:cs="Guttman Yad-Brush" w:hint="cs"/>
        <w:rtl/>
      </w:rPr>
      <w:t>שלומית גבע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5A" w:rsidRDefault="00E909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19" w:rsidRDefault="000C3B19" w:rsidP="005F1647">
      <w:pPr>
        <w:spacing w:after="0" w:line="240" w:lineRule="auto"/>
      </w:pPr>
      <w:r>
        <w:separator/>
      </w:r>
    </w:p>
  </w:footnote>
  <w:footnote w:type="continuationSeparator" w:id="0">
    <w:p w:rsidR="000C3B19" w:rsidRDefault="000C3B19" w:rsidP="005F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5A" w:rsidRDefault="00E90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bidiVisual/>
      <w:tblW w:w="5000" w:type="pct"/>
      <w:tblLook w:val="04A0" w:firstRow="1" w:lastRow="0" w:firstColumn="1" w:lastColumn="0" w:noHBand="0" w:noVBand="1"/>
    </w:tblPr>
    <w:tblGrid>
      <w:gridCol w:w="599"/>
      <w:gridCol w:w="3453"/>
      <w:gridCol w:w="3047"/>
      <w:gridCol w:w="2174"/>
      <w:gridCol w:w="1392"/>
      <w:gridCol w:w="2194"/>
      <w:gridCol w:w="1315"/>
    </w:tblGrid>
    <w:tr w:rsidR="00B111CC" w:rsidRPr="00B52B18" w:rsidTr="002706E0">
      <w:trPr>
        <w:cantSplit/>
        <w:trHeight w:val="841"/>
      </w:trPr>
      <w:tc>
        <w:tcPr>
          <w:tcW w:w="211" w:type="pct"/>
          <w:shd w:val="clear" w:color="auto" w:fill="EEECE1" w:themeFill="background2"/>
          <w:textDirection w:val="btLr"/>
        </w:tcPr>
        <w:p w:rsidR="00B111CC" w:rsidRPr="00A346AA" w:rsidRDefault="00B111CC" w:rsidP="00534C0C">
          <w:pPr>
            <w:ind w:left="113" w:right="113"/>
            <w:rPr>
              <w:b/>
              <w:bCs/>
              <w:sz w:val="16"/>
              <w:szCs w:val="16"/>
              <w:rtl/>
            </w:rPr>
          </w:pPr>
          <w:r w:rsidRPr="00A346AA">
            <w:rPr>
              <w:rFonts w:hint="cs"/>
              <w:b/>
              <w:bCs/>
              <w:sz w:val="16"/>
              <w:szCs w:val="16"/>
              <w:rtl/>
            </w:rPr>
            <w:t>פרק</w:t>
          </w:r>
        </w:p>
        <w:p w:rsidR="00B111CC" w:rsidRPr="00A346AA" w:rsidRDefault="00B111CC" w:rsidP="00534C0C">
          <w:pPr>
            <w:ind w:left="113" w:right="113"/>
            <w:rPr>
              <w:b/>
              <w:bCs/>
              <w:sz w:val="16"/>
              <w:szCs w:val="16"/>
              <w:rtl/>
            </w:rPr>
          </w:pPr>
        </w:p>
      </w:tc>
      <w:tc>
        <w:tcPr>
          <w:tcW w:w="1218" w:type="pct"/>
          <w:shd w:val="clear" w:color="auto" w:fill="D9D9D9" w:themeFill="background1" w:themeFillShade="D9"/>
        </w:tcPr>
        <w:p w:rsidR="00B111CC" w:rsidRDefault="00B111CC" w:rsidP="00D6480E">
          <w:pPr>
            <w:rPr>
              <w:b/>
              <w:bCs/>
              <w:sz w:val="18"/>
              <w:szCs w:val="18"/>
              <w:rtl/>
            </w:rPr>
          </w:pPr>
          <w:r>
            <w:rPr>
              <w:rFonts w:hint="cs"/>
              <w:b/>
              <w:bCs/>
              <w:sz w:val="18"/>
              <w:szCs w:val="18"/>
              <w:rtl/>
            </w:rPr>
            <w:t xml:space="preserve">נושא תוכן ותבניות לפי קטעי קריאה  </w:t>
          </w:r>
        </w:p>
        <w:p w:rsidR="00B111CC" w:rsidRDefault="00B111CC" w:rsidP="005F1647">
          <w:pPr>
            <w:rPr>
              <w:b/>
              <w:bCs/>
              <w:sz w:val="16"/>
              <w:szCs w:val="16"/>
              <w:rtl/>
            </w:rPr>
          </w:pPr>
          <w:r>
            <w:rPr>
              <w:rFonts w:cs="Guttman Yad-Brush" w:hint="cs"/>
              <w:sz w:val="16"/>
              <w:szCs w:val="16"/>
            </w:rPr>
            <w:sym w:font="Webdings" w:char="F04E"/>
          </w:r>
          <w:r>
            <w:rPr>
              <w:rFonts w:hint="cs"/>
              <w:b/>
              <w:bCs/>
              <w:sz w:val="16"/>
              <w:szCs w:val="16"/>
              <w:rtl/>
            </w:rPr>
            <w:t xml:space="preserve"> - סימן להוספת סרטון</w:t>
          </w:r>
          <w:r w:rsidR="00E9095A">
            <w:rPr>
              <w:rFonts w:hint="cs"/>
              <w:b/>
              <w:bCs/>
              <w:sz w:val="16"/>
              <w:szCs w:val="16"/>
              <w:rtl/>
            </w:rPr>
            <w:t xml:space="preserve"> תמונה או מצגת</w:t>
          </w:r>
        </w:p>
        <w:p w:rsidR="00B111CC" w:rsidRPr="00BF60A1" w:rsidRDefault="00B111CC" w:rsidP="005F1647">
          <w:pPr>
            <w:rPr>
              <w:b/>
              <w:bCs/>
              <w:sz w:val="16"/>
              <w:szCs w:val="16"/>
              <w:rtl/>
            </w:rPr>
          </w:pPr>
          <w:r w:rsidRPr="00095841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טור זה</w:t>
          </w:r>
          <w:r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 כולל תבניות</w:t>
          </w:r>
          <w:r w:rsidRPr="00095841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- עד פרק</w:t>
          </w:r>
          <w:r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</w:t>
          </w:r>
          <w:r w:rsidRPr="00095841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כ"א</w:t>
          </w:r>
        </w:p>
      </w:tc>
      <w:tc>
        <w:tcPr>
          <w:tcW w:w="1075" w:type="pct"/>
          <w:shd w:val="clear" w:color="auto" w:fill="D9D9D9" w:themeFill="background1" w:themeFillShade="D9"/>
        </w:tcPr>
        <w:p w:rsidR="00B111CC" w:rsidRPr="00ED2382" w:rsidRDefault="00B111CC" w:rsidP="005F1647">
          <w:pPr>
            <w:rPr>
              <w:rFonts w:cs="FrankRuehl"/>
              <w:b/>
              <w:bCs/>
              <w:sz w:val="18"/>
              <w:szCs w:val="18"/>
              <w:rtl/>
            </w:rPr>
          </w:pPr>
          <w:r w:rsidRPr="00D6480E">
            <w:rPr>
              <w:rFonts w:hint="cs"/>
              <w:b/>
              <w:bCs/>
              <w:sz w:val="18"/>
              <w:szCs w:val="18"/>
              <w:rtl/>
            </w:rPr>
            <w:t>תבניות לשון</w:t>
          </w:r>
        </w:p>
      </w:tc>
      <w:tc>
        <w:tcPr>
          <w:tcW w:w="767" w:type="pct"/>
          <w:shd w:val="clear" w:color="auto" w:fill="D9D9D9" w:themeFill="background1" w:themeFillShade="D9"/>
        </w:tcPr>
        <w:p w:rsidR="00B111CC" w:rsidRDefault="00B111CC" w:rsidP="005F1647">
          <w:pPr>
            <w:rPr>
              <w:rFonts w:cs="FrankRuehl"/>
              <w:b/>
              <w:bCs/>
              <w:sz w:val="16"/>
              <w:szCs w:val="16"/>
              <w:rtl/>
            </w:rPr>
          </w:pPr>
          <w:r w:rsidRPr="00D6480E">
            <w:rPr>
              <w:rFonts w:hint="cs"/>
              <w:b/>
              <w:bCs/>
              <w:sz w:val="16"/>
              <w:szCs w:val="16"/>
              <w:rtl/>
            </w:rPr>
            <w:t xml:space="preserve">תחומי תפקוד נושאים </w:t>
          </w:r>
          <w:r>
            <w:rPr>
              <w:rFonts w:hint="cs"/>
              <w:b/>
              <w:bCs/>
              <w:sz w:val="16"/>
              <w:szCs w:val="16"/>
              <w:rtl/>
            </w:rPr>
            <w:t>ו</w:t>
          </w:r>
          <w:r w:rsidRPr="00D6480E">
            <w:rPr>
              <w:rFonts w:hint="cs"/>
              <w:b/>
              <w:bCs/>
              <w:sz w:val="16"/>
              <w:szCs w:val="16"/>
              <w:rtl/>
            </w:rPr>
            <w:t>תכנים</w:t>
          </w:r>
          <w:r w:rsidRPr="00D6480E">
            <w:rPr>
              <w:rFonts w:cs="FrankRuehl" w:hint="cs"/>
              <w:b/>
              <w:bCs/>
              <w:sz w:val="16"/>
              <w:szCs w:val="16"/>
              <w:rtl/>
            </w:rPr>
            <w:t xml:space="preserve"> </w:t>
          </w:r>
        </w:p>
        <w:p w:rsidR="00B111CC" w:rsidRPr="00ED2382" w:rsidRDefault="00B111CC" w:rsidP="005F1647">
          <w:pPr>
            <w:rPr>
              <w:rFonts w:cs="FrankRuehl"/>
              <w:b/>
              <w:bCs/>
              <w:sz w:val="20"/>
              <w:szCs w:val="20"/>
              <w:rtl/>
            </w:rPr>
          </w:pPr>
          <w:r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ט</w:t>
          </w:r>
          <w:r w:rsidRPr="00095841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ור זה - עד פרק</w:t>
          </w:r>
          <w:r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</w:t>
          </w:r>
          <w:r w:rsidRPr="00095841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כ"א</w:t>
          </w:r>
        </w:p>
      </w:tc>
      <w:tc>
        <w:tcPr>
          <w:tcW w:w="491" w:type="pct"/>
          <w:shd w:val="clear" w:color="auto" w:fill="D9D9D9" w:themeFill="background1" w:themeFillShade="D9"/>
        </w:tcPr>
        <w:p w:rsidR="00B111CC" w:rsidRDefault="00B111CC" w:rsidP="005F1647">
          <w:pPr>
            <w:rPr>
              <w:b/>
              <w:bCs/>
              <w:sz w:val="18"/>
              <w:szCs w:val="18"/>
              <w:rtl/>
            </w:rPr>
          </w:pPr>
          <w:r w:rsidRPr="00D6480E">
            <w:rPr>
              <w:rFonts w:hint="cs"/>
              <w:b/>
              <w:bCs/>
              <w:sz w:val="18"/>
              <w:szCs w:val="18"/>
              <w:rtl/>
            </w:rPr>
            <w:t>אוצר מילים</w:t>
          </w:r>
        </w:p>
        <w:p w:rsidR="00B111CC" w:rsidRPr="00095841" w:rsidRDefault="00B111CC" w:rsidP="005F1647">
          <w:pPr>
            <w:rPr>
              <w:rFonts w:cs="FrankRuehl"/>
              <w:b/>
              <w:bCs/>
              <w:sz w:val="16"/>
              <w:szCs w:val="16"/>
              <w:rtl/>
            </w:rPr>
          </w:pPr>
          <w:r w:rsidRPr="00095841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טור זה - עד פרק</w:t>
          </w:r>
          <w:r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</w:t>
          </w:r>
          <w:r w:rsidRPr="00095841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 xml:space="preserve"> כ"א</w:t>
          </w:r>
        </w:p>
      </w:tc>
      <w:tc>
        <w:tcPr>
          <w:tcW w:w="774" w:type="pct"/>
          <w:shd w:val="clear" w:color="auto" w:fill="D9D9D9" w:themeFill="background1" w:themeFillShade="D9"/>
        </w:tcPr>
        <w:p w:rsidR="00B111CC" w:rsidRPr="00D6480E" w:rsidRDefault="00B111CC" w:rsidP="005F1647">
          <w:pPr>
            <w:rPr>
              <w:b/>
              <w:bCs/>
              <w:sz w:val="18"/>
              <w:szCs w:val="18"/>
              <w:rtl/>
            </w:rPr>
          </w:pPr>
          <w:r w:rsidRPr="00D6480E">
            <w:rPr>
              <w:rFonts w:hint="cs"/>
              <w:b/>
              <w:bCs/>
              <w:sz w:val="18"/>
              <w:szCs w:val="18"/>
              <w:rtl/>
            </w:rPr>
            <w:t>פעלים</w:t>
          </w:r>
        </w:p>
        <w:p w:rsidR="00B111CC" w:rsidRPr="002706E0" w:rsidRDefault="00B111CC" w:rsidP="005F1647">
          <w:pPr>
            <w:rPr>
              <w:rFonts w:cs="FrankRuehl"/>
              <w:b/>
              <w:bCs/>
              <w:color w:val="943634" w:themeColor="accent2" w:themeShade="BF"/>
              <w:sz w:val="16"/>
              <w:szCs w:val="16"/>
              <w:rtl/>
            </w:rPr>
          </w:pPr>
          <w:r w:rsidRPr="002706E0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התאמה לתכנית החדשה:</w:t>
          </w:r>
        </w:p>
        <w:p w:rsidR="00B111CC" w:rsidRPr="002706E0" w:rsidRDefault="00B111CC" w:rsidP="00B30B30">
          <w:pPr>
            <w:rPr>
              <w:rFonts w:cs="FrankRuehl"/>
              <w:b/>
              <w:bCs/>
              <w:color w:val="943634" w:themeColor="accent2" w:themeShade="BF"/>
              <w:sz w:val="16"/>
              <w:szCs w:val="16"/>
              <w:rtl/>
            </w:rPr>
          </w:pPr>
          <w:r w:rsidRPr="002706E0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* מופיע ברמה ב' (סימון עד פרק כ"א)</w:t>
          </w:r>
        </w:p>
        <w:p w:rsidR="00B111CC" w:rsidRPr="002706E0" w:rsidRDefault="00B111CC" w:rsidP="005F1647">
          <w:pPr>
            <w:rPr>
              <w:rFonts w:cs="FrankRuehl"/>
              <w:b/>
              <w:bCs/>
              <w:color w:val="943634" w:themeColor="accent2" w:themeShade="BF"/>
              <w:sz w:val="16"/>
              <w:szCs w:val="16"/>
              <w:rtl/>
            </w:rPr>
          </w:pPr>
          <w:r w:rsidRPr="002706E0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** מופיע ברמה ג'</w:t>
          </w:r>
        </w:p>
        <w:p w:rsidR="00B111CC" w:rsidRPr="005C5CC1" w:rsidRDefault="00B111CC" w:rsidP="005C5CC1">
          <w:pPr>
            <w:rPr>
              <w:rFonts w:cs="FrankRuehl"/>
              <w:b/>
              <w:bCs/>
              <w:sz w:val="16"/>
              <w:szCs w:val="16"/>
              <w:rtl/>
            </w:rPr>
          </w:pPr>
          <w:r w:rsidRPr="002706E0">
            <w:rPr>
              <w:rFonts w:cs="FrankRuehl" w:hint="cs"/>
              <w:b/>
              <w:bCs/>
              <w:color w:val="943634" w:themeColor="accent2" w:themeShade="BF"/>
              <w:sz w:val="16"/>
              <w:szCs w:val="16"/>
              <w:rtl/>
            </w:rPr>
            <w:t>*** לא מופיע ברמות ב' ג</w:t>
          </w:r>
        </w:p>
      </w:tc>
      <w:tc>
        <w:tcPr>
          <w:tcW w:w="464" w:type="pct"/>
          <w:shd w:val="clear" w:color="auto" w:fill="EEECE1" w:themeFill="background2"/>
        </w:tcPr>
        <w:p w:rsidR="00B111CC" w:rsidRPr="00ED2382" w:rsidRDefault="00B111CC" w:rsidP="005F1647">
          <w:pPr>
            <w:rPr>
              <w:rFonts w:cs="FrankRuehl"/>
              <w:b/>
              <w:bCs/>
              <w:sz w:val="20"/>
              <w:szCs w:val="20"/>
              <w:rtl/>
            </w:rPr>
          </w:pPr>
          <w:r w:rsidRPr="00ED2382">
            <w:rPr>
              <w:rFonts w:cs="FrankRuehl" w:hint="cs"/>
              <w:b/>
              <w:bCs/>
              <w:sz w:val="20"/>
              <w:szCs w:val="20"/>
              <w:rtl/>
            </w:rPr>
            <w:t>הקבלה למטרות</w:t>
          </w:r>
        </w:p>
        <w:p w:rsidR="00B111CC" w:rsidRPr="00ED2382" w:rsidRDefault="00B111CC" w:rsidP="005F1647">
          <w:pPr>
            <w:rPr>
              <w:rFonts w:cs="FrankRuehl"/>
              <w:b/>
              <w:bCs/>
              <w:sz w:val="20"/>
              <w:szCs w:val="20"/>
              <w:rtl/>
            </w:rPr>
          </w:pPr>
          <w:r>
            <w:rPr>
              <w:rFonts w:cs="FrankRuehl" w:hint="cs"/>
              <w:b/>
              <w:bCs/>
              <w:sz w:val="20"/>
              <w:szCs w:val="20"/>
              <w:rtl/>
            </w:rPr>
            <w:t>ת</w:t>
          </w:r>
          <w:r w:rsidRPr="00ED2382">
            <w:rPr>
              <w:rFonts w:cs="FrankRuehl" w:hint="cs"/>
              <w:b/>
              <w:bCs/>
              <w:sz w:val="20"/>
              <w:szCs w:val="20"/>
              <w:rtl/>
            </w:rPr>
            <w:t xml:space="preserve">כנית </w:t>
          </w:r>
          <w:r>
            <w:rPr>
              <w:rFonts w:cs="FrankRuehl" w:hint="cs"/>
              <w:b/>
              <w:bCs/>
              <w:sz w:val="20"/>
              <w:szCs w:val="20"/>
              <w:rtl/>
            </w:rPr>
            <w:t>הלימודים ה</w:t>
          </w:r>
          <w:r w:rsidRPr="00ED2382">
            <w:rPr>
              <w:rFonts w:cs="FrankRuehl" w:hint="cs"/>
              <w:b/>
              <w:bCs/>
              <w:sz w:val="20"/>
              <w:szCs w:val="20"/>
              <w:rtl/>
            </w:rPr>
            <w:t>חדשה</w:t>
          </w:r>
        </w:p>
      </w:tc>
    </w:tr>
    <w:tr w:rsidR="00B111CC" w:rsidRPr="00B52B18" w:rsidTr="002706E0">
      <w:trPr>
        <w:cantSplit/>
        <w:trHeight w:val="254"/>
      </w:trPr>
      <w:tc>
        <w:tcPr>
          <w:tcW w:w="211" w:type="pct"/>
          <w:shd w:val="clear" w:color="auto" w:fill="EEECE1" w:themeFill="background2"/>
          <w:textDirection w:val="btLr"/>
        </w:tcPr>
        <w:p w:rsidR="00B111CC" w:rsidRPr="00A346AA" w:rsidRDefault="00B111CC" w:rsidP="00534C0C">
          <w:pPr>
            <w:ind w:left="113" w:right="113"/>
            <w:rPr>
              <w:b/>
              <w:bCs/>
              <w:sz w:val="16"/>
              <w:szCs w:val="16"/>
              <w:rtl/>
            </w:rPr>
          </w:pPr>
        </w:p>
      </w:tc>
      <w:tc>
        <w:tcPr>
          <w:tcW w:w="4325" w:type="pct"/>
          <w:gridSpan w:val="5"/>
          <w:shd w:val="clear" w:color="auto" w:fill="D9D9D9" w:themeFill="background1" w:themeFillShade="D9"/>
        </w:tcPr>
        <w:p w:rsidR="00B111CC" w:rsidRPr="00D6480E" w:rsidRDefault="00B111CC" w:rsidP="002706E0">
          <w:pPr>
            <w:rPr>
              <w:b/>
              <w:bCs/>
              <w:sz w:val="18"/>
              <w:szCs w:val="18"/>
              <w:rtl/>
            </w:rPr>
          </w:pPr>
          <w:r w:rsidRPr="002706E0">
            <w:rPr>
              <w:rFonts w:hint="cs"/>
              <w:b/>
              <w:bCs/>
              <w:color w:val="FF0000"/>
              <w:sz w:val="16"/>
              <w:szCs w:val="16"/>
              <w:rtl/>
            </w:rPr>
            <w:t>מספר קטע הקריאה מופיע בסוגריים</w:t>
          </w:r>
        </w:p>
      </w:tc>
      <w:tc>
        <w:tcPr>
          <w:tcW w:w="464" w:type="pct"/>
          <w:shd w:val="clear" w:color="auto" w:fill="EEECE1" w:themeFill="background2"/>
        </w:tcPr>
        <w:p w:rsidR="00B111CC" w:rsidRPr="00ED2382" w:rsidRDefault="00B111CC" w:rsidP="005F1647">
          <w:pPr>
            <w:rPr>
              <w:rFonts w:cs="FrankRuehl"/>
              <w:b/>
              <w:bCs/>
              <w:sz w:val="20"/>
              <w:szCs w:val="20"/>
              <w:rtl/>
            </w:rPr>
          </w:pPr>
        </w:p>
      </w:tc>
    </w:tr>
  </w:tbl>
  <w:p w:rsidR="00B111CC" w:rsidRDefault="00B111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5A" w:rsidRDefault="00E90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6162"/>
    <w:multiLevelType w:val="hybridMultilevel"/>
    <w:tmpl w:val="78C822C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42A8"/>
    <w:multiLevelType w:val="hybridMultilevel"/>
    <w:tmpl w:val="64C2F872"/>
    <w:lvl w:ilvl="0" w:tplc="F820707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7B"/>
    <w:rsid w:val="00095841"/>
    <w:rsid w:val="00097522"/>
    <w:rsid w:val="000C3B19"/>
    <w:rsid w:val="0011118E"/>
    <w:rsid w:val="00133EF9"/>
    <w:rsid w:val="00137441"/>
    <w:rsid w:val="0021682F"/>
    <w:rsid w:val="00257101"/>
    <w:rsid w:val="002706E0"/>
    <w:rsid w:val="003A331D"/>
    <w:rsid w:val="003A750A"/>
    <w:rsid w:val="003C5577"/>
    <w:rsid w:val="00411EF2"/>
    <w:rsid w:val="004317A1"/>
    <w:rsid w:val="00472CC1"/>
    <w:rsid w:val="004B05D3"/>
    <w:rsid w:val="005106A3"/>
    <w:rsid w:val="00534C0C"/>
    <w:rsid w:val="005A4378"/>
    <w:rsid w:val="005C5CC1"/>
    <w:rsid w:val="005F1647"/>
    <w:rsid w:val="006B057B"/>
    <w:rsid w:val="006B7A56"/>
    <w:rsid w:val="006D6A1C"/>
    <w:rsid w:val="00740B8A"/>
    <w:rsid w:val="00744BBC"/>
    <w:rsid w:val="007608B9"/>
    <w:rsid w:val="00832E2D"/>
    <w:rsid w:val="00840023"/>
    <w:rsid w:val="00853DFC"/>
    <w:rsid w:val="008B649A"/>
    <w:rsid w:val="008C4B72"/>
    <w:rsid w:val="00905F9E"/>
    <w:rsid w:val="0090635B"/>
    <w:rsid w:val="00955C9C"/>
    <w:rsid w:val="009802E9"/>
    <w:rsid w:val="0098461B"/>
    <w:rsid w:val="009B21DF"/>
    <w:rsid w:val="009E0A42"/>
    <w:rsid w:val="00A3228A"/>
    <w:rsid w:val="00AC5992"/>
    <w:rsid w:val="00AD4F08"/>
    <w:rsid w:val="00AE711B"/>
    <w:rsid w:val="00B111CC"/>
    <w:rsid w:val="00B30B30"/>
    <w:rsid w:val="00C54A90"/>
    <w:rsid w:val="00C7318B"/>
    <w:rsid w:val="00D44E19"/>
    <w:rsid w:val="00D6480E"/>
    <w:rsid w:val="00DA6C12"/>
    <w:rsid w:val="00DF383A"/>
    <w:rsid w:val="00E04562"/>
    <w:rsid w:val="00E116F2"/>
    <w:rsid w:val="00E710C4"/>
    <w:rsid w:val="00E9095A"/>
    <w:rsid w:val="00E94628"/>
    <w:rsid w:val="00F3233F"/>
    <w:rsid w:val="00F37A0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D2C5A-3CCF-43E9-904A-97E694E8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5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0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B057B"/>
  </w:style>
  <w:style w:type="paragraph" w:styleId="a7">
    <w:name w:val="footer"/>
    <w:basedOn w:val="a"/>
    <w:link w:val="a8"/>
    <w:uiPriority w:val="99"/>
    <w:unhideWhenUsed/>
    <w:rsid w:val="006B0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B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2596</Words>
  <Characters>12985</Characters>
  <Application>Microsoft Office Word</Application>
  <DocSecurity>0</DocSecurity>
  <Lines>108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shlomit</cp:lastModifiedBy>
  <cp:revision>3</cp:revision>
  <dcterms:created xsi:type="dcterms:W3CDTF">2017-05-08T07:16:00Z</dcterms:created>
  <dcterms:modified xsi:type="dcterms:W3CDTF">2017-05-08T07:16:00Z</dcterms:modified>
</cp:coreProperties>
</file>