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9C6283" w:rsidRPr="009B3EA8" w:rsidRDefault="00145AB6" w:rsidP="0021754D">
      <w:pPr>
        <w:jc w:val="center"/>
        <w:rPr>
          <w:sz w:val="28"/>
          <w:szCs w:val="28"/>
          <w:u w:val="single"/>
          <w:rtl/>
        </w:rPr>
      </w:pPr>
      <w:r w:rsidRPr="009B3EA8">
        <w:rPr>
          <w:rFonts w:hint="cs"/>
          <w:sz w:val="28"/>
          <w:szCs w:val="28"/>
          <w:u w:val="single"/>
          <w:rtl/>
        </w:rPr>
        <w:t>כמה טוב שבאת הביתה</w:t>
      </w:r>
    </w:p>
    <w:p w:rsidR="00145AB6" w:rsidRPr="009B3EA8" w:rsidRDefault="00145AB6" w:rsidP="009B3EA8">
      <w:pPr>
        <w:jc w:val="center"/>
        <w:rPr>
          <w:sz w:val="24"/>
          <w:szCs w:val="24"/>
          <w:rtl/>
        </w:rPr>
      </w:pPr>
      <w:r w:rsidRPr="009B3EA8">
        <w:rPr>
          <w:rFonts w:hint="cs"/>
          <w:sz w:val="24"/>
          <w:szCs w:val="24"/>
          <w:rtl/>
        </w:rPr>
        <w:t>מילים: יעקב רוטבליט</w:t>
      </w:r>
    </w:p>
    <w:p w:rsidR="0021754D" w:rsidRPr="009B3EA8" w:rsidRDefault="00145AB6" w:rsidP="009B3EA8">
      <w:pPr>
        <w:jc w:val="center"/>
        <w:rPr>
          <w:sz w:val="24"/>
          <w:szCs w:val="24"/>
          <w:rtl/>
        </w:rPr>
      </w:pPr>
      <w:r w:rsidRPr="009B3EA8">
        <w:rPr>
          <w:rFonts w:hint="cs"/>
          <w:sz w:val="24"/>
          <w:szCs w:val="24"/>
          <w:rtl/>
        </w:rPr>
        <w:t>לחן: שלום חנוך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45AB6" w:rsidRPr="009B3EA8" w:rsidTr="006275A4">
        <w:tc>
          <w:tcPr>
            <w:tcW w:w="4148" w:type="dxa"/>
          </w:tcPr>
          <w:p w:rsidR="00145AB6" w:rsidRPr="009B3EA8" w:rsidRDefault="00145AB6" w:rsidP="009B3EA8">
            <w:pPr>
              <w:spacing w:line="360" w:lineRule="auto"/>
              <w:rPr>
                <w:sz w:val="30"/>
                <w:szCs w:val="30"/>
                <w:rtl/>
              </w:rPr>
            </w:pP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כמה טוב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>_____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הביתה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טוב לראות אותך שוב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ספר מה נשמע, ספר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proofErr w:type="spellStart"/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ספר</w:t>
            </w:r>
            <w:proofErr w:type="spellEnd"/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איך היה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 xml:space="preserve">ולמה לא 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גלויה?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bookmarkStart w:id="0" w:name="_GoBack"/>
            <w:bookmarkEnd w:id="0"/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טוב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הביתה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קצת רזה, אך מה זה חשוב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חיים, 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דברים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קצת צבעים אחרים.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אך כמה שטוב אתה כאן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שטוב אתה כבר כאן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שזה טוב, טוב.</w:t>
            </w:r>
          </w:p>
          <w:p w:rsidR="0021754D" w:rsidRPr="009E2F66" w:rsidRDefault="0021754D" w:rsidP="009B3EA8">
            <w:pPr>
              <w:spacing w:line="360" w:lineRule="auto"/>
              <w:rPr>
                <w:sz w:val="16"/>
                <w:szCs w:val="16"/>
                <w:rtl/>
              </w:rPr>
            </w:pPr>
          </w:p>
          <w:p w:rsidR="0021754D" w:rsidRPr="009B3EA8" w:rsidRDefault="0021754D" w:rsidP="009B3EA8">
            <w:pPr>
              <w:spacing w:line="360" w:lineRule="auto"/>
              <w:rPr>
                <w:sz w:val="30"/>
                <w:szCs w:val="30"/>
                <w:rtl/>
              </w:rPr>
            </w:pP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כמה טוב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הביתה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 xml:space="preserve">בית זה אומר כבר </w:t>
            </w:r>
            <w:proofErr w:type="spellStart"/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הכל</w:t>
            </w:r>
            <w:proofErr w:type="spellEnd"/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rtl/>
              </w:rPr>
              <w:t xml:space="preserve"> 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לך חם, היה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לך קר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אתה עכשיו יותר מאושר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כבר יותר מאושר.</w:t>
            </w:r>
          </w:p>
        </w:tc>
        <w:tc>
          <w:tcPr>
            <w:tcW w:w="4148" w:type="dxa"/>
          </w:tcPr>
          <w:p w:rsidR="00A229CB" w:rsidRPr="009B3EA8" w:rsidRDefault="00145AB6" w:rsidP="009B3EA8">
            <w:pPr>
              <w:spacing w:line="360" w:lineRule="auto"/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</w:pP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אז כמה טוב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הביתה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כאילו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, </w:t>
            </w:r>
          </w:p>
          <w:p w:rsidR="009B3EA8" w:rsidRPr="009B3EA8" w:rsidRDefault="00A229CB" w:rsidP="009B3EA8">
            <w:pPr>
              <w:spacing w:line="36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</w:pPr>
            <w:r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>_____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רק אתמול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proofErr w:type="spellStart"/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הכל</w:t>
            </w:r>
            <w:proofErr w:type="spellEnd"/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פה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u w:val="single"/>
                <w:rtl/>
              </w:rPr>
              <w:t xml:space="preserve"> </w:t>
            </w:r>
            <w:r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u w:val="single"/>
                <w:rtl/>
              </w:rPr>
              <w:t>____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אותו הדבר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אתה עכשיו יותר מבוגר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כן, יותר מבוגר.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אך כמה שטוב...</w:t>
            </w:r>
          </w:p>
          <w:p w:rsidR="00145AB6" w:rsidRPr="009B3EA8" w:rsidRDefault="00B62E26" w:rsidP="009B3EA8">
            <w:pPr>
              <w:spacing w:line="360" w:lineRule="auto"/>
              <w:rPr>
                <w:sz w:val="30"/>
                <w:szCs w:val="30"/>
                <w:rtl/>
              </w:rPr>
            </w:pPr>
            <w:r w:rsidRPr="00B62E26">
              <w:rPr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423172" wp14:editId="016FB40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2711450</wp:posOffset>
                      </wp:positionV>
                      <wp:extent cx="2360930" cy="1390650"/>
                      <wp:effectExtent l="0" t="0" r="3175" b="0"/>
                      <wp:wrapSquare wrapText="bothSides"/>
                      <wp:docPr id="2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E26" w:rsidRDefault="00AE7001" w:rsidP="00B62E2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68CDCC" wp14:editId="5C01DAB7">
                                        <wp:extent cx="1896745" cy="1264497"/>
                                        <wp:effectExtent l="0" t="0" r="8255" b="0"/>
                                        <wp:docPr id="1" name="תמונה 1" descr="פרויקטים אמייתים | אדריכלות |עיצוב פנים | הום סטיילינג : WALLS |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פרויקטים אמייתים | אדריכלות |עיצוב פנים | הום סטיילינג : WALLS |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6745" cy="12644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62E26" w:rsidRDefault="00B62E26" w:rsidP="00B62E2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B62E26" w:rsidRDefault="00B62E26" w:rsidP="00B62E2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B62E26" w:rsidRDefault="00B62E26" w:rsidP="00B62E26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23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-3.3pt;margin-top:213.5pt;width:185.9pt;height:109.5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" stroked="f">
                      <v:textbox>
                        <w:txbxContent>
                          <w:p w:rsidR="00B62E26" w:rsidRDefault="00AE7001" w:rsidP="00B62E2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8CDCC" wp14:editId="5C01DAB7">
                                  <wp:extent cx="1896745" cy="1264497"/>
                                  <wp:effectExtent l="0" t="0" r="8255" b="0"/>
                                  <wp:docPr id="1" name="תמונה 1" descr="פרויקטים אמייתים | אדריכלות |עיצוב פנים | הום סטיילינג : WALLS |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פרויקטים אמייתים | אדריכלות |עיצוב פנים | הום סטיילינג : WALLS |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1264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2E26" w:rsidRDefault="00B62E26" w:rsidP="00B62E26">
                            <w:pPr>
                              <w:rPr>
                                <w:rtl/>
                              </w:rPr>
                            </w:pPr>
                          </w:p>
                          <w:p w:rsidR="00B62E26" w:rsidRDefault="00B62E26" w:rsidP="00B62E26">
                            <w:pPr>
                              <w:rPr>
                                <w:rtl/>
                              </w:rPr>
                            </w:pPr>
                          </w:p>
                          <w:p w:rsidR="00B62E26" w:rsidRDefault="00B62E26" w:rsidP="00B62E2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טוב 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>_____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 הביתה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באמת, חשבת עלי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טוב שבאת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ש</w:t>
            </w:r>
            <w:r w:rsidR="00A229CB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 xml:space="preserve"> _____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הביתה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כמה טוב שבאת אלי</w:t>
            </w:r>
            <w:r w:rsidR="00145AB6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>י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br/>
              <w:t>כן, שבאת אל</w:t>
            </w:r>
            <w:r w:rsidR="00145AB6" w:rsidRPr="009B3EA8">
              <w:rPr>
                <w:rFonts w:ascii="Arial" w:eastAsia="Times New Roman" w:hAnsi="Arial" w:cs="Arial" w:hint="cs"/>
                <w:color w:val="000000"/>
                <w:sz w:val="30"/>
                <w:szCs w:val="30"/>
                <w:rtl/>
              </w:rPr>
              <w:t>י</w:t>
            </w:r>
            <w:r w:rsidR="00145AB6" w:rsidRPr="006A342F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י.</w:t>
            </w:r>
          </w:p>
        </w:tc>
      </w:tr>
    </w:tbl>
    <w:p w:rsidR="0021754D" w:rsidRDefault="0021754D">
      <w:pPr>
        <w:rPr>
          <w:rtl/>
        </w:rPr>
      </w:pPr>
    </w:p>
    <w:p w:rsidR="0021754D" w:rsidRPr="006275A4" w:rsidRDefault="0021754D" w:rsidP="0021754D">
      <w:pPr>
        <w:jc w:val="center"/>
        <w:rPr>
          <w:sz w:val="28"/>
          <w:szCs w:val="28"/>
          <w:u w:val="single"/>
          <w:rtl/>
        </w:rPr>
      </w:pPr>
      <w:r w:rsidRPr="006275A4">
        <w:rPr>
          <w:rFonts w:hint="cs"/>
          <w:sz w:val="28"/>
          <w:szCs w:val="28"/>
          <w:u w:val="single"/>
          <w:rtl/>
        </w:rPr>
        <w:t>הפעלים בעבר:</w:t>
      </w:r>
    </w:p>
    <w:tbl>
      <w:tblPr>
        <w:tblStyle w:val="a3"/>
        <w:bidiVisual/>
        <w:tblW w:w="0" w:type="auto"/>
        <w:tblInd w:w="15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</w:tblGrid>
      <w:tr w:rsidR="0021754D" w:rsidRPr="009B3EA8" w:rsidTr="006275A4">
        <w:tc>
          <w:tcPr>
            <w:tcW w:w="2074" w:type="dxa"/>
          </w:tcPr>
          <w:p w:rsidR="0021754D" w:rsidRPr="009E2F66" w:rsidRDefault="0021754D" w:rsidP="0021754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עשית</w:t>
            </w:r>
          </w:p>
        </w:tc>
        <w:tc>
          <w:tcPr>
            <w:tcW w:w="2074" w:type="dxa"/>
          </w:tcPr>
          <w:p w:rsidR="0021754D" w:rsidRPr="009E2F66" w:rsidRDefault="0021754D">
            <w:p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5. שלחת</w:t>
            </w:r>
          </w:p>
        </w:tc>
      </w:tr>
      <w:tr w:rsidR="0021754D" w:rsidRPr="009B3EA8" w:rsidTr="006275A4">
        <w:tc>
          <w:tcPr>
            <w:tcW w:w="2074" w:type="dxa"/>
          </w:tcPr>
          <w:p w:rsidR="0021754D" w:rsidRPr="009E2F66" w:rsidRDefault="0021754D" w:rsidP="0021754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באת</w:t>
            </w:r>
          </w:p>
        </w:tc>
        <w:tc>
          <w:tcPr>
            <w:tcW w:w="2074" w:type="dxa"/>
          </w:tcPr>
          <w:p w:rsidR="0021754D" w:rsidRPr="009E2F66" w:rsidRDefault="0021754D">
            <w:p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6. יצאת</w:t>
            </w:r>
          </w:p>
        </w:tc>
      </w:tr>
      <w:tr w:rsidR="0021754D" w:rsidRPr="009B3EA8" w:rsidTr="006275A4">
        <w:tc>
          <w:tcPr>
            <w:tcW w:w="2074" w:type="dxa"/>
          </w:tcPr>
          <w:p w:rsidR="0021754D" w:rsidRPr="009E2F66" w:rsidRDefault="0021754D" w:rsidP="0021754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היה</w:t>
            </w:r>
          </w:p>
        </w:tc>
        <w:tc>
          <w:tcPr>
            <w:tcW w:w="2074" w:type="dxa"/>
          </w:tcPr>
          <w:p w:rsidR="0021754D" w:rsidRPr="009E2F66" w:rsidRDefault="0021754D">
            <w:p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7. ראית</w:t>
            </w:r>
          </w:p>
        </w:tc>
      </w:tr>
      <w:tr w:rsidR="0021754D" w:rsidRPr="009B3EA8" w:rsidTr="006275A4">
        <w:tc>
          <w:tcPr>
            <w:tcW w:w="2074" w:type="dxa"/>
          </w:tcPr>
          <w:p w:rsidR="0021754D" w:rsidRPr="009E2F66" w:rsidRDefault="0021754D" w:rsidP="0021754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9E2F66">
              <w:rPr>
                <w:rFonts w:hint="cs"/>
                <w:sz w:val="32"/>
                <w:szCs w:val="32"/>
                <w:rtl/>
              </w:rPr>
              <w:t>נשאר</w:t>
            </w:r>
          </w:p>
        </w:tc>
        <w:tc>
          <w:tcPr>
            <w:tcW w:w="2074" w:type="dxa"/>
          </w:tcPr>
          <w:p w:rsidR="0021754D" w:rsidRPr="009E2F66" w:rsidRDefault="0021754D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21754D" w:rsidRPr="009B3EA8" w:rsidRDefault="0021754D" w:rsidP="009B3EA8">
      <w:pPr>
        <w:rPr>
          <w:sz w:val="16"/>
          <w:szCs w:val="16"/>
        </w:rPr>
      </w:pPr>
    </w:p>
    <w:sectPr w:rsidR="0021754D" w:rsidRPr="009B3EA8" w:rsidSect="006275A4">
      <w:pgSz w:w="11906" w:h="16838"/>
      <w:pgMar w:top="907" w:right="1797" w:bottom="102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5226"/>
    <w:multiLevelType w:val="hybridMultilevel"/>
    <w:tmpl w:val="1F16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6"/>
    <w:rsid w:val="00145AB6"/>
    <w:rsid w:val="0021754D"/>
    <w:rsid w:val="00526026"/>
    <w:rsid w:val="00552724"/>
    <w:rsid w:val="00571DCA"/>
    <w:rsid w:val="006275A4"/>
    <w:rsid w:val="009B3EA8"/>
    <w:rsid w:val="009C6283"/>
    <w:rsid w:val="009E2F66"/>
    <w:rsid w:val="00A229CB"/>
    <w:rsid w:val="00A42A0A"/>
    <w:rsid w:val="00AE7001"/>
    <w:rsid w:val="00B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6F5D"/>
  <w15:chartTrackingRefBased/>
  <w15:docId w15:val="{A9ACAB35-0569-4569-A489-FA69D73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2FB6-0D2A-45D9-8413-66BA6335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12</cp:revision>
  <dcterms:created xsi:type="dcterms:W3CDTF">2020-06-18T19:22:00Z</dcterms:created>
  <dcterms:modified xsi:type="dcterms:W3CDTF">2020-06-18T19:48:00Z</dcterms:modified>
</cp:coreProperties>
</file>