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FFFF"/>
  <w:body>
    <w:p w:rsidR="00387BF5" w:rsidRDefault="00387BF5" w:rsidP="00201D5E">
      <w:pPr>
        <w:rPr>
          <w:sz w:val="48"/>
          <w:szCs w:val="48"/>
          <w:rtl/>
        </w:rPr>
      </w:pPr>
    </w:p>
    <w:p w:rsidR="00387BF5" w:rsidRPr="00201D5E" w:rsidRDefault="00387BF5" w:rsidP="00201D5E">
      <w:pPr>
        <w:jc w:val="center"/>
        <w:rPr>
          <w:b/>
          <w:bCs/>
          <w:color w:val="00B0F0"/>
          <w:sz w:val="48"/>
          <w:szCs w:val="48"/>
          <w:rtl/>
        </w:rPr>
      </w:pPr>
      <w:r w:rsidRPr="00201D5E">
        <w:rPr>
          <w:rFonts w:hint="cs"/>
          <w:b/>
          <w:bCs/>
          <w:color w:val="00B0F0"/>
          <w:sz w:val="48"/>
          <w:szCs w:val="48"/>
          <w:rtl/>
        </w:rPr>
        <w:t>מזג האוויר</w:t>
      </w:r>
    </w:p>
    <w:p w:rsidR="00387BF5" w:rsidRDefault="00387BF5" w:rsidP="00201D5E">
      <w:pPr>
        <w:pStyle w:val="a3"/>
        <w:numPr>
          <w:ilvl w:val="0"/>
          <w:numId w:val="1"/>
        </w:numPr>
        <w:spacing w:line="360" w:lineRule="auto"/>
        <w:rPr>
          <w:rFonts w:hint="cs"/>
          <w:sz w:val="48"/>
          <w:szCs w:val="48"/>
        </w:rPr>
      </w:pPr>
      <w:r>
        <w:rPr>
          <w:rFonts w:hint="cs"/>
          <w:sz w:val="48"/>
          <w:szCs w:val="48"/>
          <w:rtl/>
        </w:rPr>
        <w:t>שרב</w:t>
      </w:r>
    </w:p>
    <w:p w:rsidR="00387BF5" w:rsidRDefault="00FB7933" w:rsidP="00201D5E">
      <w:pPr>
        <w:pStyle w:val="a3"/>
        <w:numPr>
          <w:ilvl w:val="0"/>
          <w:numId w:val="1"/>
        </w:numPr>
        <w:spacing w:line="360" w:lineRule="auto"/>
        <w:rPr>
          <w:rFonts w:hint="cs"/>
          <w:sz w:val="48"/>
          <w:szCs w:val="48"/>
        </w:rPr>
      </w:pPr>
      <w:r w:rsidRPr="00FB7933">
        <w:rPr>
          <w:noProof/>
          <w:sz w:val="48"/>
          <w:szCs w:val="48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12616A" wp14:editId="253002F1">
                <wp:simplePos x="0" y="0"/>
                <wp:positionH relativeFrom="column">
                  <wp:posOffset>-427355</wp:posOffset>
                </wp:positionH>
                <wp:positionV relativeFrom="paragraph">
                  <wp:posOffset>330835</wp:posOffset>
                </wp:positionV>
                <wp:extent cx="1914525" cy="1095375"/>
                <wp:effectExtent l="0" t="0" r="28575" b="28575"/>
                <wp:wrapSquare wrapText="bothSides"/>
                <wp:docPr id="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45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933" w:rsidRDefault="00DF0409" w:rsidP="00FB7933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FB2F54" wp14:editId="00A20C94">
                                  <wp:extent cx="1664073" cy="942975"/>
                                  <wp:effectExtent l="0" t="0" r="0" b="0"/>
                                  <wp:docPr id="4" name="תמונה 4" descr="שרב כבד בכל הארץ - מתי הוא ייגמר? - כיפה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שרב כבד בכל הארץ - מתי הוא ייגמר? - כיפה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0827" cy="9468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2616A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33.65pt;margin-top:26.05pt;width:150.75pt;height:86.2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2dvQgIAAFcEAAAOAAAAZHJzL2Uyb0RvYy54bWysVM2O0zAQviPxDpbvNGlp2W3UdLV0KSAt&#10;P9LCAziO01g4HmO7TcpbcFuOnJD2hfI6jJ3SVuwNkYPl6Yy/+eabmS6uukaRnbBOgs7peJRSIjSH&#10;UupNTj9/Wj+7pMR5pkumQIuc7oWjV8unTxatycQEalClsARBtMtak9Pae5MlieO1aJgbgREanRXY&#10;hnk07SYpLWsRvVHJJE1fJC3Y0ljgwjn89WZw0mXEryrB/YeqcsITlVPk5uNp41mEM1kuWLaxzNSS&#10;H2iwf2DRMKkx6RHqhnlGtlY+gmokt+Cg8iMOTQJVJbmINWA14/Svau5qZkSsBcVx5iiT+3+w/P3u&#10;oyWyxN5RolmDLeof+h/99/6B9Pf9r/5nf08mQabWuAyj7wzG++4ldOFJKNmZW+BfHNGwqpneiGtr&#10;oa0FK5HmOLxMzp4OOC6AFO07KDEf23qIQF1lG1Ipad78gUZ9CObBxu2PzRKdJzwkn4+ns8mMEo6+&#10;cTqfPb+YxWwsC0CBmbHOvxbQkHDJqcVpiInY7tb5QOwUEgsBJcu1VCoadlOslCU7hpOzjt8B3Z2H&#10;KU3anM4DkccQYYjFEaTYDGqgYucIjfS4AUo2Ob1MwxfSsCwI+EqX8e6ZVMMdGSt9UDSIOMjpu6LD&#10;wCBzAeUetbUwTDpuJl5qsN8oaXHKc+q+bpkVlKi3GvuDGk7DWkRjOruYoGHPPcW5h2mOUDn1lAzX&#10;lY+rFPhquMY+VjLqemJy4IrTG+U+bFpYj3M7Rp3+D5a/AQAA//8DAFBLAwQUAAYACAAAACEAOitY&#10;eOAAAAAKAQAADwAAAGRycy9kb3ducmV2LnhtbEyPQW7CMBBF95V6B2sqdQcOhqYoxEFVJcQCCanQ&#10;A0xiE0fY4zR2IL193VW7m9E8/Xm/3E7OspseQudJwmKeAdPUeNVRK+HzvJutgYWIpNB60hK+dYBt&#10;9fhQYqH8nT707RRblkIoFCjBxNgXnIfGaIdh7ntN6Xbxg8OY1qHlasB7CneWiyzLucOO0geDvX43&#10;urmeRicB17tw/LKH/bXPjw2ptjb78SDl89P0tgEW9RT/YPjVT+pQJafaj6QCsxJm+esyoRJexAJY&#10;AsRyJYDVaRCrHHhV8v8Vqh8AAAD//wMAUEsBAi0AFAAGAAgAAAAhALaDOJL+AAAA4QEAABMAAAAA&#10;AAAAAAAAAAAAAAAAAFtDb250ZW50X1R5cGVzXS54bWxQSwECLQAUAAYACAAAACEAOP0h/9YAAACU&#10;AQAACwAAAAAAAAAAAAAAAAAvAQAAX3JlbHMvLnJlbHNQSwECLQAUAAYACAAAACEAx9tnb0ICAABX&#10;BAAADgAAAAAAAAAAAAAAAAAuAgAAZHJzL2Uyb0RvYy54bWxQSwECLQAUAAYACAAAACEAOitYeOAA&#10;AAAKAQAADwAAAAAAAAAAAAAAAACcBAAAZHJzL2Rvd25yZXYueG1sUEsFBgAAAAAEAAQA8wAAAKkF&#10;AAAAAA==&#10;" strokecolor="white [3212]">
                <v:textbox>
                  <w:txbxContent>
                    <w:p w:rsidR="00FB7933" w:rsidRDefault="00DF0409" w:rsidP="00FB7933">
                      <w:pPr>
                        <w:rPr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FB2F54" wp14:editId="00A20C94">
                            <wp:extent cx="1664073" cy="942975"/>
                            <wp:effectExtent l="0" t="0" r="0" b="0"/>
                            <wp:docPr id="4" name="תמונה 4" descr="שרב כבד בכל הארץ - מתי הוא ייגמר? - כיפה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שרב כבד בכל הארץ - מתי הוא ייגמר? - כיפה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0827" cy="9468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7BF5">
        <w:rPr>
          <w:rFonts w:hint="cs"/>
          <w:sz w:val="48"/>
          <w:szCs w:val="48"/>
          <w:rtl/>
        </w:rPr>
        <w:t xml:space="preserve">טמפרטורה </w:t>
      </w:r>
      <w:r w:rsidR="00387BF5">
        <w:rPr>
          <w:sz w:val="48"/>
          <w:szCs w:val="48"/>
          <w:rtl/>
        </w:rPr>
        <w:t>–</w:t>
      </w:r>
      <w:r w:rsidR="00387BF5">
        <w:rPr>
          <w:rFonts w:hint="cs"/>
          <w:sz w:val="48"/>
          <w:szCs w:val="48"/>
          <w:rtl/>
        </w:rPr>
        <w:t xml:space="preserve"> טמפרטורות</w:t>
      </w:r>
    </w:p>
    <w:p w:rsidR="00387BF5" w:rsidRDefault="00387BF5" w:rsidP="00201D5E">
      <w:pPr>
        <w:pStyle w:val="a3"/>
        <w:numPr>
          <w:ilvl w:val="0"/>
          <w:numId w:val="1"/>
        </w:numPr>
        <w:spacing w:line="360" w:lineRule="auto"/>
        <w:rPr>
          <w:rFonts w:hint="cs"/>
          <w:sz w:val="48"/>
          <w:szCs w:val="48"/>
        </w:rPr>
      </w:pPr>
      <w:r>
        <w:rPr>
          <w:rFonts w:hint="cs"/>
          <w:sz w:val="48"/>
          <w:szCs w:val="48"/>
          <w:rtl/>
        </w:rPr>
        <w:t xml:space="preserve">מעלה </w:t>
      </w:r>
      <w:r>
        <w:rPr>
          <w:sz w:val="48"/>
          <w:szCs w:val="48"/>
          <w:rtl/>
        </w:rPr>
        <w:t>–</w:t>
      </w:r>
      <w:r>
        <w:rPr>
          <w:rFonts w:hint="cs"/>
          <w:sz w:val="48"/>
          <w:szCs w:val="48"/>
          <w:rtl/>
        </w:rPr>
        <w:t xml:space="preserve"> מעלות </w:t>
      </w:r>
    </w:p>
    <w:p w:rsidR="00387BF5" w:rsidRDefault="00387BF5" w:rsidP="00201D5E">
      <w:pPr>
        <w:pStyle w:val="a3"/>
        <w:numPr>
          <w:ilvl w:val="0"/>
          <w:numId w:val="1"/>
        </w:numPr>
        <w:spacing w:line="360" w:lineRule="auto"/>
        <w:rPr>
          <w:rFonts w:hint="cs"/>
          <w:sz w:val="48"/>
          <w:szCs w:val="48"/>
        </w:rPr>
      </w:pPr>
      <w:r>
        <w:rPr>
          <w:rFonts w:hint="cs"/>
          <w:sz w:val="48"/>
          <w:szCs w:val="48"/>
          <w:rtl/>
        </w:rPr>
        <w:t xml:space="preserve">היום </w:t>
      </w:r>
      <w:r w:rsidR="00481C6B" w:rsidRPr="00481C6B">
        <w:rPr>
          <w:rFonts w:hint="cs"/>
          <w:b/>
          <w:bCs/>
          <w:color w:val="FF0000"/>
          <w:sz w:val="48"/>
          <w:szCs w:val="48"/>
          <w:rtl/>
        </w:rPr>
        <w:t>יותר</w:t>
      </w:r>
      <w:r w:rsidR="00481C6B">
        <w:rPr>
          <w:rFonts w:hint="cs"/>
          <w:sz w:val="48"/>
          <w:szCs w:val="48"/>
          <w:rtl/>
        </w:rPr>
        <w:t xml:space="preserve"> </w:t>
      </w:r>
      <w:r>
        <w:rPr>
          <w:rFonts w:hint="cs"/>
          <w:sz w:val="48"/>
          <w:szCs w:val="48"/>
          <w:rtl/>
        </w:rPr>
        <w:t xml:space="preserve">חם </w:t>
      </w:r>
      <w:r w:rsidRPr="00481C6B">
        <w:rPr>
          <w:rFonts w:hint="cs"/>
          <w:b/>
          <w:bCs/>
          <w:color w:val="FF0000"/>
          <w:sz w:val="48"/>
          <w:szCs w:val="48"/>
          <w:rtl/>
        </w:rPr>
        <w:t>מ</w:t>
      </w:r>
      <w:r>
        <w:rPr>
          <w:rFonts w:hint="cs"/>
          <w:sz w:val="48"/>
          <w:szCs w:val="48"/>
          <w:rtl/>
        </w:rPr>
        <w:t>אתמול</w:t>
      </w:r>
    </w:p>
    <w:p w:rsidR="00387BF5" w:rsidRDefault="00FB7933" w:rsidP="00201D5E">
      <w:pPr>
        <w:pStyle w:val="a3"/>
        <w:numPr>
          <w:ilvl w:val="0"/>
          <w:numId w:val="1"/>
        </w:numPr>
        <w:spacing w:line="360" w:lineRule="auto"/>
        <w:rPr>
          <w:rFonts w:hint="cs"/>
          <w:sz w:val="48"/>
          <w:szCs w:val="48"/>
        </w:rPr>
      </w:pPr>
      <w:r w:rsidRPr="00FB7933">
        <w:rPr>
          <w:noProof/>
          <w:sz w:val="48"/>
          <w:szCs w:val="48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29FC65" wp14:editId="09C49366">
                <wp:simplePos x="0" y="0"/>
                <wp:positionH relativeFrom="column">
                  <wp:posOffset>-360680</wp:posOffset>
                </wp:positionH>
                <wp:positionV relativeFrom="paragraph">
                  <wp:posOffset>502285</wp:posOffset>
                </wp:positionV>
                <wp:extent cx="1400175" cy="1485900"/>
                <wp:effectExtent l="0" t="0" r="28575" b="1905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001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933" w:rsidRDefault="00D24AFB" w:rsidP="00FB7933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A68C58" wp14:editId="5462C0A4">
                                  <wp:extent cx="1208405" cy="1285875"/>
                                  <wp:effectExtent l="0" t="0" r="0" b="9525"/>
                                  <wp:docPr id="5" name="תמונה 5" descr="בגד ים שלם לילדות ורוד שחור לבן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בגד ים שלם לילדות ורוד שחור לבן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8405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9FC65" id="_x0000_s1027" type="#_x0000_t202" style="position:absolute;left:0;text-align:left;margin-left:-28.4pt;margin-top:39.55pt;width:110.25pt;height:117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ArNSQIAAGAEAAAOAAAAZHJzL2Uyb0RvYy54bWysVM1uEzEQviPxDpbvdH+U0DbqpiopAaTy&#10;IxUewOv17lp4PcZ2s1vegls5ckLqC+3rMPaGJIQbYg+WJzP+Zub7ZnJxOXSKbIR1EnRBs5OUEqE5&#10;VFI3Bf30cf3sjBLnma6YAi0Kei8cvVw+fXLRm4XIoQVVCUsQRLtFbwraem8WSeJ4KzrmTsAIjc4a&#10;bMc8mrZJKst6RO9Ukqfp86QHWxkLXDiHv15PTrqM+HUtuH9f1054ogqKtfl42niW4UyWF2zRWGZa&#10;ybdlsH+oomNSY9Id1DXzjNxZ+RdUJ7kFB7U/4dAlUNeSi9gDdpOlR93ctsyI2AuS48yOJvf/YPm7&#10;zQdLZFXQPDulRLMORRofx+/jt/GRjA/jz/HH+EDyQFRv3ALjbw2+8MMLGFDw2LQzN8A/O6Jh1TLd&#10;iCtroW8Fq7DQLLxMDp5OOC6AlP1bqDAfu/MQgYbadqRW0rz+DY0MEcyD0t3v5BKDJzwkn6Vpdjqn&#10;hKMvm53Nz9MoaMIWASjIYazzrwR0JFwKanEeYiK2uXE+FLYPCeEOlKzWUqlo2KZcKUs2DGdnHb/Y&#10;y1GY0qQv6Pk8n09c/AERxljsQMpmYuMIoZMed0DJrqBnafimqQwEvtRVnFDPpJruWLHSW0YDiROd&#10;fiiHqGJMENguobpHii1MI48ripcW7FdKehz3grovd8wKStQbjTKdZ7NZ2I9ozOanORr20FMeepjm&#10;CFVQT8l0Xfm4U4E2DVcoZy0jvftKtiXjGEfWtysX9uTQjlH7P4blLwAAAP//AwBQSwMEFAAGAAgA&#10;AAAhAOPyLxTfAAAACgEAAA8AAABkcnMvZG93bnJldi54bWxMj8FqwzAQRO+F/oPYQm+J7Jo6qet1&#10;KIWQQyDQpB+wtlTbRFq5lpy4f1/l1B6HGWbelJvZGnHRo+8dI6TLBITmxqmeW4TP03axBuEDsSLj&#10;WCP8aA+b6v6upEK5K3/oyzG0IpawLwihC2EopPRNpy35pRs0R+/LjZZClGMr1UjXWG6NfEqSXFrq&#10;OS50NOj3Tjfn42QRaL31h2+z352H/NCwautuN+0RHx/mt1cQQc/hLww3/IgOVWSq3cTKC4OweM4j&#10;ekBYvaQgboE8W4GoEbI0S0FWpfx/ofoFAAD//wMAUEsBAi0AFAAGAAgAAAAhALaDOJL+AAAA4QEA&#10;ABMAAAAAAAAAAAAAAAAAAAAAAFtDb250ZW50X1R5cGVzXS54bWxQSwECLQAUAAYACAAAACEAOP0h&#10;/9YAAACUAQAACwAAAAAAAAAAAAAAAAAvAQAAX3JlbHMvLnJlbHNQSwECLQAUAAYACAAAACEAdngK&#10;zUkCAABgBAAADgAAAAAAAAAAAAAAAAAuAgAAZHJzL2Uyb0RvYy54bWxQSwECLQAUAAYACAAAACEA&#10;4/IvFN8AAAAKAQAADwAAAAAAAAAAAAAAAACjBAAAZHJzL2Rvd25yZXYueG1sUEsFBgAAAAAEAAQA&#10;8wAAAK8FAAAAAA==&#10;" strokecolor="white [3212]">
                <v:textbox>
                  <w:txbxContent>
                    <w:p w:rsidR="00FB7933" w:rsidRDefault="00D24AFB" w:rsidP="00FB7933">
                      <w:pPr>
                        <w:rPr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A68C58" wp14:editId="5462C0A4">
                            <wp:extent cx="1208405" cy="1285875"/>
                            <wp:effectExtent l="0" t="0" r="0" b="9525"/>
                            <wp:docPr id="5" name="תמונה 5" descr="בגד ים שלם לילדות ורוד שחור לבן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בגד ים שלם לילדות ורוד שחור לבן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8405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7BF5">
        <w:rPr>
          <w:rFonts w:hint="cs"/>
          <w:sz w:val="48"/>
          <w:szCs w:val="48"/>
          <w:rtl/>
        </w:rPr>
        <w:t xml:space="preserve">מחר </w:t>
      </w:r>
      <w:r w:rsidR="00387BF5" w:rsidRPr="00481C6B">
        <w:rPr>
          <w:rFonts w:hint="cs"/>
          <w:b/>
          <w:bCs/>
          <w:color w:val="00B050"/>
          <w:sz w:val="48"/>
          <w:szCs w:val="48"/>
          <w:rtl/>
        </w:rPr>
        <w:t>פחות</w:t>
      </w:r>
      <w:r w:rsidR="00387BF5">
        <w:rPr>
          <w:rFonts w:hint="cs"/>
          <w:sz w:val="48"/>
          <w:szCs w:val="48"/>
          <w:rtl/>
        </w:rPr>
        <w:t xml:space="preserve"> חם </w:t>
      </w:r>
      <w:r w:rsidR="00387BF5" w:rsidRPr="00481C6B">
        <w:rPr>
          <w:rFonts w:hint="cs"/>
          <w:b/>
          <w:bCs/>
          <w:color w:val="00B050"/>
          <w:sz w:val="48"/>
          <w:szCs w:val="48"/>
          <w:rtl/>
        </w:rPr>
        <w:t>מ</w:t>
      </w:r>
      <w:r w:rsidR="00387BF5">
        <w:rPr>
          <w:rFonts w:hint="cs"/>
          <w:sz w:val="48"/>
          <w:szCs w:val="48"/>
          <w:rtl/>
        </w:rPr>
        <w:t xml:space="preserve">היום </w:t>
      </w:r>
    </w:p>
    <w:p w:rsidR="00387BF5" w:rsidRDefault="00387BF5" w:rsidP="00201D5E">
      <w:pPr>
        <w:pStyle w:val="a3"/>
        <w:spacing w:line="360" w:lineRule="auto"/>
        <w:rPr>
          <w:sz w:val="48"/>
          <w:szCs w:val="48"/>
          <w:rtl/>
        </w:rPr>
      </w:pPr>
    </w:p>
    <w:p w:rsidR="00201D5E" w:rsidRDefault="00201D5E" w:rsidP="00201D5E">
      <w:pPr>
        <w:pStyle w:val="a3"/>
        <w:spacing w:line="360" w:lineRule="auto"/>
        <w:rPr>
          <w:sz w:val="48"/>
          <w:szCs w:val="48"/>
          <w:rtl/>
        </w:rPr>
      </w:pPr>
    </w:p>
    <w:p w:rsidR="00201D5E" w:rsidRPr="00387BF5" w:rsidRDefault="00201D5E" w:rsidP="00201D5E">
      <w:pPr>
        <w:pStyle w:val="a3"/>
        <w:spacing w:line="360" w:lineRule="auto"/>
        <w:rPr>
          <w:sz w:val="48"/>
          <w:szCs w:val="48"/>
          <w:rtl/>
        </w:rPr>
      </w:pPr>
      <w:bookmarkStart w:id="0" w:name="_GoBack"/>
    </w:p>
    <w:bookmarkEnd w:id="0"/>
    <w:p w:rsidR="00201D5E" w:rsidRPr="00201D5E" w:rsidRDefault="00FB7933" w:rsidP="00201D5E">
      <w:pPr>
        <w:spacing w:line="360" w:lineRule="auto"/>
        <w:jc w:val="center"/>
        <w:rPr>
          <w:rFonts w:hint="cs"/>
          <w:b/>
          <w:bCs/>
          <w:color w:val="FFC000"/>
          <w:sz w:val="72"/>
          <w:szCs w:val="72"/>
          <w:rtl/>
        </w:rPr>
      </w:pPr>
      <w:r w:rsidRPr="00FB7933">
        <w:rPr>
          <w:noProof/>
          <w:sz w:val="48"/>
          <w:szCs w:val="48"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BE2F2B" wp14:editId="3F248A5E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790575" cy="1152525"/>
                <wp:effectExtent l="0" t="0" r="28575" b="28575"/>
                <wp:wrapSquare wrapText="bothSides"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905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933" w:rsidRDefault="00D24AFB" w:rsidP="00FB7933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784412" wp14:editId="7773E54F">
                                  <wp:extent cx="512993" cy="1065959"/>
                                  <wp:effectExtent l="0" t="0" r="1905" b="1270"/>
                                  <wp:docPr id="6" name="תמונה 6" descr="VICHY - קרם הגנה לפנים SPF+50 לעור רגיל עד יבש | סופר-פארם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VICHY - קרם הגנה לפנים SPF+50 לעור רגיל עד יבש | סופר-פארם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642" cy="11213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E2F2B" id="_x0000_s1028" type="#_x0000_t202" style="position:absolute;left:0;text-align:left;margin-left:0;margin-top:3.85pt;width:62.25pt;height:90.75pt;flip:x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O9RAIAAF0EAAAOAAAAZHJzL2Uyb0RvYy54bWysVM1u2zAMvg/YOwi6L06CZGmMOEWXLtuA&#10;7gfo9gCyLMfCZFGTlNjZW/TWHXca0Bfy64ySsyRrb8NsQCBN6iP5kfTisq0V2QnrJOiMjgZDSoTm&#10;UEi9yeiXz+sXF5Q4z3TBFGiR0b1w9HL5/NmiMakYQwWqEJYgiHZpYzJaeW/SJHG8EjVzAzBCo7EE&#10;WzOPqt0khWUNotcqGQ+HL5MGbGEscOEcfr3ujXQZ8ctScP+xLJ3wRGUUc/PxtPHMw5ksFyzdWGYq&#10;yQ9psH/IomZSY9Aj1DXzjGytfAJVS27BQekHHOoEylJyEWvAakbDR9XcVsyIWAuS48yRJvf/YPmH&#10;3SdLZJHRMSWa1dii7qH70d11D6S77351P7t7Mg40Ncal6H1r0N+3r6DFdseSnbkB/tURDauK6Y24&#10;shaaSrAC0xyFm8nZ1R7HBZC8eQ8FxmNbDxGoLW1NSiXN2z/QyA/BONi4/bFZovWE48fZfDidTSnh&#10;aBqNpmN8YzCWBpzQC2OdfyOgJkHIqMVhiHHY7sb5kNfJJbg7ULJYS6WiYjf5SlmyYzg46/gc0P9y&#10;U5o0GZ2H2E8hwgyLI0i+6cl4FKiWHhdAyTqjF8PwhDAsDfy91kWUPZOqlzFjpQ+EBg57Nn2bt4cW&#10;on8gO4dijwxb6Ocd9xOFCux3Shqc9Yy6b1tmBSXqncYuzUeTSViOqEymszEq9tySn1uY5giVUU9J&#10;L658XKiQtoYr7GYpI72nTA4p4wxH1g/7FpbkXI9ep7/C8jcAAAD//wMAUEsDBBQABgAIAAAAIQBO&#10;FSCk3AAAAAYBAAAPAAAAZHJzL2Rvd25yZXYueG1sTI/BTsMwEETvSPyDtUjcqEMEbQhxKoRU9VCp&#10;Ei0fsImXOKq9DrHThr/HPcFtRzOaeVutZ2fFmcbQe1bwuMhAELde99wp+DxuHgoQISJrtJ5JwQ8F&#10;WNe3NxWW2l/4g86H2IlUwqFEBSbGoZQytIYchoUfiJP35UeHMcmxk3rESyp3VuZZtpQOe04LBgd6&#10;N9SeDpNTgMUm7L/tbnsalvuWddeY7bRT6v5ufnsFEWmOf2G44id0qBNT4yfWQVgF6ZGoYLUCcTXz&#10;p2cQTTqKlxxkXcn/+PUvAAAA//8DAFBLAQItABQABgAIAAAAIQC2gziS/gAAAOEBAAATAAAAAAAA&#10;AAAAAAAAAAAAAABbQ29udGVudF9UeXBlc10ueG1sUEsBAi0AFAAGAAgAAAAhADj9If/WAAAAlAEA&#10;AAsAAAAAAAAAAAAAAAAALwEAAF9yZWxzLy5yZWxzUEsBAi0AFAAGAAgAAAAhAJ6Co71EAgAAXQQA&#10;AA4AAAAAAAAAAAAAAAAALgIAAGRycy9lMm9Eb2MueG1sUEsBAi0AFAAGAAgAAAAhAE4VIKTcAAAA&#10;BgEAAA8AAAAAAAAAAAAAAAAAngQAAGRycy9kb3ducmV2LnhtbFBLBQYAAAAABAAEAPMAAACnBQAA&#10;AAA=&#10;" strokecolor="white [3212]">
                <v:textbox>
                  <w:txbxContent>
                    <w:p w:rsidR="00FB7933" w:rsidRDefault="00D24AFB" w:rsidP="00FB7933">
                      <w:pPr>
                        <w:rPr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784412" wp14:editId="7773E54F">
                            <wp:extent cx="512993" cy="1065959"/>
                            <wp:effectExtent l="0" t="0" r="1905" b="1270"/>
                            <wp:docPr id="6" name="תמונה 6" descr="VICHY - קרם הגנה לפנים SPF+50 לעור רגיל עד יבש | סופר-פארם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VICHY - קרם הגנה לפנים SPF+50 לעור רגיל עד יבש | סופר-פארם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9642" cy="11213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1D5E" w:rsidRPr="00201D5E">
        <w:rPr>
          <w:rFonts w:hint="cs"/>
          <w:b/>
          <w:bCs/>
          <w:color w:val="FFC000"/>
          <w:sz w:val="72"/>
          <w:szCs w:val="72"/>
          <w:rtl/>
        </w:rPr>
        <w:t>קיץ</w:t>
      </w:r>
    </w:p>
    <w:p w:rsidR="00201D5E" w:rsidRPr="00201D5E" w:rsidRDefault="00201D5E" w:rsidP="00201D5E">
      <w:pPr>
        <w:spacing w:line="360" w:lineRule="auto"/>
        <w:jc w:val="center"/>
        <w:rPr>
          <w:sz w:val="16"/>
          <w:szCs w:val="16"/>
          <w:rtl/>
        </w:rPr>
      </w:pPr>
    </w:p>
    <w:p w:rsidR="00201D5E" w:rsidRDefault="00201D5E" w:rsidP="00201D5E">
      <w:pPr>
        <w:pStyle w:val="a3"/>
        <w:numPr>
          <w:ilvl w:val="0"/>
          <w:numId w:val="2"/>
        </w:numPr>
        <w:spacing w:line="360" w:lineRule="auto"/>
        <w:rPr>
          <w:rFonts w:hint="cs"/>
          <w:sz w:val="48"/>
          <w:szCs w:val="48"/>
        </w:rPr>
      </w:pPr>
      <w:r>
        <w:rPr>
          <w:rFonts w:hint="cs"/>
          <w:sz w:val="48"/>
          <w:szCs w:val="48"/>
          <w:rtl/>
        </w:rPr>
        <w:t>בקבוק מים</w:t>
      </w:r>
    </w:p>
    <w:p w:rsidR="00201D5E" w:rsidRDefault="00FB7933" w:rsidP="00201D5E">
      <w:pPr>
        <w:pStyle w:val="a3"/>
        <w:numPr>
          <w:ilvl w:val="0"/>
          <w:numId w:val="2"/>
        </w:numPr>
        <w:spacing w:line="360" w:lineRule="auto"/>
        <w:rPr>
          <w:rFonts w:hint="cs"/>
          <w:sz w:val="48"/>
          <w:szCs w:val="48"/>
        </w:rPr>
      </w:pPr>
      <w:r w:rsidRPr="00FB7933">
        <w:rPr>
          <w:noProof/>
          <w:sz w:val="48"/>
          <w:szCs w:val="48"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D1A993" wp14:editId="0F633F80">
                <wp:simplePos x="0" y="0"/>
                <wp:positionH relativeFrom="column">
                  <wp:posOffset>-321945</wp:posOffset>
                </wp:positionH>
                <wp:positionV relativeFrom="paragraph">
                  <wp:posOffset>-266066</wp:posOffset>
                </wp:positionV>
                <wp:extent cx="1771650" cy="2295525"/>
                <wp:effectExtent l="0" t="0" r="0" b="9525"/>
                <wp:wrapSquare wrapText="bothSides"/>
                <wp:docPr id="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7165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933" w:rsidRDefault="00D24AFB" w:rsidP="00FB7933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7F8C2E" wp14:editId="4CCEC2DE">
                                  <wp:extent cx="1579880" cy="2106507"/>
                                  <wp:effectExtent l="0" t="0" r="1270" b="8255"/>
                                  <wp:docPr id="8" name="תמונה 8" descr="קובץ:Barcelona's lifeguard.jpg – ויקיפדיה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קובץ:Barcelona's lifeguard.jpg – ויקיפדיה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9880" cy="21065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1A993" id="_x0000_s1029" type="#_x0000_t202" style="position:absolute;left:0;text-align:left;margin-left:-25.35pt;margin-top:-20.95pt;width:139.5pt;height:180.75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nOsPAIAADYEAAAOAAAAZHJzL2Uyb0RvYy54bWysU82O0zAQviPxDpbvNG1ot9uo6WrpUkBa&#10;fqSFB3Adp7FwPMZ2m3Tfgtty5IS0L5TXYeyUtsANkYM1k5n5ZuabmflVWyuyE9ZJ0DkdDYaUCM2h&#10;kHqT008fV88uKXGe6YIp0CKne+Ho1eLpk3ljMpFCBaoQliCIdlljclp5b7IkcbwSNXMDMEKjsQRb&#10;M4+q3SSFZQ2i1ypJh8OLpAFbGAtcOId/b3ojXUT8shTcvy9LJzxROcXafHxtfNfhTRZzlm0sM5Xk&#10;hzLYP1RRM6kx6RHqhnlGtlb+BVVLbsFB6Qcc6gTKUnIRe8BuRsM/urmrmBGxFyTHmSNN7v/B8ne7&#10;D5bIIqfPKdGsxhF1j9237mv3SLqH7kf3vXsgaaCpMS5D7zuD/r59AS2OO7bszC3wz45oWFZMb8S1&#10;tdBUghVY5ihEJmehPY4LIOvmLRSYj209RKC2tDUplTSvf0EjPwTz4OD2x2GJ1hMekk+no4sJmjja&#10;0nQ2maSTmI1lASgMw1jnXwmoSRByanEbYiK2u3U+FHZyCe4OlCxWUqmo2M16qSzZMdycVfwO6L+5&#10;KU2anM5C7hClIcTHpaqlx81Wss7p5TB8IZxlgZiXuoiyZ1L1Mlai9IGpQE5Pk2/X7WE26B9YXEOx&#10;R+os9IuMh4dCBfaekgaXOKfuy5ZZQYl6o5H+2Wg8DlsflfFkmqJizy3rcwvTHKFy6inpxaWPl9I3&#10;do1jKmWk7VTJoWRczsjm4ZDC9p/r0et07oufAAAA//8DAFBLAwQUAAYACAAAACEAnGCXzOIAAAAL&#10;AQAADwAAAGRycy9kb3ducmV2LnhtbEyPwU6DQBCG7ya+w2ZMvJh2gVosyNIYY70Xm6q3LYxAZGeR&#10;3VLs0zue9DaT+fLP92fryXRixMG1lhSE8wAEUmmrlmoFu5fNbAXCeU2V7iyhgm90sM4vLzKdVvZE&#10;WxwLXwsOIZdqBY33fSqlKxs02s1tj8S3DzsY7XkdalkN+sThppNREMTS6Jb4Q6N7fGyw/CyORsH5&#10;dSy+3t630f5mk/hpaZ/j85NR6vpqergH4XHyfzD86rM65Ox0sEeqnOgUzJbBHaM83IYJCCaiaLUA&#10;cVCwCJMYZJ7J/x3yHwAAAP//AwBQSwECLQAUAAYACAAAACEAtoM4kv4AAADhAQAAEwAAAAAAAAAA&#10;AAAAAAAAAAAAW0NvbnRlbnRfVHlwZXNdLnhtbFBLAQItABQABgAIAAAAIQA4/SH/1gAAAJQBAAAL&#10;AAAAAAAAAAAAAAAAAC8BAABfcmVscy8ucmVsc1BLAQItABQABgAIAAAAIQDn8nOsPAIAADYEAAAO&#10;AAAAAAAAAAAAAAAAAC4CAABkcnMvZTJvRG9jLnhtbFBLAQItABQABgAIAAAAIQCcYJfM4gAAAAsB&#10;AAAPAAAAAAAAAAAAAAAAAJYEAABkcnMvZG93bnJldi54bWxQSwUGAAAAAAQABADzAAAApQUAAAAA&#10;" stroked="f">
                <v:textbox>
                  <w:txbxContent>
                    <w:p w:rsidR="00FB7933" w:rsidRDefault="00D24AFB" w:rsidP="00FB7933">
                      <w:pPr>
                        <w:rPr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7F8C2E" wp14:editId="4CCEC2DE">
                            <wp:extent cx="1579880" cy="2106507"/>
                            <wp:effectExtent l="0" t="0" r="1270" b="8255"/>
                            <wp:docPr id="8" name="תמונה 8" descr="קובץ:Barcelona's lifeguard.jpg – ויקיפדיה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קובץ:Barcelona's lifeguard.jpg – ויקיפדיה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9880" cy="21065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1D5E">
        <w:rPr>
          <w:rFonts w:hint="cs"/>
          <w:sz w:val="48"/>
          <w:szCs w:val="48"/>
          <w:rtl/>
        </w:rPr>
        <w:t>בגד ים</w:t>
      </w:r>
    </w:p>
    <w:p w:rsidR="00201D5E" w:rsidRDefault="00201D5E" w:rsidP="00201D5E">
      <w:pPr>
        <w:pStyle w:val="a3"/>
        <w:numPr>
          <w:ilvl w:val="0"/>
          <w:numId w:val="2"/>
        </w:numPr>
        <w:spacing w:line="360" w:lineRule="auto"/>
        <w:rPr>
          <w:rFonts w:hint="cs"/>
          <w:sz w:val="48"/>
          <w:szCs w:val="48"/>
        </w:rPr>
      </w:pPr>
      <w:r>
        <w:rPr>
          <w:rFonts w:hint="cs"/>
          <w:sz w:val="48"/>
          <w:szCs w:val="48"/>
          <w:rtl/>
        </w:rPr>
        <w:t>קרם הגנה</w:t>
      </w:r>
    </w:p>
    <w:p w:rsidR="00201D5E" w:rsidRPr="00201D5E" w:rsidRDefault="00201D5E" w:rsidP="00201D5E">
      <w:pPr>
        <w:pStyle w:val="a3"/>
        <w:numPr>
          <w:ilvl w:val="0"/>
          <w:numId w:val="2"/>
        </w:numPr>
        <w:spacing w:line="360" w:lineRule="auto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מציל </w:t>
      </w:r>
    </w:p>
    <w:p w:rsidR="00387BF5" w:rsidRPr="00201D5E" w:rsidRDefault="00387BF5">
      <w:pPr>
        <w:rPr>
          <w:sz w:val="16"/>
          <w:szCs w:val="16"/>
        </w:rPr>
      </w:pPr>
    </w:p>
    <w:sectPr w:rsidR="00387BF5" w:rsidRPr="00201D5E" w:rsidSect="00201D5E">
      <w:pgSz w:w="11906" w:h="16838"/>
      <w:pgMar w:top="1247" w:right="1797" w:bottom="1191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71FF5"/>
    <w:multiLevelType w:val="hybridMultilevel"/>
    <w:tmpl w:val="5286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F37AF"/>
    <w:multiLevelType w:val="hybridMultilevel"/>
    <w:tmpl w:val="FAAC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E6"/>
    <w:rsid w:val="00201D5E"/>
    <w:rsid w:val="00387BF5"/>
    <w:rsid w:val="00481C6B"/>
    <w:rsid w:val="00552724"/>
    <w:rsid w:val="00684271"/>
    <w:rsid w:val="00C246BA"/>
    <w:rsid w:val="00D24AFB"/>
    <w:rsid w:val="00D25DE6"/>
    <w:rsid w:val="00D30E48"/>
    <w:rsid w:val="00DF0409"/>
    <w:rsid w:val="00FB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."/>
  <w:listSeparator w:val=","/>
  <w14:docId w14:val="12B34BD6"/>
  <w15:chartTrackingRefBased/>
  <w15:docId w15:val="{B3BC79F9-BEC4-4F15-8F3B-0564475F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</Words>
  <Characters>113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צוק</dc:creator>
  <cp:keywords/>
  <dc:description/>
  <cp:lastModifiedBy>צוק</cp:lastModifiedBy>
  <cp:revision>11</cp:revision>
  <dcterms:created xsi:type="dcterms:W3CDTF">2020-05-20T20:30:00Z</dcterms:created>
  <dcterms:modified xsi:type="dcterms:W3CDTF">2020-05-20T20:48:00Z</dcterms:modified>
</cp:coreProperties>
</file>