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D49" w:rsidRPr="0008771B" w:rsidRDefault="008E0B95" w:rsidP="004B54C5">
      <w:pPr>
        <w:spacing w:line="480" w:lineRule="auto"/>
        <w:jc w:val="center"/>
        <w:rPr>
          <w:rFonts w:ascii="David" w:hAnsi="David" w:cs="David"/>
          <w:color w:val="7030A0"/>
          <w:sz w:val="56"/>
          <w:szCs w:val="56"/>
          <w:rtl/>
        </w:rPr>
      </w:pPr>
      <w:r w:rsidRPr="0008771B">
        <w:rPr>
          <w:rFonts w:ascii="David" w:hAnsi="David" w:cs="David"/>
          <w:color w:val="7030A0"/>
          <w:sz w:val="56"/>
          <w:szCs w:val="56"/>
          <w:rtl/>
        </w:rPr>
        <w:t>רחל המשוררת</w:t>
      </w:r>
    </w:p>
    <w:p w:rsidR="0008771B" w:rsidRPr="0008771B" w:rsidRDefault="00190FE1" w:rsidP="0008771B">
      <w:pPr>
        <w:spacing w:line="480" w:lineRule="auto"/>
        <w:rPr>
          <w:color w:val="7030A0"/>
          <w:sz w:val="32"/>
          <w:szCs w:val="32"/>
          <w:rtl/>
        </w:rPr>
      </w:pPr>
      <w:r>
        <w:rPr>
          <w:rFonts w:hint="cs"/>
          <w:color w:val="7030A0"/>
          <w:sz w:val="32"/>
          <w:szCs w:val="32"/>
          <w:rtl/>
        </w:rPr>
        <w:t>שאלות על הדמות (הפרסונה)</w:t>
      </w:r>
    </w:p>
    <w:p w:rsidR="008E0B95" w:rsidRPr="001E7F70" w:rsidRDefault="008E0B95" w:rsidP="004B54C5">
      <w:pPr>
        <w:pStyle w:val="a3"/>
        <w:numPr>
          <w:ilvl w:val="0"/>
          <w:numId w:val="1"/>
        </w:numPr>
        <w:spacing w:line="480" w:lineRule="auto"/>
        <w:rPr>
          <w:color w:val="7030A0"/>
          <w:sz w:val="28"/>
          <w:szCs w:val="28"/>
        </w:rPr>
      </w:pPr>
      <w:r w:rsidRPr="001E7F70">
        <w:rPr>
          <w:rFonts w:hint="cs"/>
          <w:color w:val="7030A0"/>
          <w:sz w:val="28"/>
          <w:szCs w:val="28"/>
          <w:rtl/>
        </w:rPr>
        <w:t>איזה צבע היא אוהבת ?</w:t>
      </w:r>
    </w:p>
    <w:p w:rsidR="004B54C5" w:rsidRDefault="004B54C5" w:rsidP="004B54C5">
      <w:pPr>
        <w:pStyle w:val="a3"/>
        <w:numPr>
          <w:ilvl w:val="0"/>
          <w:numId w:val="1"/>
        </w:numPr>
        <w:spacing w:line="480" w:lineRule="auto"/>
        <w:rPr>
          <w:color w:val="7030A0"/>
          <w:sz w:val="28"/>
          <w:szCs w:val="28"/>
        </w:rPr>
      </w:pPr>
      <w:r w:rsidRPr="001E7F70">
        <w:rPr>
          <w:rFonts w:hint="cs"/>
          <w:color w:val="7030A0"/>
          <w:sz w:val="28"/>
          <w:szCs w:val="28"/>
          <w:rtl/>
        </w:rPr>
        <w:t>איזה מאכל היא אוהבת ?</w:t>
      </w:r>
    </w:p>
    <w:p w:rsidR="007A6DD3" w:rsidRPr="001E7F70" w:rsidRDefault="007A6DD3" w:rsidP="004B54C5">
      <w:pPr>
        <w:pStyle w:val="a3"/>
        <w:numPr>
          <w:ilvl w:val="0"/>
          <w:numId w:val="1"/>
        </w:numPr>
        <w:spacing w:line="480" w:lineRule="auto"/>
        <w:rPr>
          <w:color w:val="7030A0"/>
          <w:sz w:val="28"/>
          <w:szCs w:val="28"/>
        </w:rPr>
      </w:pPr>
      <w:r>
        <w:rPr>
          <w:rFonts w:hint="cs"/>
          <w:color w:val="7030A0"/>
          <w:sz w:val="28"/>
          <w:szCs w:val="28"/>
          <w:rtl/>
        </w:rPr>
        <w:t>על מה היא כותבת ?</w:t>
      </w:r>
    </w:p>
    <w:p w:rsidR="008E0B95" w:rsidRPr="001E7F70" w:rsidRDefault="008E0B95" w:rsidP="004B54C5">
      <w:pPr>
        <w:pStyle w:val="a3"/>
        <w:numPr>
          <w:ilvl w:val="0"/>
          <w:numId w:val="1"/>
        </w:numPr>
        <w:spacing w:line="480" w:lineRule="auto"/>
        <w:rPr>
          <w:color w:val="7030A0"/>
          <w:sz w:val="28"/>
          <w:szCs w:val="28"/>
        </w:rPr>
      </w:pPr>
      <w:r w:rsidRPr="001E7F70">
        <w:rPr>
          <w:rFonts w:hint="cs"/>
          <w:color w:val="7030A0"/>
          <w:sz w:val="28"/>
          <w:szCs w:val="28"/>
          <w:rtl/>
        </w:rPr>
        <w:t>איפה היא גרה ? (בדירה או בבית, באיזו קומה, יש לה שכנים?)</w:t>
      </w:r>
    </w:p>
    <w:p w:rsidR="008E0B95" w:rsidRPr="001E7F70" w:rsidRDefault="008E0B95" w:rsidP="007A6DD3">
      <w:pPr>
        <w:pStyle w:val="a3"/>
        <w:numPr>
          <w:ilvl w:val="0"/>
          <w:numId w:val="1"/>
        </w:numPr>
        <w:spacing w:line="480" w:lineRule="auto"/>
        <w:rPr>
          <w:color w:val="7030A0"/>
          <w:sz w:val="28"/>
          <w:szCs w:val="28"/>
        </w:rPr>
      </w:pPr>
      <w:r w:rsidRPr="001E7F70">
        <w:rPr>
          <w:rFonts w:hint="cs"/>
          <w:color w:val="7030A0"/>
          <w:sz w:val="28"/>
          <w:szCs w:val="28"/>
          <w:rtl/>
        </w:rPr>
        <w:t xml:space="preserve">מה יש </w:t>
      </w:r>
      <w:r w:rsidR="007A6DD3">
        <w:rPr>
          <w:rFonts w:hint="cs"/>
          <w:color w:val="7030A0"/>
          <w:sz w:val="28"/>
          <w:szCs w:val="28"/>
          <w:rtl/>
        </w:rPr>
        <w:t xml:space="preserve">לה </w:t>
      </w:r>
      <w:bookmarkStart w:id="0" w:name="_GoBack"/>
      <w:bookmarkEnd w:id="0"/>
      <w:r w:rsidRPr="001E7F70">
        <w:rPr>
          <w:rFonts w:hint="cs"/>
          <w:color w:val="7030A0"/>
          <w:sz w:val="28"/>
          <w:szCs w:val="28"/>
          <w:rtl/>
        </w:rPr>
        <w:t>בבית ? (כמה חדרים, אילו רהיטים, מה יש בסלון ומה יש בחדר השינה שלה, מה יש במטבח)</w:t>
      </w:r>
    </w:p>
    <w:p w:rsidR="008E0B95" w:rsidRPr="001E7F70" w:rsidRDefault="008E0B95" w:rsidP="004B54C5">
      <w:pPr>
        <w:pStyle w:val="a3"/>
        <w:numPr>
          <w:ilvl w:val="0"/>
          <w:numId w:val="1"/>
        </w:numPr>
        <w:spacing w:line="480" w:lineRule="auto"/>
        <w:rPr>
          <w:color w:val="7030A0"/>
          <w:sz w:val="28"/>
          <w:szCs w:val="28"/>
        </w:rPr>
      </w:pPr>
      <w:r w:rsidRPr="001E7F70">
        <w:rPr>
          <w:rFonts w:hint="cs"/>
          <w:color w:val="7030A0"/>
          <w:sz w:val="28"/>
          <w:szCs w:val="28"/>
          <w:rtl/>
        </w:rPr>
        <w:t>מי בא לבקר אותה ? (קרובי משפחה, חברים, ילדים...)</w:t>
      </w:r>
    </w:p>
    <w:p w:rsidR="008E0B95" w:rsidRDefault="008E0B95" w:rsidP="004B54C5">
      <w:pPr>
        <w:pStyle w:val="a3"/>
        <w:numPr>
          <w:ilvl w:val="0"/>
          <w:numId w:val="1"/>
        </w:numPr>
        <w:spacing w:line="480" w:lineRule="auto"/>
        <w:rPr>
          <w:color w:val="7030A0"/>
          <w:sz w:val="28"/>
          <w:szCs w:val="28"/>
        </w:rPr>
      </w:pPr>
      <w:r w:rsidRPr="001E7F70">
        <w:rPr>
          <w:rFonts w:hint="cs"/>
          <w:color w:val="7030A0"/>
          <w:sz w:val="28"/>
          <w:szCs w:val="28"/>
          <w:rtl/>
        </w:rPr>
        <w:t xml:space="preserve">כתבו דיאלוג בין רחל המשוררת לבין מי שבא לבקר אותה. </w:t>
      </w:r>
    </w:p>
    <w:p w:rsidR="001E7F70" w:rsidRPr="001E7F70" w:rsidRDefault="00D31BEF" w:rsidP="001E7F70">
      <w:pPr>
        <w:spacing w:line="480" w:lineRule="auto"/>
        <w:rPr>
          <w:color w:val="7030A0"/>
          <w:sz w:val="28"/>
          <w:szCs w:val="28"/>
        </w:rPr>
      </w:pPr>
      <w:r w:rsidRPr="00D31BEF">
        <w:rPr>
          <w:noProof/>
          <w:color w:val="7030A0"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95249</wp:posOffset>
                </wp:positionH>
                <wp:positionV relativeFrom="paragraph">
                  <wp:posOffset>3810</wp:posOffset>
                </wp:positionV>
                <wp:extent cx="4581525" cy="4076700"/>
                <wp:effectExtent l="0" t="0" r="9525" b="0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81525" cy="407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BEF" w:rsidRDefault="009A36DA" w:rsidP="00D31BEF">
                            <w:pPr>
                              <w:rPr>
                                <w:rtl/>
                                <w: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19C788" wp14:editId="1143BEF8">
                                  <wp:extent cx="3799205" cy="3787710"/>
                                  <wp:effectExtent l="0" t="0" r="0" b="3810"/>
                                  <wp:docPr id="1" name="תמונה 1" descr="רחל היא האהבה הראשונה שלי&quot; - ידיעות אחרונות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רחל היא האהבה הראשונה שלי&quot; - ידיעות אחרונות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99205" cy="378771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7.5pt;margin-top:.3pt;width:360.75pt;height:321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OSfPAIAADEEAAAOAAAAZHJzL2Uyb0RvYy54bWysU82O0zAQviPxDpbvNGnUbnerpqulSwFp&#10;+ZEWHsBxnMbC8RjbbVLegtty5IS0L5TXYeyUtlpuCB8sj2fm88w3nxfXXaPITlgnQed0PEopEZpD&#10;KfUmp58/rV9cUuI80yVToEVO98LR6+XzZ4vWzEUGNahSWIIg2s1bk9PaezNPEsdr0TA3AiM0Oiuw&#10;DfNo2k1SWtYieqOSLE0vkhZsaSxw4Rze3g5Ouoz4VSW4/1BVTniicoq1+bjbuBdhT5YLNt9YZmrJ&#10;D2Wwf6iiYVLjo0eoW+YZ2Vr5F1QjuQUHlR9xaBKoKslF7AG7GadPurmvmRGxFyTHmSNN7v/B8ve7&#10;j5bIMqfZeEaJZg0OqX/sf/Tf+0fSP/S/+p/9A8kCUa1xc4y/N5jhu5fQ4cBj087cAf/iiIZVzfRG&#10;3FgLbS1YiYWOQ2ZyljrguABStO+gxPfY1kME6irbkEpJ8+YPNDJE8B0c3f44LtF5wvFyMr0cT7Mp&#10;JRx9k3R2MUvjQBM2D0BhHMY6/1pAQ8Ihpxb1EB9iuzvnQ2GnkBDuQMlyLZWKht0UK2XJjqF21nHF&#10;Xp6EKU3anF6FQkKWhpAfZdVIj9pWssnpZRrWoLZAzCtdxhDPpBrOWInSB6YCOQNNvis6DAz0FVDu&#10;kTMLg4bxz+GhBvuNkhb1m1P3dcusoES91cj71XgyCYKPxmQ6y9Cw557i3MM0R6icekqG48rHTzJ0&#10;dIPzqWTk61TJoVbUZaTx8IeC8M/tGHX66cvfAAAA//8DAFBLAwQUAAYACAAAACEAI24Q2t0AAAAH&#10;AQAADwAAAGRycy9kb3ducmV2LnhtbEyPy07DMBBF90j8gzVIbBB1CMRAiFMhRNk3IB47Nx6SiHgc&#10;YjcN/foOK1ge3dG9Z4rl7Hox4Rg6TxouFgkIpNrbjhoNL8+r8xsQIRqypveEGn4wwLI8PipMbv2O&#10;1jhVsRFcQiE3GtoYh1zKULfoTFj4AYmzTz86ExnHRtrR7Ljc9TJNEiWd6YgXWjPgQ4v1V7V1GvZv&#10;U/X9/rFOX89Wt3HO/JPaPzqtT0/m+zsQEef4dwy/+qwOJTtt/JZsED1zxq9EDQoEp9eXKgOxYbxK&#10;FciykP/9ywMAAAD//wMAUEsBAi0AFAAGAAgAAAAhALaDOJL+AAAA4QEAABMAAAAAAAAAAAAAAAAA&#10;AAAAAFtDb250ZW50X1R5cGVzXS54bWxQSwECLQAUAAYACAAAACEAOP0h/9YAAACUAQAACwAAAAAA&#10;AAAAAAAAAAAvAQAAX3JlbHMvLnJlbHNQSwECLQAUAAYACAAAACEAPVDknzwCAAAxBAAADgAAAAAA&#10;AAAAAAAAAAAuAgAAZHJzL2Uyb0RvYy54bWxQSwECLQAUAAYACAAAACEAI24Q2t0AAAAHAQAADwAA&#10;AAAAAAAAAAAAAACWBAAAZHJzL2Rvd25yZXYueG1sUEsFBgAAAAAEAAQA8wAAAKAFAAAAAA==&#10;" stroked="f">
                <v:textbox>
                  <w:txbxContent>
                    <w:p w:rsidR="00D31BEF" w:rsidRDefault="009A36DA" w:rsidP="00D31BEF">
                      <w:pPr>
                        <w:rPr>
                          <w:rtl/>
                          <w: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19C788" wp14:editId="1143BEF8">
                            <wp:extent cx="3799205" cy="3787710"/>
                            <wp:effectExtent l="0" t="0" r="0" b="3810"/>
                            <wp:docPr id="1" name="תמונה 1" descr="רחל היא האהבה הראשונה שלי&quot; - ידיעות אחרונות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רחל היא האהבה הראשונה שלי&quot; - ידיעות אחרונות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99205" cy="3787710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E7F70" w:rsidRPr="001E7F70" w:rsidSect="0055272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0343E"/>
    <w:multiLevelType w:val="hybridMultilevel"/>
    <w:tmpl w:val="70583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95"/>
    <w:rsid w:val="0008771B"/>
    <w:rsid w:val="000E3F72"/>
    <w:rsid w:val="00125FD9"/>
    <w:rsid w:val="00190FE1"/>
    <w:rsid w:val="001E7F70"/>
    <w:rsid w:val="004B54C5"/>
    <w:rsid w:val="00510D49"/>
    <w:rsid w:val="00552724"/>
    <w:rsid w:val="007A6DD3"/>
    <w:rsid w:val="008E0B95"/>
    <w:rsid w:val="009A36DA"/>
    <w:rsid w:val="00D31BEF"/>
    <w:rsid w:val="00F4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B342B"/>
  <w15:chartTrackingRefBased/>
  <w15:docId w15:val="{0996D503-0D9C-474B-A4DA-B5BB66CD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57</Words>
  <Characters>290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צוק</dc:creator>
  <cp:keywords/>
  <dc:description/>
  <cp:lastModifiedBy>צוק</cp:lastModifiedBy>
  <cp:revision>12</cp:revision>
  <dcterms:created xsi:type="dcterms:W3CDTF">2020-05-12T08:02:00Z</dcterms:created>
  <dcterms:modified xsi:type="dcterms:W3CDTF">2020-05-13T13:53:00Z</dcterms:modified>
</cp:coreProperties>
</file>